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EF" w:rsidRPr="00AE378E" w:rsidRDefault="00AE378E" w:rsidP="001627E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formularz nr 2</w:t>
      </w:r>
    </w:p>
    <w:p w:rsidR="00D02A10" w:rsidRPr="00B933B1" w:rsidRDefault="00D02A10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D02A10" w:rsidRPr="00B933B1" w:rsidRDefault="00D02A10" w:rsidP="00D02A1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D02A10" w:rsidRDefault="00D02A10" w:rsidP="00AE378E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27EF" w:rsidRDefault="001627E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166F">
        <w:rPr>
          <w:rFonts w:ascii="Arial" w:hAnsi="Arial" w:cs="Arial"/>
          <w:b/>
          <w:sz w:val="24"/>
          <w:szCs w:val="24"/>
        </w:rPr>
        <w:t>FORMULARZ  CENOWY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272B17" w:rsidRDefault="00272B17" w:rsidP="00272B1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 wiertnicy STIHL BT 131 wraz z wiertłem glebowym do BT 131 średnicy                    90 mm do bieżącego utrzymania dróg OD Zielona Góra</w:t>
      </w:r>
    </w:p>
    <w:p w:rsidR="001627EF" w:rsidRPr="0014166F" w:rsidRDefault="001627EF" w:rsidP="001627E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837" w:type="dxa"/>
        <w:jc w:val="center"/>
        <w:tblLook w:val="04A0"/>
      </w:tblPr>
      <w:tblGrid>
        <w:gridCol w:w="602"/>
        <w:gridCol w:w="3355"/>
        <w:gridCol w:w="1104"/>
        <w:gridCol w:w="1018"/>
        <w:gridCol w:w="1923"/>
        <w:gridCol w:w="1835"/>
      </w:tblGrid>
      <w:tr w:rsidR="00DE17AF" w:rsidRPr="0014166F" w:rsidTr="00B45645">
        <w:trPr>
          <w:trHeight w:val="920"/>
          <w:jc w:val="center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wartość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E17AF">
        <w:trPr>
          <w:jc w:val="center"/>
        </w:trPr>
        <w:tc>
          <w:tcPr>
            <w:tcW w:w="602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55" w:type="dxa"/>
            <w:vAlign w:val="center"/>
          </w:tcPr>
          <w:p w:rsidR="00272B17" w:rsidRPr="00272B17" w:rsidRDefault="00272B17" w:rsidP="00272B17">
            <w:pPr>
              <w:rPr>
                <w:rFonts w:ascii="Arial" w:hAnsi="Arial" w:cs="Arial"/>
                <w:u w:val="single"/>
              </w:rPr>
            </w:pPr>
            <w:r w:rsidRPr="00272B17">
              <w:rPr>
                <w:rFonts w:ascii="Arial" w:hAnsi="Arial" w:cs="Arial"/>
                <w:u w:val="single"/>
              </w:rPr>
              <w:t xml:space="preserve">Dostawa fatycznie nowej wiertnicy STIHL BT 131 wraz </w:t>
            </w:r>
            <w:r>
              <w:rPr>
                <w:rFonts w:ascii="Arial" w:hAnsi="Arial" w:cs="Arial"/>
                <w:u w:val="single"/>
              </w:rPr>
              <w:t xml:space="preserve">               </w:t>
            </w:r>
            <w:r w:rsidRPr="00272B17">
              <w:rPr>
                <w:rFonts w:ascii="Arial" w:hAnsi="Arial" w:cs="Arial"/>
                <w:u w:val="single"/>
              </w:rPr>
              <w:t>z wiertłem glebowym do BT 131 średnicy 90 mm w ilości 1 szt.:</w:t>
            </w:r>
          </w:p>
          <w:p w:rsidR="00272B17" w:rsidRPr="00B44032" w:rsidRDefault="00272B17" w:rsidP="00272B17">
            <w:pPr>
              <w:rPr>
                <w:rFonts w:ascii="Arial" w:hAnsi="Arial" w:cs="Arial"/>
                <w:u w:val="single"/>
              </w:rPr>
            </w:pPr>
            <w:r w:rsidRPr="00B44032">
              <w:rPr>
                <w:rFonts w:ascii="Arial" w:hAnsi="Arial" w:cs="Arial"/>
                <w:u w:val="single"/>
              </w:rPr>
              <w:t>Dane techniczne:</w:t>
            </w:r>
          </w:p>
          <w:p w:rsidR="00272B17" w:rsidRDefault="00272B17" w:rsidP="00272B17">
            <w:pPr>
              <w:rPr>
                <w:rFonts w:ascii="Arial" w:hAnsi="Arial" w:cs="Arial"/>
              </w:rPr>
            </w:pPr>
            <w:r w:rsidRPr="00B4403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pojemność skokowa: 36,3 </w:t>
            </w:r>
            <w:proofErr w:type="spellStart"/>
            <w:r>
              <w:rPr>
                <w:rFonts w:ascii="Arial" w:hAnsi="Arial" w:cs="Arial"/>
              </w:rPr>
              <w:t>cm³</w:t>
            </w:r>
            <w:proofErr w:type="spellEnd"/>
          </w:p>
          <w:p w:rsidR="00272B17" w:rsidRDefault="00272B17" w:rsidP="00272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moc: 1,4/1,9 </w:t>
            </w:r>
            <w:proofErr w:type="spellStart"/>
            <w:r>
              <w:rPr>
                <w:rFonts w:ascii="Arial" w:hAnsi="Arial" w:cs="Arial"/>
              </w:rPr>
              <w:t>kW</w:t>
            </w:r>
            <w:proofErr w:type="spellEnd"/>
            <w:r>
              <w:rPr>
                <w:rFonts w:ascii="Arial" w:hAnsi="Arial" w:cs="Arial"/>
              </w:rPr>
              <w:t>/KM</w:t>
            </w:r>
          </w:p>
          <w:p w:rsidR="00272B17" w:rsidRDefault="00272B17" w:rsidP="00272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ciężar: 10 kg</w:t>
            </w:r>
          </w:p>
          <w:p w:rsidR="00272B17" w:rsidRDefault="00272B17" w:rsidP="00272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wartość drgań strona  </w:t>
            </w:r>
          </w:p>
          <w:p w:rsidR="00272B17" w:rsidRDefault="00272B17" w:rsidP="00272B17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lewa/strona prawa: 1,7/2 m/s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:rsidR="00272B17" w:rsidRDefault="00272B17" w:rsidP="00272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obroty wrzeciona: min-1 200</w:t>
            </w:r>
          </w:p>
          <w:p w:rsidR="00272B17" w:rsidRDefault="00272B17" w:rsidP="00272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wiertło glebowe do BT 131:  </w:t>
            </w:r>
          </w:p>
          <w:p w:rsidR="0014166F" w:rsidRPr="00272B17" w:rsidRDefault="00272B17" w:rsidP="00272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średnica 90 mm </w:t>
            </w:r>
          </w:p>
        </w:tc>
        <w:tc>
          <w:tcPr>
            <w:tcW w:w="1104" w:type="dxa"/>
            <w:vAlign w:val="center"/>
          </w:tcPr>
          <w:p w:rsidR="0014166F" w:rsidRPr="0014166F" w:rsidRDefault="00AE378E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18" w:type="dxa"/>
            <w:vAlign w:val="center"/>
          </w:tcPr>
          <w:p w:rsidR="0014166F" w:rsidRPr="0014166F" w:rsidRDefault="00AE378E" w:rsidP="005254C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3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 xml:space="preserve">Razem wartość netto 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VAT (23%)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4ED7" w:rsidRDefault="0014166F" w:rsidP="00AE378E">
      <w:pPr>
        <w:rPr>
          <w:rFonts w:ascii="Arial" w:hAnsi="Arial" w:cs="Arial"/>
        </w:rPr>
      </w:pPr>
      <w:r w:rsidRPr="0014166F">
        <w:rPr>
          <w:rFonts w:ascii="Arial" w:hAnsi="Arial" w:cs="Arial"/>
          <w:i/>
        </w:rPr>
        <w:t>Słownie brutto:</w:t>
      </w:r>
      <w:r w:rsidRPr="0014166F">
        <w:rPr>
          <w:rFonts w:ascii="Arial" w:hAnsi="Arial" w:cs="Arial"/>
        </w:rPr>
        <w:t xml:space="preserve"> 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</w:p>
    <w:p w:rsidR="0014166F" w:rsidRPr="00AE378E" w:rsidRDefault="0014166F" w:rsidP="00AE378E">
      <w:pPr>
        <w:rPr>
          <w:rFonts w:ascii="Arial" w:hAnsi="Arial" w:cs="Arial"/>
        </w:rPr>
      </w:pPr>
      <w:r w:rsidRPr="00AE378E">
        <w:rPr>
          <w:rFonts w:ascii="Arial" w:hAnsi="Arial" w:cs="Arial"/>
          <w:b/>
          <w:sz w:val="20"/>
          <w:szCs w:val="20"/>
          <w:u w:val="single"/>
        </w:rPr>
        <w:t>W</w:t>
      </w:r>
      <w:r w:rsidR="00D02A10" w:rsidRPr="00AE378E">
        <w:rPr>
          <w:rFonts w:ascii="Arial" w:hAnsi="Arial" w:cs="Arial"/>
          <w:b/>
          <w:sz w:val="20"/>
          <w:szCs w:val="20"/>
          <w:u w:val="single"/>
        </w:rPr>
        <w:t>/w cena zawiera koszt dostawy</w:t>
      </w:r>
      <w:r w:rsidRPr="00AE378E">
        <w:rPr>
          <w:rFonts w:ascii="Arial" w:hAnsi="Arial" w:cs="Arial"/>
          <w:b/>
          <w:sz w:val="20"/>
          <w:szCs w:val="20"/>
          <w:u w:val="single"/>
        </w:rPr>
        <w:t>.</w:t>
      </w:r>
    </w:p>
    <w:p w:rsidR="00272B17" w:rsidRPr="00B44032" w:rsidRDefault="00272B17" w:rsidP="00272B1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  <w:u w:val="single"/>
        </w:rPr>
      </w:pPr>
      <w:r w:rsidRPr="00B44032">
        <w:rPr>
          <w:rFonts w:ascii="Arial" w:eastAsia="Times New Roman" w:hAnsi="Arial" w:cs="Arial"/>
          <w:bCs/>
          <w:color w:val="000000"/>
          <w:spacing w:val="-3"/>
          <w:u w:val="single"/>
        </w:rPr>
        <w:t>Adres dostawy:</w:t>
      </w:r>
    </w:p>
    <w:p w:rsidR="00272B17" w:rsidRDefault="00272B17" w:rsidP="00272B1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B44032">
        <w:rPr>
          <w:rFonts w:ascii="Arial" w:eastAsia="Times New Roman" w:hAnsi="Arial" w:cs="Arial"/>
          <w:bCs/>
          <w:color w:val="000000"/>
          <w:spacing w:val="-3"/>
        </w:rPr>
        <w:t xml:space="preserve">Obwód </w:t>
      </w:r>
      <w:r>
        <w:rPr>
          <w:rFonts w:ascii="Arial" w:eastAsia="Times New Roman" w:hAnsi="Arial" w:cs="Arial"/>
          <w:bCs/>
          <w:color w:val="000000"/>
          <w:spacing w:val="-3"/>
        </w:rPr>
        <w:t>Drogowy Zielona Góra</w:t>
      </w:r>
    </w:p>
    <w:p w:rsidR="00272B17" w:rsidRPr="00B44032" w:rsidRDefault="00272B17" w:rsidP="00272B1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 xml:space="preserve">ul. Nowa 1 </w:t>
      </w:r>
    </w:p>
    <w:p w:rsidR="00272B17" w:rsidRPr="00B44032" w:rsidRDefault="00272B17" w:rsidP="00272B1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>65-339 Zielona Góra</w:t>
      </w:r>
    </w:p>
    <w:p w:rsidR="00272B17" w:rsidRPr="00B44032" w:rsidRDefault="00272B17" w:rsidP="00272B1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>Dostawa w godz.: 7:00-14:3</w:t>
      </w:r>
      <w:r w:rsidRPr="00B44032">
        <w:rPr>
          <w:rFonts w:ascii="Arial" w:eastAsia="Times New Roman" w:hAnsi="Arial" w:cs="Arial"/>
          <w:bCs/>
          <w:color w:val="000000"/>
          <w:spacing w:val="-3"/>
        </w:rPr>
        <w:t>0</w:t>
      </w:r>
    </w:p>
    <w:p w:rsidR="00272B17" w:rsidRDefault="0014166F" w:rsidP="0014166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14166F">
        <w:rPr>
          <w:rFonts w:ascii="Arial" w:hAnsi="Arial" w:cs="Arial"/>
        </w:rPr>
        <w:t xml:space="preserve">                                                                                        </w:t>
      </w:r>
    </w:p>
    <w:p w:rsidR="0014166F" w:rsidRDefault="00272B17" w:rsidP="0014166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14166F" w:rsidRPr="0014166F">
        <w:rPr>
          <w:rFonts w:ascii="Arial" w:hAnsi="Arial" w:cs="Arial"/>
        </w:rPr>
        <w:t xml:space="preserve">  Podpis:</w:t>
      </w:r>
    </w:p>
    <w:p w:rsidR="00272B17" w:rsidRPr="0014166F" w:rsidRDefault="00272B17" w:rsidP="0014166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166F" w:rsidRPr="0014166F" w:rsidRDefault="0014166F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14166F" w:rsidRPr="0014166F" w:rsidRDefault="0014166F" w:rsidP="001416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………………………………………</w:t>
      </w:r>
    </w:p>
    <w:p w:rsidR="0014166F" w:rsidRPr="0014166F" w:rsidRDefault="0014166F" w:rsidP="0014166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14166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14166F">
        <w:rPr>
          <w:rFonts w:ascii="Arial" w:hAnsi="Arial" w:cs="Arial"/>
          <w:sz w:val="18"/>
          <w:szCs w:val="18"/>
        </w:rPr>
        <w:t xml:space="preserve">/czytelny podpis upełnomocnionego </w:t>
      </w:r>
    </w:p>
    <w:p w:rsidR="00890D8C" w:rsidRPr="00D02A10" w:rsidRDefault="0014166F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416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przedstawiciela lub imienna pieczątka podpis/</w:t>
      </w: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</w:p>
    <w:sectPr w:rsidR="00890D8C" w:rsidRPr="00D02A10" w:rsidSect="00AE378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4166F"/>
    <w:rsid w:val="0014166F"/>
    <w:rsid w:val="001627EF"/>
    <w:rsid w:val="00272B17"/>
    <w:rsid w:val="00287529"/>
    <w:rsid w:val="004E0082"/>
    <w:rsid w:val="005F7012"/>
    <w:rsid w:val="00614ED7"/>
    <w:rsid w:val="00645647"/>
    <w:rsid w:val="00774080"/>
    <w:rsid w:val="00783FE4"/>
    <w:rsid w:val="00843F1C"/>
    <w:rsid w:val="00890D8C"/>
    <w:rsid w:val="0094011D"/>
    <w:rsid w:val="00AE378E"/>
    <w:rsid w:val="00B87F77"/>
    <w:rsid w:val="00D02A10"/>
    <w:rsid w:val="00D205E5"/>
    <w:rsid w:val="00DA3E1B"/>
    <w:rsid w:val="00DE17AF"/>
    <w:rsid w:val="00F8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34"/>
    <w:locked/>
    <w:rsid w:val="0014166F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34"/>
    <w:qFormat/>
    <w:rsid w:val="0014166F"/>
    <w:pPr>
      <w:ind w:left="720"/>
      <w:contextualSpacing/>
    </w:pPr>
  </w:style>
  <w:style w:type="table" w:styleId="Tabela-Siatka">
    <w:name w:val="Table Grid"/>
    <w:basedOn w:val="Standardowy"/>
    <w:uiPriority w:val="59"/>
    <w:rsid w:val="00141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11</cp:revision>
  <dcterms:created xsi:type="dcterms:W3CDTF">2023-05-10T08:31:00Z</dcterms:created>
  <dcterms:modified xsi:type="dcterms:W3CDTF">2023-11-09T11:50:00Z</dcterms:modified>
</cp:coreProperties>
</file>