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5" w:rsidRPr="00493C45" w:rsidRDefault="00493C45" w:rsidP="009969C2">
      <w:pPr>
        <w:spacing w:line="240" w:lineRule="atLeast"/>
        <w:ind w:firstLine="1134"/>
        <w:jc w:val="right"/>
        <w:rPr>
          <w:rFonts w:ascii="Arial Narrow" w:hAnsi="Arial Narrow" w:cs="Arial"/>
          <w:sz w:val="16"/>
          <w:szCs w:val="16"/>
        </w:rPr>
      </w:pPr>
      <w:r w:rsidRPr="00493C45">
        <w:rPr>
          <w:rFonts w:ascii="Arial Narrow" w:hAnsi="Arial Narrow" w:cs="Arial"/>
          <w:sz w:val="16"/>
          <w:szCs w:val="16"/>
        </w:rPr>
        <w:t>formularz nr 2</w:t>
      </w:r>
    </w:p>
    <w:p w:rsidR="00493C45" w:rsidRDefault="00493C45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9969C2" w:rsidRPr="009D51C6" w:rsidRDefault="009969C2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9969C2" w:rsidRPr="00346E68" w:rsidRDefault="00CE73C6" w:rsidP="009969C2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9969C2" w:rsidRPr="00377AAB" w:rsidRDefault="009969C2" w:rsidP="009969C2">
      <w:pPr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...............................................</w:t>
      </w:r>
    </w:p>
    <w:p w:rsidR="009969C2" w:rsidRPr="00346E68" w:rsidRDefault="00CE73C6" w:rsidP="009969C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(pieczęć wykonawcy)                 </w:t>
      </w: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  <w:r w:rsidRPr="00C42EFE">
        <w:rPr>
          <w:rFonts w:ascii="Arial Narrow" w:hAnsi="Arial Narrow"/>
          <w:b/>
          <w:sz w:val="28"/>
          <w:szCs w:val="28"/>
        </w:rPr>
        <w:t>FORMULARZ CENOWY</w:t>
      </w:r>
    </w:p>
    <w:p w:rsidR="00CE73C6" w:rsidRPr="00C42EFE" w:rsidRDefault="00CE73C6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0C4B8F" w:rsidRDefault="000C4B8F" w:rsidP="000C4B8F">
      <w:pPr>
        <w:spacing w:before="120" w:after="120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Dostawę mieszanki mineralno-asfaltowej na bazie asfaltu upłynnionego na potrzeby Zarządu Dróg Wojewódzkich w Zielonej Górze - Rejonu Dróg Wojewódzkich w Zielonej Górze</w:t>
      </w:r>
    </w:p>
    <w:p w:rsidR="00CE73C6" w:rsidRDefault="00CE73C6" w:rsidP="000C4B8F">
      <w:pPr>
        <w:spacing w:before="120" w:after="120"/>
        <w:jc w:val="center"/>
        <w:rPr>
          <w:rFonts w:ascii="Arial Narrow" w:hAnsi="Arial Narrow"/>
          <w:b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60"/>
        <w:gridCol w:w="1276"/>
        <w:gridCol w:w="712"/>
        <w:gridCol w:w="1443"/>
        <w:gridCol w:w="1558"/>
      </w:tblGrid>
      <w:tr w:rsidR="000C4B8F" w:rsidTr="00206486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Opis asortymentu dostawy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0C4B8F" w:rsidRPr="00A057AE" w:rsidTr="0020648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4B8F" w:rsidRPr="001078B8" w:rsidRDefault="000C4B8F" w:rsidP="000C254D">
            <w:pPr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Dostawa mieszanki mineralno-asfaltowej na bazie asfaltu upłynnionego                                  o frakcji 0-8 mm                              z przeznaczeniem do konserwacji nawierzchni dróg wojewódzkich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Mg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C4B8F" w:rsidRPr="001078B8" w:rsidRDefault="0058007B" w:rsidP="000C254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C4B8F" w:rsidRPr="001078B8" w:rsidRDefault="000C4B8F" w:rsidP="000C254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206486" w:rsidTr="00206486">
        <w:trPr>
          <w:trHeight w:val="47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06486" w:rsidRPr="00206486" w:rsidRDefault="00206486" w:rsidP="000C254D">
            <w:pPr>
              <w:jc w:val="center"/>
              <w:rPr>
                <w:rFonts w:ascii="Arial Narrow" w:hAnsi="Arial Narrow" w:cs="Tahoma"/>
                <w:bCs/>
              </w:rPr>
            </w:pPr>
            <w:r w:rsidRPr="00206486">
              <w:rPr>
                <w:rFonts w:ascii="Arial Narrow" w:hAnsi="Arial Narrow" w:cs="Tahoma"/>
                <w:bCs/>
              </w:rPr>
              <w:t>2.</w:t>
            </w:r>
          </w:p>
        </w:tc>
        <w:tc>
          <w:tcPr>
            <w:tcW w:w="6691" w:type="dxa"/>
            <w:gridSpan w:val="4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netto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(poz. 1) zł</w:t>
            </w: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  <w:bookmarkStart w:id="0" w:name="_GoBack"/>
            <w:bookmarkEnd w:id="0"/>
          </w:p>
        </w:tc>
      </w:tr>
      <w:tr w:rsidR="00206486" w:rsidTr="00206486">
        <w:trPr>
          <w:trHeight w:val="42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06486" w:rsidRPr="00206486" w:rsidRDefault="00206486" w:rsidP="000C254D">
            <w:pPr>
              <w:jc w:val="center"/>
              <w:rPr>
                <w:rFonts w:ascii="Arial Narrow" w:hAnsi="Arial Narrow" w:cs="Tahoma"/>
                <w:bCs/>
              </w:rPr>
            </w:pPr>
            <w:r w:rsidRPr="00206486">
              <w:rPr>
                <w:rFonts w:ascii="Arial Narrow" w:hAnsi="Arial Narrow" w:cs="Tahoma"/>
                <w:bCs/>
              </w:rPr>
              <w:t>3.</w:t>
            </w:r>
          </w:p>
        </w:tc>
        <w:tc>
          <w:tcPr>
            <w:tcW w:w="6691" w:type="dxa"/>
            <w:gridSpan w:val="4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odatek VAT (23% od poz. 2) zł</w:t>
            </w: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06486" w:rsidTr="00206486">
        <w:trPr>
          <w:trHeight w:val="414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06486" w:rsidRPr="00206486" w:rsidRDefault="00206486" w:rsidP="000C254D">
            <w:pPr>
              <w:jc w:val="center"/>
              <w:rPr>
                <w:rFonts w:ascii="Arial Narrow" w:hAnsi="Arial Narrow" w:cs="Tahoma"/>
                <w:bCs/>
              </w:rPr>
            </w:pPr>
            <w:r w:rsidRPr="00206486">
              <w:rPr>
                <w:rFonts w:ascii="Arial Narrow" w:hAnsi="Arial Narrow" w:cs="Tahoma"/>
                <w:bCs/>
              </w:rPr>
              <w:t>4.</w:t>
            </w:r>
          </w:p>
        </w:tc>
        <w:tc>
          <w:tcPr>
            <w:tcW w:w="6691" w:type="dxa"/>
            <w:gridSpan w:val="4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(suma poz. 2 i 3) zł</w:t>
            </w: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206486" w:rsidRPr="001078B8" w:rsidRDefault="00206486" w:rsidP="000C254D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435384" w:rsidRDefault="00435384" w:rsidP="00435384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9969C2" w:rsidRPr="006E74D8" w:rsidRDefault="009969C2" w:rsidP="009969C2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1B7516" w:rsidRDefault="001B7516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1B7516" w:rsidRDefault="001B7516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Podpisano :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1B7516" w:rsidRDefault="001B7516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1B7516" w:rsidRPr="00377AAB" w:rsidRDefault="001B7516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jc w:val="right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...............................................................................                                                      </w:t>
      </w:r>
    </w:p>
    <w:p w:rsidR="009969C2" w:rsidRPr="00B8006F" w:rsidRDefault="00CE73C6" w:rsidP="009969C2">
      <w:pPr>
        <w:spacing w:line="240" w:lineRule="atLeas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9969C2" w:rsidRPr="00B8006F">
        <w:rPr>
          <w:rFonts w:ascii="Arial Narrow" w:hAnsi="Arial Narrow" w:cs="Tahoma"/>
          <w:i/>
          <w:sz w:val="20"/>
          <w:szCs w:val="20"/>
        </w:rPr>
        <w:t>(czytelny podpis upełnomocnionego przedstawiciela</w:t>
      </w:r>
    </w:p>
    <w:p w:rsidR="009969C2" w:rsidRDefault="009969C2" w:rsidP="009969C2">
      <w:pPr>
        <w:spacing w:line="240" w:lineRule="atLeast"/>
        <w:ind w:firstLine="720"/>
      </w:pPr>
      <w:r w:rsidRPr="00B8006F">
        <w:rPr>
          <w:rFonts w:ascii="Arial Narrow" w:hAnsi="Arial Narrow" w:cs="Tahoma"/>
          <w:i/>
          <w:sz w:val="20"/>
          <w:szCs w:val="20"/>
        </w:rPr>
        <w:t xml:space="preserve">       </w:t>
      </w:r>
      <w:r w:rsidR="00CE73C6"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B8006F">
        <w:rPr>
          <w:rFonts w:ascii="Arial Narrow" w:hAnsi="Arial Narrow" w:cs="Tahoma"/>
          <w:i/>
          <w:sz w:val="20"/>
          <w:szCs w:val="20"/>
        </w:rPr>
        <w:t xml:space="preserve">       lub imienna pieczątka + podpis)</w:t>
      </w:r>
    </w:p>
    <w:sectPr w:rsidR="009969C2" w:rsidSect="00D4191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046"/>
    <w:rsid w:val="00056AE0"/>
    <w:rsid w:val="000C4B8F"/>
    <w:rsid w:val="001B7516"/>
    <w:rsid w:val="001E0C14"/>
    <w:rsid w:val="00206486"/>
    <w:rsid w:val="00211A39"/>
    <w:rsid w:val="002E4B7B"/>
    <w:rsid w:val="003D14B4"/>
    <w:rsid w:val="00435384"/>
    <w:rsid w:val="00461996"/>
    <w:rsid w:val="00493C45"/>
    <w:rsid w:val="004C2464"/>
    <w:rsid w:val="0058007B"/>
    <w:rsid w:val="005C5FFB"/>
    <w:rsid w:val="006205FB"/>
    <w:rsid w:val="006402E4"/>
    <w:rsid w:val="00660DAA"/>
    <w:rsid w:val="006D3CAE"/>
    <w:rsid w:val="006E7142"/>
    <w:rsid w:val="007F1491"/>
    <w:rsid w:val="00835F5C"/>
    <w:rsid w:val="00992030"/>
    <w:rsid w:val="009969C2"/>
    <w:rsid w:val="00A9554E"/>
    <w:rsid w:val="00AC4F0E"/>
    <w:rsid w:val="00B00419"/>
    <w:rsid w:val="00B01997"/>
    <w:rsid w:val="00CE73C6"/>
    <w:rsid w:val="00D41917"/>
    <w:rsid w:val="00E43E36"/>
    <w:rsid w:val="00E91031"/>
    <w:rsid w:val="00EA4281"/>
    <w:rsid w:val="00FA4046"/>
    <w:rsid w:val="00FE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2022-01-17T08:25:00Z</cp:lastPrinted>
  <dcterms:created xsi:type="dcterms:W3CDTF">2023-09-20T09:22:00Z</dcterms:created>
  <dcterms:modified xsi:type="dcterms:W3CDTF">2023-09-20T09:22:00Z</dcterms:modified>
</cp:coreProperties>
</file>