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F5" w:rsidRPr="007234A4" w:rsidRDefault="002E3FF5" w:rsidP="002E3FF5">
      <w:pPr>
        <w:pStyle w:val="Tekstpodstawowy"/>
        <w:rPr>
          <w:rFonts w:ascii="Arial Narrow" w:hAnsi="Arial Narrow"/>
          <w:b/>
          <w:sz w:val="18"/>
          <w:szCs w:val="18"/>
        </w:rPr>
      </w:pPr>
    </w:p>
    <w:p w:rsidR="002E3FF5" w:rsidRPr="007C17F2" w:rsidRDefault="001E3EE8" w:rsidP="001E3EE8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</w:rPr>
      </w:pPr>
      <w:r w:rsidRPr="007C17F2">
        <w:rPr>
          <w:rFonts w:ascii="Arial" w:hAnsi="Arial" w:cs="Arial"/>
          <w:sz w:val="16"/>
          <w:szCs w:val="16"/>
        </w:rPr>
        <w:t>formularz nr 2</w:t>
      </w:r>
      <w:r w:rsidRPr="007C17F2">
        <w:rPr>
          <w:rFonts w:ascii="Arial" w:hAnsi="Arial" w:cs="Arial"/>
          <w:sz w:val="16"/>
          <w:szCs w:val="16"/>
        </w:rPr>
        <w:tab/>
      </w:r>
    </w:p>
    <w:p w:rsidR="001E3EE8" w:rsidRDefault="001E3EE8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………………………………………..</w:t>
      </w:r>
    </w:p>
    <w:p w:rsidR="001E3EE8" w:rsidRPr="00565988" w:rsidRDefault="001E3EE8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</w:p>
    <w:p w:rsidR="001E3EE8" w:rsidRPr="00565988" w:rsidRDefault="001E3EE8" w:rsidP="001E3EE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565988">
        <w:rPr>
          <w:rFonts w:ascii="Arial" w:hAnsi="Arial" w:cs="Arial"/>
          <w:sz w:val="16"/>
          <w:szCs w:val="16"/>
        </w:rPr>
        <w:t xml:space="preserve">     /pieczęć wykonawcy/</w:t>
      </w:r>
    </w:p>
    <w:p w:rsidR="002D721A" w:rsidRPr="007C17F2" w:rsidRDefault="003C2FE8" w:rsidP="007B70BA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7C17F2">
        <w:rPr>
          <w:rFonts w:ascii="Arial" w:hAnsi="Arial" w:cs="Arial"/>
          <w:sz w:val="16"/>
          <w:szCs w:val="16"/>
        </w:rPr>
        <w:tab/>
      </w:r>
    </w:p>
    <w:p w:rsidR="007B70BA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17F2">
        <w:rPr>
          <w:rFonts w:ascii="Arial" w:hAnsi="Arial" w:cs="Arial"/>
          <w:b/>
          <w:sz w:val="24"/>
          <w:szCs w:val="24"/>
        </w:rPr>
        <w:t>FORMULARZ  CENOWY</w:t>
      </w:r>
    </w:p>
    <w:p w:rsidR="003925E5" w:rsidRDefault="003925E5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E3EE8" w:rsidRDefault="001E3EE8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E3EE8" w:rsidRDefault="003925E5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Wykonanie opinii przyrodniczej dot. występowania </w:t>
      </w:r>
      <w:proofErr w:type="spellStart"/>
      <w:r>
        <w:rPr>
          <w:rFonts w:ascii="Arial" w:hAnsi="Arial" w:cs="Arial"/>
          <w:b/>
        </w:rPr>
        <w:t>pachnicy</w:t>
      </w:r>
      <w:proofErr w:type="spellEnd"/>
      <w:r>
        <w:rPr>
          <w:rFonts w:ascii="Arial" w:hAnsi="Arial" w:cs="Arial"/>
          <w:b/>
        </w:rPr>
        <w:t xml:space="preserve"> dębowej w obrębie drzew i krzewów DW 282 odc. Droszków – </w:t>
      </w:r>
      <w:proofErr w:type="spellStart"/>
      <w:r>
        <w:rPr>
          <w:rFonts w:ascii="Arial" w:hAnsi="Arial" w:cs="Arial"/>
          <w:b/>
        </w:rPr>
        <w:t>Łaz</w:t>
      </w:r>
      <w:proofErr w:type="spellEnd"/>
    </w:p>
    <w:p w:rsidR="003925E5" w:rsidRPr="007C17F2" w:rsidRDefault="003925E5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441F" w:rsidRPr="007C17F2" w:rsidRDefault="0001441F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9467" w:type="dxa"/>
        <w:jc w:val="center"/>
        <w:tblLook w:val="04A0"/>
      </w:tblPr>
      <w:tblGrid>
        <w:gridCol w:w="608"/>
        <w:gridCol w:w="3508"/>
        <w:gridCol w:w="1044"/>
        <w:gridCol w:w="8"/>
        <w:gridCol w:w="993"/>
        <w:gridCol w:w="1692"/>
        <w:gridCol w:w="1604"/>
        <w:gridCol w:w="10"/>
      </w:tblGrid>
      <w:tr w:rsidR="006D1618" w:rsidRPr="007C17F2" w:rsidTr="001E3EE8">
        <w:trPr>
          <w:trHeight w:val="323"/>
          <w:jc w:val="center"/>
        </w:trPr>
        <w:tc>
          <w:tcPr>
            <w:tcW w:w="608" w:type="dxa"/>
            <w:vMerge w:val="restart"/>
            <w:shd w:val="clear" w:color="auto" w:fill="D9D9D9" w:themeFill="background1" w:themeFillShade="D9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08" w:type="dxa"/>
            <w:vMerge w:val="restart"/>
            <w:shd w:val="clear" w:color="auto" w:fill="D9D9D9" w:themeFill="background1" w:themeFillShade="D9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WYSZCZEGÓLNIENIE ELEMENTÓW ROZLICZENIOWYCH</w:t>
            </w:r>
          </w:p>
        </w:tc>
        <w:tc>
          <w:tcPr>
            <w:tcW w:w="2045" w:type="dxa"/>
            <w:gridSpan w:val="3"/>
            <w:shd w:val="clear" w:color="auto" w:fill="D9D9D9" w:themeFill="background1" w:themeFillShade="D9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JEDNOSTKA</w:t>
            </w:r>
          </w:p>
          <w:p w:rsidR="006D1618" w:rsidRPr="007C17F2" w:rsidRDefault="006D1618" w:rsidP="004B5C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</w:p>
        </w:tc>
        <w:tc>
          <w:tcPr>
            <w:tcW w:w="1692" w:type="dxa"/>
            <w:vMerge w:val="restart"/>
            <w:shd w:val="clear" w:color="auto" w:fill="D9D9D9" w:themeFill="background1" w:themeFillShade="D9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/zł netto/</w:t>
            </w:r>
          </w:p>
        </w:tc>
        <w:tc>
          <w:tcPr>
            <w:tcW w:w="161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D1618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C17F2" w:rsidRPr="007C17F2" w:rsidRDefault="007C17F2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/zł netto/</w:t>
            </w:r>
          </w:p>
        </w:tc>
      </w:tr>
      <w:tr w:rsidR="006D1618" w:rsidRPr="007C17F2" w:rsidTr="001E3EE8">
        <w:trPr>
          <w:trHeight w:val="322"/>
          <w:jc w:val="center"/>
        </w:trPr>
        <w:tc>
          <w:tcPr>
            <w:tcW w:w="608" w:type="dxa"/>
            <w:vMerge/>
            <w:shd w:val="clear" w:color="auto" w:fill="A6A6A6" w:themeFill="background1" w:themeFillShade="A6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8" w:type="dxa"/>
            <w:vMerge/>
            <w:shd w:val="clear" w:color="auto" w:fill="A6A6A6" w:themeFill="background1" w:themeFillShade="A6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1001" w:type="dxa"/>
            <w:gridSpan w:val="2"/>
            <w:shd w:val="clear" w:color="auto" w:fill="D9D9D9" w:themeFill="background1" w:themeFillShade="D9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692" w:type="dxa"/>
            <w:vMerge/>
            <w:shd w:val="clear" w:color="auto" w:fill="A6A6A6" w:themeFill="background1" w:themeFillShade="A6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/>
            <w:shd w:val="clear" w:color="auto" w:fill="A6A6A6" w:themeFill="background1" w:themeFillShade="A6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1618" w:rsidRPr="007C17F2" w:rsidTr="001E3EE8">
        <w:trPr>
          <w:gridAfter w:val="1"/>
          <w:wAfter w:w="10" w:type="dxa"/>
          <w:jc w:val="center"/>
        </w:trPr>
        <w:tc>
          <w:tcPr>
            <w:tcW w:w="608" w:type="dxa"/>
            <w:vAlign w:val="center"/>
          </w:tcPr>
          <w:p w:rsidR="006D1618" w:rsidRPr="001E3EE8" w:rsidRDefault="006D1618" w:rsidP="004B5CF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E3EE8">
              <w:rPr>
                <w:rFonts w:ascii="Arial" w:hAnsi="Arial" w:cs="Arial"/>
              </w:rPr>
              <w:t>1</w:t>
            </w:r>
          </w:p>
        </w:tc>
        <w:tc>
          <w:tcPr>
            <w:tcW w:w="3508" w:type="dxa"/>
            <w:vAlign w:val="center"/>
          </w:tcPr>
          <w:p w:rsidR="006D1618" w:rsidRPr="003925E5" w:rsidRDefault="003925E5" w:rsidP="001E3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5E5">
              <w:rPr>
                <w:rFonts w:ascii="Arial" w:hAnsi="Arial" w:cs="Arial"/>
                <w:sz w:val="20"/>
                <w:szCs w:val="20"/>
              </w:rPr>
              <w:t xml:space="preserve">Wykonanie opinii przyrodniczej dot. występowania </w:t>
            </w:r>
            <w:proofErr w:type="spellStart"/>
            <w:r w:rsidRPr="003925E5">
              <w:rPr>
                <w:rFonts w:ascii="Arial" w:hAnsi="Arial" w:cs="Arial"/>
                <w:sz w:val="20"/>
                <w:szCs w:val="20"/>
              </w:rPr>
              <w:t>pachnicy</w:t>
            </w:r>
            <w:proofErr w:type="spellEnd"/>
            <w:r w:rsidRPr="003925E5">
              <w:rPr>
                <w:rFonts w:ascii="Arial" w:hAnsi="Arial" w:cs="Arial"/>
                <w:sz w:val="20"/>
                <w:szCs w:val="20"/>
              </w:rPr>
              <w:t xml:space="preserve"> dębowej w obrębie drzew  i krzewów DW 282 odc. Droszków – </w:t>
            </w:r>
            <w:proofErr w:type="spellStart"/>
            <w:r w:rsidRPr="003925E5">
              <w:rPr>
                <w:rFonts w:ascii="Arial" w:hAnsi="Arial" w:cs="Arial"/>
                <w:sz w:val="20"/>
                <w:szCs w:val="20"/>
              </w:rPr>
              <w:t>Łaz</w:t>
            </w:r>
            <w:proofErr w:type="spellEnd"/>
          </w:p>
        </w:tc>
        <w:tc>
          <w:tcPr>
            <w:tcW w:w="1052" w:type="dxa"/>
            <w:gridSpan w:val="2"/>
            <w:vAlign w:val="center"/>
          </w:tcPr>
          <w:p w:rsidR="006D1618" w:rsidRPr="001E3EE8" w:rsidRDefault="006D1618" w:rsidP="004B5CF9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 w:rsidRPr="001E3EE8">
              <w:rPr>
                <w:rFonts w:ascii="Arial" w:hAnsi="Arial" w:cs="Arial"/>
              </w:rPr>
              <w:t>Kpl</w:t>
            </w:r>
            <w:proofErr w:type="spellEnd"/>
            <w:r w:rsidRPr="001E3EE8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vAlign w:val="center"/>
          </w:tcPr>
          <w:p w:rsidR="006D1618" w:rsidRPr="001E3EE8" w:rsidRDefault="001E3EE8" w:rsidP="004B5CF9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1E3EE8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692" w:type="dxa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4" w:type="dxa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D1618" w:rsidRPr="007C17F2" w:rsidTr="001E3EE8">
        <w:trPr>
          <w:gridAfter w:val="1"/>
          <w:wAfter w:w="10" w:type="dxa"/>
          <w:jc w:val="center"/>
        </w:trPr>
        <w:tc>
          <w:tcPr>
            <w:tcW w:w="7853" w:type="dxa"/>
            <w:gridSpan w:val="6"/>
            <w:vAlign w:val="center"/>
          </w:tcPr>
          <w:p w:rsidR="006D1618" w:rsidRPr="007C17F2" w:rsidRDefault="006D1618" w:rsidP="007C17F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C17F2">
              <w:rPr>
                <w:rFonts w:ascii="Arial" w:hAnsi="Arial" w:cs="Arial"/>
                <w:b/>
              </w:rPr>
              <w:t xml:space="preserve">Razem wartość netto </w:t>
            </w:r>
          </w:p>
        </w:tc>
        <w:tc>
          <w:tcPr>
            <w:tcW w:w="1604" w:type="dxa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D1618" w:rsidRPr="007C17F2" w:rsidTr="001E3EE8">
        <w:trPr>
          <w:gridAfter w:val="1"/>
          <w:wAfter w:w="10" w:type="dxa"/>
          <w:jc w:val="center"/>
        </w:trPr>
        <w:tc>
          <w:tcPr>
            <w:tcW w:w="7853" w:type="dxa"/>
            <w:gridSpan w:val="6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C17F2">
              <w:rPr>
                <w:rFonts w:ascii="Arial" w:hAnsi="Arial" w:cs="Arial"/>
                <w:b/>
              </w:rPr>
              <w:t>VAT (23%)</w:t>
            </w:r>
          </w:p>
        </w:tc>
        <w:tc>
          <w:tcPr>
            <w:tcW w:w="1604" w:type="dxa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D1618" w:rsidRPr="007C17F2" w:rsidTr="001E3EE8">
        <w:trPr>
          <w:gridAfter w:val="1"/>
          <w:wAfter w:w="10" w:type="dxa"/>
          <w:jc w:val="center"/>
        </w:trPr>
        <w:tc>
          <w:tcPr>
            <w:tcW w:w="7853" w:type="dxa"/>
            <w:gridSpan w:val="6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C17F2">
              <w:rPr>
                <w:rFonts w:ascii="Arial" w:hAnsi="Arial" w:cs="Arial"/>
                <w:b/>
              </w:rPr>
              <w:t>Razem wartość brutto</w:t>
            </w:r>
          </w:p>
        </w:tc>
        <w:tc>
          <w:tcPr>
            <w:tcW w:w="1604" w:type="dxa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D1618" w:rsidRPr="007C17F2" w:rsidRDefault="006D1618" w:rsidP="0001441F">
      <w:pPr>
        <w:rPr>
          <w:rFonts w:ascii="Arial" w:hAnsi="Arial" w:cs="Arial"/>
          <w:b/>
        </w:rPr>
      </w:pPr>
    </w:p>
    <w:p w:rsidR="006D1618" w:rsidRPr="007C17F2" w:rsidRDefault="006D1618" w:rsidP="006D1618">
      <w:pPr>
        <w:rPr>
          <w:rFonts w:ascii="Arial" w:hAnsi="Arial" w:cs="Arial"/>
        </w:rPr>
      </w:pPr>
      <w:r w:rsidRPr="007C17F2">
        <w:rPr>
          <w:rFonts w:ascii="Arial" w:hAnsi="Arial" w:cs="Arial"/>
        </w:rPr>
        <w:t>Słownie brutto: ……………………………………</w:t>
      </w:r>
      <w:r w:rsidR="007C17F2">
        <w:rPr>
          <w:rFonts w:ascii="Arial" w:hAnsi="Arial" w:cs="Arial"/>
        </w:rPr>
        <w:t>…………………………………………………………………….</w:t>
      </w:r>
    </w:p>
    <w:p w:rsidR="007B70BA" w:rsidRPr="007C17F2" w:rsidRDefault="007B70BA" w:rsidP="007C17F2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B70BA" w:rsidRDefault="007B70BA" w:rsidP="007B70BA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1E3EE8" w:rsidRPr="007C17F2" w:rsidRDefault="001E3EE8" w:rsidP="007B70BA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7B70BA" w:rsidRPr="007C17F2" w:rsidRDefault="007C17F2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                                                  Podpis:</w:t>
      </w:r>
    </w:p>
    <w:p w:rsidR="007C17F2" w:rsidRPr="007C17F2" w:rsidRDefault="007C17F2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B70BA" w:rsidRPr="007C17F2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B70BA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C17F2" w:rsidRPr="007C17F2" w:rsidRDefault="007C17F2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B70BA" w:rsidRPr="007C17F2" w:rsidRDefault="007B70BA" w:rsidP="007C17F2">
      <w:pPr>
        <w:spacing w:after="0" w:line="240" w:lineRule="auto"/>
        <w:jc w:val="right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………………………………………</w:t>
      </w:r>
    </w:p>
    <w:p w:rsidR="007B70BA" w:rsidRPr="007C17F2" w:rsidRDefault="007B70BA" w:rsidP="007C17F2">
      <w:pPr>
        <w:spacing w:after="0" w:line="240" w:lineRule="auto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                                                                  </w:t>
      </w:r>
      <w:r w:rsidR="007C17F2">
        <w:rPr>
          <w:rFonts w:ascii="Arial" w:hAnsi="Arial" w:cs="Arial"/>
        </w:rPr>
        <w:t xml:space="preserve">             </w:t>
      </w:r>
      <w:r w:rsidRPr="007C17F2">
        <w:rPr>
          <w:rFonts w:ascii="Arial" w:hAnsi="Arial" w:cs="Arial"/>
        </w:rPr>
        <w:t xml:space="preserve">  </w:t>
      </w:r>
      <w:r w:rsidR="007C17F2">
        <w:rPr>
          <w:rFonts w:ascii="Arial" w:hAnsi="Arial" w:cs="Arial"/>
        </w:rPr>
        <w:t xml:space="preserve">                  </w:t>
      </w:r>
      <w:r w:rsidRPr="007C17F2">
        <w:rPr>
          <w:rFonts w:ascii="Arial" w:hAnsi="Arial" w:cs="Arial"/>
          <w:sz w:val="16"/>
          <w:szCs w:val="16"/>
        </w:rPr>
        <w:t xml:space="preserve">/czytelny podpis upełnomocnionego </w:t>
      </w:r>
    </w:p>
    <w:p w:rsidR="007B70BA" w:rsidRPr="007C17F2" w:rsidRDefault="007B70BA" w:rsidP="007C17F2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C17F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przedstawiciela lub imienna pieczątka + podpis/</w:t>
      </w:r>
    </w:p>
    <w:p w:rsidR="007B70BA" w:rsidRPr="007C17F2" w:rsidRDefault="007B70BA" w:rsidP="007C17F2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70FDC" w:rsidRPr="007C17F2" w:rsidRDefault="00A70FDC" w:rsidP="004D7144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2E3FF5" w:rsidRPr="007C17F2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7C17F2">
        <w:rPr>
          <w:rFonts w:ascii="Arial" w:hAnsi="Arial" w:cs="Arial"/>
        </w:rPr>
        <w:tab/>
      </w:r>
      <w:r w:rsidRPr="007C17F2">
        <w:rPr>
          <w:rFonts w:ascii="Arial" w:hAnsi="Arial" w:cs="Arial"/>
        </w:rPr>
        <w:tab/>
      </w:r>
      <w:r w:rsidRPr="007C17F2">
        <w:rPr>
          <w:rFonts w:ascii="Arial" w:hAnsi="Arial" w:cs="Arial"/>
        </w:rPr>
        <w:tab/>
      </w:r>
      <w:r w:rsidRPr="007C17F2">
        <w:rPr>
          <w:rFonts w:ascii="Arial" w:hAnsi="Arial" w:cs="Arial"/>
        </w:rPr>
        <w:tab/>
      </w:r>
    </w:p>
    <w:p w:rsidR="002E3FF5" w:rsidRPr="007C17F2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</w:p>
    <w:p w:rsidR="002E3FF5" w:rsidRPr="007C17F2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</w:p>
    <w:p w:rsidR="002E3FF5" w:rsidRPr="007C17F2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</w:p>
    <w:p w:rsidR="007B70BA" w:rsidRPr="002E3FF5" w:rsidRDefault="007B70BA" w:rsidP="002E3FF5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sectPr w:rsidR="007B70BA" w:rsidRPr="002E3FF5" w:rsidSect="00AD394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473" w:rsidRDefault="00C70473" w:rsidP="00E62647">
      <w:pPr>
        <w:spacing w:after="0" w:line="240" w:lineRule="auto"/>
      </w:pPr>
      <w:r>
        <w:separator/>
      </w:r>
    </w:p>
  </w:endnote>
  <w:endnote w:type="continuationSeparator" w:id="0">
    <w:p w:rsidR="00C70473" w:rsidRDefault="00C70473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473" w:rsidRDefault="00C70473" w:rsidP="00E62647">
      <w:pPr>
        <w:spacing w:after="0" w:line="240" w:lineRule="auto"/>
      </w:pPr>
      <w:r>
        <w:separator/>
      </w:r>
    </w:p>
  </w:footnote>
  <w:footnote w:type="continuationSeparator" w:id="0">
    <w:p w:rsidR="00C70473" w:rsidRDefault="00C70473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6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3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</w:num>
  <w:num w:numId="7">
    <w:abstractNumId w:val="32"/>
  </w:num>
  <w:num w:numId="8">
    <w:abstractNumId w:val="25"/>
  </w:num>
  <w:num w:numId="9">
    <w:abstractNumId w:val="7"/>
  </w:num>
  <w:num w:numId="10">
    <w:abstractNumId w:val="22"/>
  </w:num>
  <w:num w:numId="11">
    <w:abstractNumId w:val="15"/>
  </w:num>
  <w:num w:numId="12">
    <w:abstractNumId w:val="8"/>
  </w:num>
  <w:num w:numId="13">
    <w:abstractNumId w:val="4"/>
  </w:num>
  <w:num w:numId="14">
    <w:abstractNumId w:val="20"/>
  </w:num>
  <w:num w:numId="15">
    <w:abstractNumId w:val="9"/>
  </w:num>
  <w:num w:numId="16">
    <w:abstractNumId w:val="38"/>
  </w:num>
  <w:num w:numId="17">
    <w:abstractNumId w:val="28"/>
  </w:num>
  <w:num w:numId="18">
    <w:abstractNumId w:val="34"/>
  </w:num>
  <w:num w:numId="19">
    <w:abstractNumId w:val="0"/>
  </w:num>
  <w:num w:numId="20">
    <w:abstractNumId w:val="36"/>
  </w:num>
  <w:num w:numId="21">
    <w:abstractNumId w:val="21"/>
  </w:num>
  <w:num w:numId="22">
    <w:abstractNumId w:val="14"/>
  </w:num>
  <w:num w:numId="23">
    <w:abstractNumId w:val="3"/>
  </w:num>
  <w:num w:numId="24">
    <w:abstractNumId w:val="19"/>
  </w:num>
  <w:num w:numId="25">
    <w:abstractNumId w:val="3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8"/>
  </w:num>
  <w:num w:numId="30">
    <w:abstractNumId w:val="17"/>
  </w:num>
  <w:num w:numId="31">
    <w:abstractNumId w:val="1"/>
  </w:num>
  <w:num w:numId="32">
    <w:abstractNumId w:val="6"/>
  </w:num>
  <w:num w:numId="33">
    <w:abstractNumId w:val="23"/>
  </w:num>
  <w:num w:numId="34">
    <w:abstractNumId w:val="5"/>
  </w:num>
  <w:num w:numId="35">
    <w:abstractNumId w:val="2"/>
  </w:num>
  <w:num w:numId="36">
    <w:abstractNumId w:val="3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6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C0"/>
    <w:rsid w:val="00000C6D"/>
    <w:rsid w:val="00004EA5"/>
    <w:rsid w:val="0001321E"/>
    <w:rsid w:val="0001441F"/>
    <w:rsid w:val="00057BCE"/>
    <w:rsid w:val="00066D12"/>
    <w:rsid w:val="000E3D33"/>
    <w:rsid w:val="001010D4"/>
    <w:rsid w:val="0012311E"/>
    <w:rsid w:val="00124BD8"/>
    <w:rsid w:val="00157DD9"/>
    <w:rsid w:val="00163120"/>
    <w:rsid w:val="00172CC4"/>
    <w:rsid w:val="001A2A8D"/>
    <w:rsid w:val="001E3EE8"/>
    <w:rsid w:val="0020776D"/>
    <w:rsid w:val="0024039C"/>
    <w:rsid w:val="00252F14"/>
    <w:rsid w:val="00253D65"/>
    <w:rsid w:val="00267C89"/>
    <w:rsid w:val="00297AF3"/>
    <w:rsid w:val="002B7832"/>
    <w:rsid w:val="002D721A"/>
    <w:rsid w:val="002E140A"/>
    <w:rsid w:val="002E3BAF"/>
    <w:rsid w:val="002E3FF5"/>
    <w:rsid w:val="002F130C"/>
    <w:rsid w:val="00366C11"/>
    <w:rsid w:val="003925E5"/>
    <w:rsid w:val="003B347A"/>
    <w:rsid w:val="003C0806"/>
    <w:rsid w:val="003C2FE8"/>
    <w:rsid w:val="003C48BB"/>
    <w:rsid w:val="003D1124"/>
    <w:rsid w:val="003E15C1"/>
    <w:rsid w:val="003F16D1"/>
    <w:rsid w:val="00411FFB"/>
    <w:rsid w:val="00414CFB"/>
    <w:rsid w:val="00426AD9"/>
    <w:rsid w:val="004423B7"/>
    <w:rsid w:val="004568AF"/>
    <w:rsid w:val="00495C74"/>
    <w:rsid w:val="004A6E99"/>
    <w:rsid w:val="004B4AF4"/>
    <w:rsid w:val="004B5CF9"/>
    <w:rsid w:val="004D7144"/>
    <w:rsid w:val="004E578F"/>
    <w:rsid w:val="004F0775"/>
    <w:rsid w:val="00503CDC"/>
    <w:rsid w:val="00557603"/>
    <w:rsid w:val="005712E9"/>
    <w:rsid w:val="005929C9"/>
    <w:rsid w:val="005A1B24"/>
    <w:rsid w:val="005B6B55"/>
    <w:rsid w:val="005D09F2"/>
    <w:rsid w:val="005D482C"/>
    <w:rsid w:val="005E2F53"/>
    <w:rsid w:val="0068427F"/>
    <w:rsid w:val="006A67D1"/>
    <w:rsid w:val="006C6390"/>
    <w:rsid w:val="006D0B46"/>
    <w:rsid w:val="006D1618"/>
    <w:rsid w:val="007227CA"/>
    <w:rsid w:val="00731601"/>
    <w:rsid w:val="00735B35"/>
    <w:rsid w:val="0074493D"/>
    <w:rsid w:val="007569EE"/>
    <w:rsid w:val="00781901"/>
    <w:rsid w:val="007A4C26"/>
    <w:rsid w:val="007B70BA"/>
    <w:rsid w:val="007C17F2"/>
    <w:rsid w:val="007E37CB"/>
    <w:rsid w:val="0081101F"/>
    <w:rsid w:val="008165A8"/>
    <w:rsid w:val="008431E9"/>
    <w:rsid w:val="008B7B24"/>
    <w:rsid w:val="008D163A"/>
    <w:rsid w:val="008F70DB"/>
    <w:rsid w:val="0092179B"/>
    <w:rsid w:val="00946F31"/>
    <w:rsid w:val="009716B0"/>
    <w:rsid w:val="00975989"/>
    <w:rsid w:val="00993B82"/>
    <w:rsid w:val="009944D2"/>
    <w:rsid w:val="009A01CC"/>
    <w:rsid w:val="009D4273"/>
    <w:rsid w:val="00A21ACF"/>
    <w:rsid w:val="00A34694"/>
    <w:rsid w:val="00A63D24"/>
    <w:rsid w:val="00A70FDC"/>
    <w:rsid w:val="00A73ABA"/>
    <w:rsid w:val="00A87DCD"/>
    <w:rsid w:val="00AD394A"/>
    <w:rsid w:val="00AE29E1"/>
    <w:rsid w:val="00B00FC7"/>
    <w:rsid w:val="00B24424"/>
    <w:rsid w:val="00B50428"/>
    <w:rsid w:val="00B50B19"/>
    <w:rsid w:val="00B90FD3"/>
    <w:rsid w:val="00BB39E2"/>
    <w:rsid w:val="00C30A06"/>
    <w:rsid w:val="00C419ED"/>
    <w:rsid w:val="00C519A3"/>
    <w:rsid w:val="00C70473"/>
    <w:rsid w:val="00C732CE"/>
    <w:rsid w:val="00C802F5"/>
    <w:rsid w:val="00C86D95"/>
    <w:rsid w:val="00C94219"/>
    <w:rsid w:val="00CE5850"/>
    <w:rsid w:val="00CE7101"/>
    <w:rsid w:val="00D11CCC"/>
    <w:rsid w:val="00D2190D"/>
    <w:rsid w:val="00D55A97"/>
    <w:rsid w:val="00D563EE"/>
    <w:rsid w:val="00D675BB"/>
    <w:rsid w:val="00D8246D"/>
    <w:rsid w:val="00DC5DEA"/>
    <w:rsid w:val="00DD2535"/>
    <w:rsid w:val="00DF47C0"/>
    <w:rsid w:val="00E22D78"/>
    <w:rsid w:val="00E368F1"/>
    <w:rsid w:val="00E55024"/>
    <w:rsid w:val="00E5615F"/>
    <w:rsid w:val="00E62647"/>
    <w:rsid w:val="00E67DCE"/>
    <w:rsid w:val="00E73183"/>
    <w:rsid w:val="00EA48EE"/>
    <w:rsid w:val="00EB27C8"/>
    <w:rsid w:val="00ED6228"/>
    <w:rsid w:val="00F0670E"/>
    <w:rsid w:val="00F07873"/>
    <w:rsid w:val="00F26653"/>
    <w:rsid w:val="00F317A9"/>
    <w:rsid w:val="00F355FC"/>
    <w:rsid w:val="00F9077D"/>
    <w:rsid w:val="00FB5F9C"/>
    <w:rsid w:val="00FB7C4B"/>
    <w:rsid w:val="00FC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customStyle="1" w:styleId="Zwykytekst1">
    <w:name w:val="Zwykły tekst1"/>
    <w:basedOn w:val="Normalny"/>
    <w:rsid w:val="004B5C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3E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80</cp:revision>
  <cp:lastPrinted>2021-06-14T06:04:00Z</cp:lastPrinted>
  <dcterms:created xsi:type="dcterms:W3CDTF">2021-01-11T10:08:00Z</dcterms:created>
  <dcterms:modified xsi:type="dcterms:W3CDTF">2023-06-21T09:48:00Z</dcterms:modified>
</cp:coreProperties>
</file>