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Pr="007234A4" w:rsidRDefault="002E3FF5" w:rsidP="002E3FF5">
      <w:pPr>
        <w:pStyle w:val="Tekstpodstawowy"/>
        <w:rPr>
          <w:rFonts w:ascii="Arial Narrow" w:hAnsi="Arial Narrow"/>
          <w:b/>
          <w:sz w:val="18"/>
          <w:szCs w:val="18"/>
        </w:rPr>
      </w:pPr>
    </w:p>
    <w:p w:rsidR="00F11EA3" w:rsidRPr="007C17F2" w:rsidRDefault="00F11EA3" w:rsidP="00F11EA3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ab/>
        <w:t>formularz nr 2</w:t>
      </w:r>
      <w:r w:rsidRPr="007C17F2">
        <w:rPr>
          <w:rFonts w:ascii="Arial" w:hAnsi="Arial" w:cs="Arial"/>
          <w:sz w:val="16"/>
          <w:szCs w:val="16"/>
        </w:rPr>
        <w:tab/>
      </w:r>
    </w:p>
    <w:p w:rsidR="002E3FF5" w:rsidRPr="007C17F2" w:rsidRDefault="002E3FF5" w:rsidP="003C2FE8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</w:p>
    <w:p w:rsidR="00F11EA3" w:rsidRPr="00565988" w:rsidRDefault="00F11EA3" w:rsidP="00F11EA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565988">
        <w:rPr>
          <w:rFonts w:ascii="Arial" w:hAnsi="Arial" w:cs="Arial"/>
        </w:rPr>
        <w:t>……………………………………</w:t>
      </w:r>
    </w:p>
    <w:p w:rsidR="00F11EA3" w:rsidRPr="00565988" w:rsidRDefault="00F11EA3" w:rsidP="00F11EA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659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65988">
        <w:rPr>
          <w:rFonts w:ascii="Arial" w:hAnsi="Arial" w:cs="Arial"/>
          <w:sz w:val="16"/>
          <w:szCs w:val="16"/>
        </w:rPr>
        <w:t xml:space="preserve">     /pieczęć wykonawcy/</w:t>
      </w:r>
    </w:p>
    <w:p w:rsidR="00F11EA3" w:rsidRDefault="00F11EA3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FORMULARZ  CENOWY</w:t>
      </w:r>
    </w:p>
    <w:p w:rsidR="0001441F" w:rsidRPr="007C17F2" w:rsidRDefault="0001441F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6D1618" w:rsidRPr="007C17F2" w:rsidRDefault="007C17F2" w:rsidP="006D161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Przegląd</w:t>
      </w:r>
      <w:r w:rsidR="006D1618" w:rsidRPr="007C17F2">
        <w:rPr>
          <w:rFonts w:ascii="Arial" w:hAnsi="Arial" w:cs="Arial"/>
          <w:b/>
          <w:sz w:val="24"/>
          <w:szCs w:val="24"/>
        </w:rPr>
        <w:t xml:space="preserve"> sygnalizatorów gołoledzi </w:t>
      </w:r>
    </w:p>
    <w:p w:rsidR="0001441F" w:rsidRPr="007C17F2" w:rsidRDefault="006D1618" w:rsidP="006D161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17F2">
        <w:rPr>
          <w:rFonts w:ascii="Arial" w:hAnsi="Arial" w:cs="Arial"/>
          <w:b/>
          <w:sz w:val="24"/>
          <w:szCs w:val="24"/>
        </w:rPr>
        <w:t>na terenie Rejonu Dróg Wojewódzkich  w Zielonej Górze</w:t>
      </w:r>
    </w:p>
    <w:p w:rsidR="0001441F" w:rsidRPr="007C17F2" w:rsidRDefault="0001441F" w:rsidP="0001441F">
      <w:pPr>
        <w:rPr>
          <w:rFonts w:ascii="Arial" w:hAnsi="Arial" w:cs="Arial"/>
          <w:b/>
        </w:rPr>
      </w:pPr>
    </w:p>
    <w:tbl>
      <w:tblPr>
        <w:tblStyle w:val="Tabela-Siatka"/>
        <w:tblW w:w="9467" w:type="dxa"/>
        <w:jc w:val="center"/>
        <w:tblLook w:val="04A0"/>
      </w:tblPr>
      <w:tblGrid>
        <w:gridCol w:w="608"/>
        <w:gridCol w:w="3418"/>
        <w:gridCol w:w="1134"/>
        <w:gridCol w:w="8"/>
        <w:gridCol w:w="993"/>
        <w:gridCol w:w="1692"/>
        <w:gridCol w:w="39"/>
        <w:gridCol w:w="1565"/>
        <w:gridCol w:w="10"/>
      </w:tblGrid>
      <w:tr w:rsidR="006D1618" w:rsidRPr="007C17F2" w:rsidTr="007C17F2">
        <w:trPr>
          <w:trHeight w:val="323"/>
          <w:jc w:val="center"/>
        </w:trPr>
        <w:tc>
          <w:tcPr>
            <w:tcW w:w="60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18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35" w:type="dxa"/>
            <w:gridSpan w:val="3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6D1618" w:rsidRPr="007C17F2" w:rsidRDefault="006D1618" w:rsidP="004B5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1692" w:type="dxa"/>
            <w:vMerge w:val="restart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  <w:tc>
          <w:tcPr>
            <w:tcW w:w="161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D1618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7C17F2" w:rsidRPr="007C17F2" w:rsidRDefault="007C17F2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/zł netto/</w:t>
            </w:r>
          </w:p>
        </w:tc>
      </w:tr>
      <w:tr w:rsidR="006D1618" w:rsidRPr="007C17F2" w:rsidTr="007C17F2">
        <w:trPr>
          <w:trHeight w:val="322"/>
          <w:jc w:val="center"/>
        </w:trPr>
        <w:tc>
          <w:tcPr>
            <w:tcW w:w="60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18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7F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692" w:type="dxa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4" w:type="dxa"/>
            <w:gridSpan w:val="3"/>
            <w:vMerge/>
            <w:shd w:val="clear" w:color="auto" w:fill="A6A6A6" w:themeFill="background1" w:themeFillShade="A6"/>
            <w:vAlign w:val="center"/>
          </w:tcPr>
          <w:p w:rsidR="006D1618" w:rsidRPr="007C17F2" w:rsidRDefault="006D1618" w:rsidP="004B5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1618" w:rsidRPr="007C17F2" w:rsidTr="004B5CF9">
        <w:trPr>
          <w:gridAfter w:val="1"/>
          <w:wAfter w:w="10" w:type="dxa"/>
          <w:jc w:val="center"/>
        </w:trPr>
        <w:tc>
          <w:tcPr>
            <w:tcW w:w="608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18" w:type="dxa"/>
            <w:vAlign w:val="center"/>
          </w:tcPr>
          <w:p w:rsidR="006D1618" w:rsidRPr="007C17F2" w:rsidRDefault="006D1618" w:rsidP="004B5CF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C17F2">
              <w:rPr>
                <w:rFonts w:ascii="Arial" w:hAnsi="Arial" w:cs="Arial"/>
                <w:b/>
                <w:sz w:val="20"/>
                <w:szCs w:val="20"/>
              </w:rPr>
              <w:t>Wykonanie przeglądu technicznego sygnalizatora gołoledzi typ: ASG 2000                  w tym:</w:t>
            </w:r>
          </w:p>
          <w:p w:rsidR="006D1618" w:rsidRPr="007C17F2" w:rsidRDefault="006D1618" w:rsidP="006D1618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17F2">
              <w:rPr>
                <w:rFonts w:ascii="Arial" w:hAnsi="Arial" w:cs="Arial"/>
                <w:b/>
                <w:sz w:val="20"/>
                <w:szCs w:val="20"/>
              </w:rPr>
              <w:t>Sprawdzenie poprawności wskazań termometru powietrza</w:t>
            </w:r>
          </w:p>
          <w:p w:rsidR="006D1618" w:rsidRPr="007C17F2" w:rsidRDefault="006D1618" w:rsidP="006D1618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17F2">
              <w:rPr>
                <w:rFonts w:ascii="Arial" w:hAnsi="Arial" w:cs="Arial"/>
                <w:b/>
                <w:sz w:val="20"/>
                <w:szCs w:val="20"/>
              </w:rPr>
              <w:t>Sprawdzenie poprawności wskazań termometru gruntu</w:t>
            </w:r>
          </w:p>
          <w:p w:rsidR="006D1618" w:rsidRPr="007C17F2" w:rsidRDefault="006D1618" w:rsidP="006D1618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17F2">
              <w:rPr>
                <w:rFonts w:ascii="Arial" w:hAnsi="Arial" w:cs="Arial"/>
                <w:b/>
                <w:sz w:val="20"/>
                <w:szCs w:val="20"/>
              </w:rPr>
              <w:t>Sprawdzenie poprawności wskazań higrometru</w:t>
            </w:r>
          </w:p>
          <w:p w:rsidR="006D1618" w:rsidRPr="007C17F2" w:rsidRDefault="006D1618" w:rsidP="006D1618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7C17F2">
              <w:rPr>
                <w:rFonts w:ascii="Arial" w:hAnsi="Arial" w:cs="Arial"/>
                <w:b/>
                <w:sz w:val="20"/>
                <w:szCs w:val="20"/>
              </w:rPr>
              <w:t>Oczyszczenie i kalibracja przetwornika wilgotności H881TE</w:t>
            </w:r>
          </w:p>
          <w:p w:rsidR="006D1618" w:rsidRPr="007C17F2" w:rsidRDefault="006D1618" w:rsidP="006D1618">
            <w:pPr>
              <w:pStyle w:val="Akapitzlist"/>
              <w:numPr>
                <w:ilvl w:val="0"/>
                <w:numId w:val="38"/>
              </w:numPr>
              <w:spacing w:before="120" w:after="120"/>
              <w:ind w:left="191" w:hanging="283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  <w:sz w:val="20"/>
                <w:szCs w:val="20"/>
              </w:rPr>
              <w:t>Sprawdzenie stanu technicznego budki meteo B1</w:t>
            </w:r>
          </w:p>
        </w:tc>
        <w:tc>
          <w:tcPr>
            <w:tcW w:w="1142" w:type="dxa"/>
            <w:gridSpan w:val="2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Kpl.</w:t>
            </w:r>
          </w:p>
        </w:tc>
        <w:tc>
          <w:tcPr>
            <w:tcW w:w="993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17F2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1731" w:type="dxa"/>
            <w:gridSpan w:val="2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5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4B5CF9">
        <w:trPr>
          <w:gridAfter w:val="1"/>
          <w:wAfter w:w="10" w:type="dxa"/>
          <w:jc w:val="center"/>
        </w:trPr>
        <w:tc>
          <w:tcPr>
            <w:tcW w:w="7892" w:type="dxa"/>
            <w:gridSpan w:val="7"/>
            <w:vAlign w:val="center"/>
          </w:tcPr>
          <w:p w:rsidR="006D1618" w:rsidRPr="007C17F2" w:rsidRDefault="006D1618" w:rsidP="007C17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 xml:space="preserve">Razem wartość netto </w:t>
            </w:r>
          </w:p>
        </w:tc>
        <w:tc>
          <w:tcPr>
            <w:tcW w:w="1565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4B5CF9">
        <w:trPr>
          <w:gridAfter w:val="1"/>
          <w:wAfter w:w="10" w:type="dxa"/>
          <w:jc w:val="center"/>
        </w:trPr>
        <w:tc>
          <w:tcPr>
            <w:tcW w:w="7892" w:type="dxa"/>
            <w:gridSpan w:val="7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VAT (23%)</w:t>
            </w:r>
          </w:p>
        </w:tc>
        <w:tc>
          <w:tcPr>
            <w:tcW w:w="1565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6D1618" w:rsidRPr="007C17F2" w:rsidTr="004B5CF9">
        <w:trPr>
          <w:gridAfter w:val="1"/>
          <w:wAfter w:w="10" w:type="dxa"/>
          <w:jc w:val="center"/>
        </w:trPr>
        <w:tc>
          <w:tcPr>
            <w:tcW w:w="7892" w:type="dxa"/>
            <w:gridSpan w:val="7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C17F2">
              <w:rPr>
                <w:rFonts w:ascii="Arial" w:hAnsi="Arial" w:cs="Arial"/>
                <w:b/>
              </w:rPr>
              <w:t>Razem wartość brutto</w:t>
            </w:r>
          </w:p>
        </w:tc>
        <w:tc>
          <w:tcPr>
            <w:tcW w:w="1565" w:type="dxa"/>
            <w:vAlign w:val="center"/>
          </w:tcPr>
          <w:p w:rsidR="006D1618" w:rsidRPr="007C17F2" w:rsidRDefault="006D1618" w:rsidP="004B5CF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D1618" w:rsidRPr="007C17F2" w:rsidRDefault="006D1618" w:rsidP="0001441F">
      <w:pPr>
        <w:rPr>
          <w:rFonts w:ascii="Arial" w:hAnsi="Arial" w:cs="Arial"/>
          <w:b/>
        </w:rPr>
      </w:pPr>
    </w:p>
    <w:p w:rsidR="006D1618" w:rsidRPr="007C17F2" w:rsidRDefault="006D1618" w:rsidP="006D1618">
      <w:pPr>
        <w:rPr>
          <w:rFonts w:ascii="Arial" w:hAnsi="Arial" w:cs="Arial"/>
        </w:rPr>
      </w:pPr>
      <w:r w:rsidRPr="007C17F2">
        <w:rPr>
          <w:rFonts w:ascii="Arial" w:hAnsi="Arial" w:cs="Arial"/>
        </w:rPr>
        <w:t>Słownie brutto: ……………………………………</w:t>
      </w:r>
      <w:r w:rsidR="007C17F2">
        <w:rPr>
          <w:rFonts w:ascii="Arial" w:hAnsi="Arial" w:cs="Arial"/>
        </w:rPr>
        <w:t>…………………………………………………………………….</w:t>
      </w:r>
    </w:p>
    <w:p w:rsidR="006D1618" w:rsidRPr="007C17F2" w:rsidRDefault="006D1618" w:rsidP="006D1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17F2">
        <w:rPr>
          <w:rFonts w:ascii="Arial" w:hAnsi="Arial" w:cs="Arial"/>
          <w:b/>
          <w:sz w:val="20"/>
          <w:szCs w:val="20"/>
          <w:u w:val="single"/>
        </w:rPr>
        <w:t>Cena usługi zawiera:</w:t>
      </w:r>
    </w:p>
    <w:p w:rsidR="006D1618" w:rsidRPr="007C17F2" w:rsidRDefault="006D1618" w:rsidP="006D1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7F2">
        <w:rPr>
          <w:rFonts w:ascii="Arial" w:hAnsi="Arial" w:cs="Arial"/>
          <w:b/>
          <w:sz w:val="20"/>
          <w:szCs w:val="20"/>
        </w:rPr>
        <w:t>-  koszt robocizny,</w:t>
      </w:r>
    </w:p>
    <w:p w:rsidR="006D1618" w:rsidRPr="007C17F2" w:rsidRDefault="006D1618" w:rsidP="006D16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7F2">
        <w:rPr>
          <w:rFonts w:ascii="Arial" w:hAnsi="Arial" w:cs="Arial"/>
          <w:b/>
          <w:sz w:val="20"/>
          <w:szCs w:val="20"/>
        </w:rPr>
        <w:t>-  koszt dojazdu/powrotu serwisu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b/>
        </w:rPr>
      </w:pPr>
    </w:p>
    <w:p w:rsidR="007B70BA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Podpis:</w:t>
      </w: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Default="007B70BA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17F2" w:rsidRPr="007C17F2" w:rsidRDefault="007C17F2" w:rsidP="007B70B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B70BA" w:rsidRPr="007C17F2" w:rsidRDefault="007B70BA" w:rsidP="007C17F2">
      <w:pPr>
        <w:spacing w:after="0" w:line="240" w:lineRule="auto"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………………………………………</w:t>
      </w:r>
    </w:p>
    <w:p w:rsidR="007B70BA" w:rsidRPr="007C17F2" w:rsidRDefault="007B70BA" w:rsidP="007C17F2">
      <w:pPr>
        <w:spacing w:after="0" w:line="240" w:lineRule="auto"/>
        <w:rPr>
          <w:rFonts w:ascii="Arial" w:hAnsi="Arial" w:cs="Arial"/>
        </w:rPr>
      </w:pPr>
      <w:r w:rsidRPr="007C17F2">
        <w:rPr>
          <w:rFonts w:ascii="Arial" w:hAnsi="Arial" w:cs="Arial"/>
        </w:rPr>
        <w:t xml:space="preserve">                                                                    </w:t>
      </w:r>
      <w:r w:rsidR="007C17F2">
        <w:rPr>
          <w:rFonts w:ascii="Arial" w:hAnsi="Arial" w:cs="Arial"/>
        </w:rPr>
        <w:t xml:space="preserve">             </w:t>
      </w:r>
      <w:r w:rsidRPr="007C17F2">
        <w:rPr>
          <w:rFonts w:ascii="Arial" w:hAnsi="Arial" w:cs="Arial"/>
        </w:rPr>
        <w:t xml:space="preserve">  </w:t>
      </w:r>
      <w:r w:rsidR="007C17F2">
        <w:rPr>
          <w:rFonts w:ascii="Arial" w:hAnsi="Arial" w:cs="Arial"/>
        </w:rPr>
        <w:t xml:space="preserve">                  </w:t>
      </w:r>
      <w:r w:rsidRPr="007C17F2">
        <w:rPr>
          <w:rFonts w:ascii="Arial" w:hAnsi="Arial" w:cs="Arial"/>
          <w:sz w:val="16"/>
          <w:szCs w:val="16"/>
        </w:rPr>
        <w:t xml:space="preserve">/czytelny podpis upełnomocnionego 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7C17F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przedstawiciela lub imienna pieczątka + podpis/</w:t>
      </w:r>
    </w:p>
    <w:p w:rsidR="007B70BA" w:rsidRPr="007C17F2" w:rsidRDefault="007B70BA" w:rsidP="007C17F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A70FDC" w:rsidRPr="007C17F2" w:rsidRDefault="00A70FDC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  <w:r w:rsidRPr="007C17F2">
        <w:rPr>
          <w:rFonts w:ascii="Arial" w:hAnsi="Arial" w:cs="Arial"/>
        </w:rPr>
        <w:tab/>
      </w:r>
    </w:p>
    <w:p w:rsidR="002E3FF5" w:rsidRPr="007C17F2" w:rsidRDefault="002E3FF5" w:rsidP="002E3FF5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</w:p>
    <w:p w:rsidR="002E3FF5" w:rsidRPr="007C17F2" w:rsidRDefault="002E3FF5" w:rsidP="00F11EA3">
      <w:pPr>
        <w:spacing w:after="0" w:line="240" w:lineRule="auto"/>
        <w:contextualSpacing/>
        <w:rPr>
          <w:rFonts w:ascii="Arial" w:hAnsi="Arial" w:cs="Arial"/>
        </w:rPr>
      </w:pPr>
    </w:p>
    <w:p w:rsidR="007B70BA" w:rsidRPr="002E3FF5" w:rsidRDefault="007B70BA" w:rsidP="002E3FF5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sectPr w:rsidR="007B70BA" w:rsidRPr="002E3FF5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3C" w:rsidRDefault="008C003C" w:rsidP="00E62647">
      <w:pPr>
        <w:spacing w:after="0" w:line="240" w:lineRule="auto"/>
      </w:pPr>
      <w:r>
        <w:separator/>
      </w:r>
    </w:p>
  </w:endnote>
  <w:endnote w:type="continuationSeparator" w:id="0">
    <w:p w:rsidR="008C003C" w:rsidRDefault="008C003C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3C" w:rsidRDefault="008C003C" w:rsidP="00E62647">
      <w:pPr>
        <w:spacing w:after="0" w:line="240" w:lineRule="auto"/>
      </w:pPr>
      <w:r>
        <w:separator/>
      </w:r>
    </w:p>
  </w:footnote>
  <w:footnote w:type="continuationSeparator" w:id="0">
    <w:p w:rsidR="008C003C" w:rsidRDefault="008C003C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3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6"/>
  </w:num>
  <w:num w:numId="7">
    <w:abstractNumId w:val="32"/>
  </w:num>
  <w:num w:numId="8">
    <w:abstractNumId w:val="25"/>
  </w:num>
  <w:num w:numId="9">
    <w:abstractNumId w:val="7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0"/>
  </w:num>
  <w:num w:numId="15">
    <w:abstractNumId w:val="9"/>
  </w:num>
  <w:num w:numId="16">
    <w:abstractNumId w:val="38"/>
  </w:num>
  <w:num w:numId="17">
    <w:abstractNumId w:val="28"/>
  </w:num>
  <w:num w:numId="18">
    <w:abstractNumId w:val="34"/>
  </w:num>
  <w:num w:numId="19">
    <w:abstractNumId w:val="0"/>
  </w:num>
  <w:num w:numId="20">
    <w:abstractNumId w:val="36"/>
  </w:num>
  <w:num w:numId="21">
    <w:abstractNumId w:val="21"/>
  </w:num>
  <w:num w:numId="22">
    <w:abstractNumId w:val="14"/>
  </w:num>
  <w:num w:numId="23">
    <w:abstractNumId w:val="3"/>
  </w:num>
  <w:num w:numId="24">
    <w:abstractNumId w:val="19"/>
  </w:num>
  <w:num w:numId="25">
    <w:abstractNumId w:val="3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17"/>
  </w:num>
  <w:num w:numId="31">
    <w:abstractNumId w:val="1"/>
  </w:num>
  <w:num w:numId="32">
    <w:abstractNumId w:val="6"/>
  </w:num>
  <w:num w:numId="33">
    <w:abstractNumId w:val="23"/>
  </w:num>
  <w:num w:numId="34">
    <w:abstractNumId w:val="5"/>
  </w:num>
  <w:num w:numId="35">
    <w:abstractNumId w:val="2"/>
  </w:num>
  <w:num w:numId="36">
    <w:abstractNumId w:val="3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6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C0"/>
    <w:rsid w:val="00000C6D"/>
    <w:rsid w:val="00004EA5"/>
    <w:rsid w:val="0001321E"/>
    <w:rsid w:val="0001441F"/>
    <w:rsid w:val="00057BCE"/>
    <w:rsid w:val="00066D12"/>
    <w:rsid w:val="000E3D33"/>
    <w:rsid w:val="001010D4"/>
    <w:rsid w:val="0012311E"/>
    <w:rsid w:val="00124BD8"/>
    <w:rsid w:val="00157DD9"/>
    <w:rsid w:val="00163120"/>
    <w:rsid w:val="00172CC4"/>
    <w:rsid w:val="001A2A8D"/>
    <w:rsid w:val="001F4A13"/>
    <w:rsid w:val="0020776D"/>
    <w:rsid w:val="0024039C"/>
    <w:rsid w:val="00252F14"/>
    <w:rsid w:val="00253D65"/>
    <w:rsid w:val="00267C89"/>
    <w:rsid w:val="00297AF3"/>
    <w:rsid w:val="002B7832"/>
    <w:rsid w:val="002D721A"/>
    <w:rsid w:val="002E140A"/>
    <w:rsid w:val="002E3BAF"/>
    <w:rsid w:val="002E3FF5"/>
    <w:rsid w:val="002F130C"/>
    <w:rsid w:val="0031182E"/>
    <w:rsid w:val="00366C11"/>
    <w:rsid w:val="003B347A"/>
    <w:rsid w:val="003C0806"/>
    <w:rsid w:val="003C2FE8"/>
    <w:rsid w:val="003C48BB"/>
    <w:rsid w:val="003D1124"/>
    <w:rsid w:val="003E15C1"/>
    <w:rsid w:val="003F16D1"/>
    <w:rsid w:val="00411FFB"/>
    <w:rsid w:val="00414CFB"/>
    <w:rsid w:val="00426AD9"/>
    <w:rsid w:val="004423B7"/>
    <w:rsid w:val="004568AF"/>
    <w:rsid w:val="00495C74"/>
    <w:rsid w:val="004A6E99"/>
    <w:rsid w:val="004B4AF4"/>
    <w:rsid w:val="004B5CF9"/>
    <w:rsid w:val="004D7144"/>
    <w:rsid w:val="004E578F"/>
    <w:rsid w:val="004F0775"/>
    <w:rsid w:val="00503CDC"/>
    <w:rsid w:val="00557603"/>
    <w:rsid w:val="005712E9"/>
    <w:rsid w:val="005929C9"/>
    <w:rsid w:val="005A1B24"/>
    <w:rsid w:val="005B6B55"/>
    <w:rsid w:val="005D09F2"/>
    <w:rsid w:val="005D482C"/>
    <w:rsid w:val="005E2F53"/>
    <w:rsid w:val="0068427F"/>
    <w:rsid w:val="006A67D1"/>
    <w:rsid w:val="006C6390"/>
    <w:rsid w:val="006C65A7"/>
    <w:rsid w:val="006D0B46"/>
    <w:rsid w:val="006D1618"/>
    <w:rsid w:val="00731601"/>
    <w:rsid w:val="00735B35"/>
    <w:rsid w:val="0074493D"/>
    <w:rsid w:val="007569EE"/>
    <w:rsid w:val="00781901"/>
    <w:rsid w:val="007A4C26"/>
    <w:rsid w:val="007B70BA"/>
    <w:rsid w:val="007C17F2"/>
    <w:rsid w:val="007E37CB"/>
    <w:rsid w:val="008165A8"/>
    <w:rsid w:val="008431E9"/>
    <w:rsid w:val="008B7B24"/>
    <w:rsid w:val="008C003C"/>
    <w:rsid w:val="008D163A"/>
    <w:rsid w:val="008F70DB"/>
    <w:rsid w:val="0092179B"/>
    <w:rsid w:val="00946F31"/>
    <w:rsid w:val="009716B0"/>
    <w:rsid w:val="00975989"/>
    <w:rsid w:val="00993B82"/>
    <w:rsid w:val="009944D2"/>
    <w:rsid w:val="009A01CC"/>
    <w:rsid w:val="009D4273"/>
    <w:rsid w:val="00A21ACF"/>
    <w:rsid w:val="00A34694"/>
    <w:rsid w:val="00A63D24"/>
    <w:rsid w:val="00A70FDC"/>
    <w:rsid w:val="00A73ABA"/>
    <w:rsid w:val="00A87DCD"/>
    <w:rsid w:val="00AD394A"/>
    <w:rsid w:val="00AE29E1"/>
    <w:rsid w:val="00B00FC7"/>
    <w:rsid w:val="00B24424"/>
    <w:rsid w:val="00B50428"/>
    <w:rsid w:val="00B50B19"/>
    <w:rsid w:val="00B90FD3"/>
    <w:rsid w:val="00BB39E2"/>
    <w:rsid w:val="00C30A06"/>
    <w:rsid w:val="00C419ED"/>
    <w:rsid w:val="00C519A3"/>
    <w:rsid w:val="00C732CE"/>
    <w:rsid w:val="00C802F5"/>
    <w:rsid w:val="00C86D95"/>
    <w:rsid w:val="00C94219"/>
    <w:rsid w:val="00CE5850"/>
    <w:rsid w:val="00CE7101"/>
    <w:rsid w:val="00D11CCC"/>
    <w:rsid w:val="00D2190D"/>
    <w:rsid w:val="00D55A97"/>
    <w:rsid w:val="00D563EE"/>
    <w:rsid w:val="00D675BB"/>
    <w:rsid w:val="00D8246D"/>
    <w:rsid w:val="00DC5DEA"/>
    <w:rsid w:val="00DD2535"/>
    <w:rsid w:val="00DF47C0"/>
    <w:rsid w:val="00E22D78"/>
    <w:rsid w:val="00E368F1"/>
    <w:rsid w:val="00E55024"/>
    <w:rsid w:val="00E5615F"/>
    <w:rsid w:val="00E62647"/>
    <w:rsid w:val="00E67DCE"/>
    <w:rsid w:val="00E73183"/>
    <w:rsid w:val="00EA48EE"/>
    <w:rsid w:val="00EB27C8"/>
    <w:rsid w:val="00ED6228"/>
    <w:rsid w:val="00F0670E"/>
    <w:rsid w:val="00F07873"/>
    <w:rsid w:val="00F11EA3"/>
    <w:rsid w:val="00F26653"/>
    <w:rsid w:val="00F317A9"/>
    <w:rsid w:val="00F355FC"/>
    <w:rsid w:val="00F9077D"/>
    <w:rsid w:val="00FB5F9C"/>
    <w:rsid w:val="00FB7C4B"/>
    <w:rsid w:val="00FC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2023-06-12T06:35:00Z</cp:lastPrinted>
  <dcterms:created xsi:type="dcterms:W3CDTF">2023-06-12T06:36:00Z</dcterms:created>
  <dcterms:modified xsi:type="dcterms:W3CDTF">2023-06-12T06:36:00Z</dcterms:modified>
</cp:coreProperties>
</file>