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  <w:r w:rsidRPr="00377D5E">
        <w:rPr>
          <w:rFonts w:ascii="Arial" w:hAnsi="Arial" w:cs="Arial"/>
          <w:b/>
          <w:u w:val="single"/>
        </w:rPr>
        <w:t>dotyczy zamówienia na</w:t>
      </w:r>
      <w:r w:rsidRPr="00377D5E">
        <w:rPr>
          <w:rFonts w:ascii="Arial" w:hAnsi="Arial" w:cs="Arial"/>
        </w:rPr>
        <w:t xml:space="preserve">: </w:t>
      </w:r>
      <w:r w:rsidR="00561FDE" w:rsidRPr="00377D5E">
        <w:rPr>
          <w:rFonts w:ascii="Arial" w:hAnsi="Arial" w:cs="Arial"/>
          <w:b/>
        </w:rPr>
        <w:t>Dostawa liny na bębnie na potrzeby przepraw promowych na rzece Odrze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 xml:space="preserve">Termin realizacji zamówienia: </w:t>
      </w:r>
      <w:r w:rsidR="005C7069" w:rsidRPr="00377D5E">
        <w:rPr>
          <w:rFonts w:ascii="Arial" w:hAnsi="Arial" w:cs="Arial"/>
          <w:b/>
        </w:rPr>
        <w:t xml:space="preserve">od dnia podpisania </w:t>
      </w:r>
      <w:r w:rsidR="00377D5E">
        <w:rPr>
          <w:rFonts w:ascii="Arial" w:hAnsi="Arial" w:cs="Arial"/>
          <w:b/>
        </w:rPr>
        <w:t xml:space="preserve">umowy </w:t>
      </w:r>
      <w:r w:rsidR="005C7069" w:rsidRPr="00377D5E">
        <w:rPr>
          <w:rFonts w:ascii="Arial" w:hAnsi="Arial" w:cs="Arial"/>
          <w:b/>
        </w:rPr>
        <w:t>do dnia 31.12.</w:t>
      </w:r>
      <w:r w:rsidR="00611E91">
        <w:rPr>
          <w:rFonts w:ascii="Arial" w:hAnsi="Arial" w:cs="Arial"/>
          <w:b/>
        </w:rPr>
        <w:t xml:space="preserve">2024 </w:t>
      </w:r>
      <w:r w:rsidR="005C7069" w:rsidRPr="00377D5E">
        <w:rPr>
          <w:rFonts w:ascii="Arial" w:hAnsi="Arial" w:cs="Arial"/>
          <w:b/>
        </w:rPr>
        <w:t>r.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 iż akceptuję zapisy wzoru umowy.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D953C8" w:rsidRPr="00377D5E">
        <w:rPr>
          <w:rFonts w:ascii="Arial" w:hAnsi="Arial" w:cs="Arial"/>
        </w:rPr>
        <w:t>NIE DOTYCZY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wypełniłem/am*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 xml:space="preserve">wobec osób fizycznych, od których dane osobowe bezpośrednio lub pośrednio pozyskałem/am*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C8673C" w:rsidRPr="00377D5E" w:rsidRDefault="00C8673C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2. referencje</w:t>
      </w:r>
      <w:r w:rsidR="00377D5E">
        <w:rPr>
          <w:rFonts w:ascii="Arial" w:hAnsi="Arial" w:cs="Arial"/>
          <w:sz w:val="16"/>
          <w:szCs w:val="16"/>
        </w:rPr>
        <w:t>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3.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4. polisa OC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Zapytanie ofertowe pn.: </w:t>
      </w:r>
      <w:r w:rsidRPr="00377D5E">
        <w:rPr>
          <w:rFonts w:ascii="Arial" w:hAnsi="Arial" w:cs="Arial"/>
          <w:b/>
        </w:rPr>
        <w:t>Dostawa liny na bębnie na potrzeby przepraw promowych na rzece Odrze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pkt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0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C3F22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7A78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F3592"/>
    <w:rsid w:val="002F54F5"/>
    <w:rsid w:val="002F78A4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1AA5"/>
    <w:rsid w:val="005847E6"/>
    <w:rsid w:val="005C7069"/>
    <w:rsid w:val="005D3A61"/>
    <w:rsid w:val="005D78BC"/>
    <w:rsid w:val="005F1BC4"/>
    <w:rsid w:val="00611E91"/>
    <w:rsid w:val="00612632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93C83"/>
    <w:rsid w:val="008A4062"/>
    <w:rsid w:val="008B0816"/>
    <w:rsid w:val="00914765"/>
    <w:rsid w:val="009405BC"/>
    <w:rsid w:val="009614E8"/>
    <w:rsid w:val="0096515A"/>
    <w:rsid w:val="00965375"/>
    <w:rsid w:val="0097224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346D8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2024-01-22T07:01:00Z</dcterms:created>
  <dcterms:modified xsi:type="dcterms:W3CDTF">2024-01-22T07:01:00Z</dcterms:modified>
</cp:coreProperties>
</file>