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FD3188" w:rsidRDefault="00B933B1" w:rsidP="00FD3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FD3188" w:rsidRPr="00FD3188" w:rsidRDefault="00B933B1" w:rsidP="00FD3188">
      <w:pPr>
        <w:spacing w:before="120" w:after="120"/>
        <w:jc w:val="both"/>
        <w:rPr>
          <w:rFonts w:ascii="Arial" w:hAnsi="Arial" w:cs="Arial"/>
          <w:b/>
        </w:rPr>
      </w:pPr>
      <w:r w:rsidRPr="00FD3188">
        <w:rPr>
          <w:rFonts w:ascii="Arial" w:hAnsi="Arial" w:cs="Arial"/>
        </w:rPr>
        <w:t xml:space="preserve">dotyczy zamówienia na: </w:t>
      </w:r>
      <w:r w:rsidR="00FD3188" w:rsidRPr="00FD3188">
        <w:rPr>
          <w:rFonts w:ascii="Arial" w:hAnsi="Arial" w:cs="Arial"/>
          <w:b/>
          <w:color w:val="000000"/>
        </w:rPr>
        <w:t>Bieżące utrzymanie oznakowania pionowego oraz urządzeń bezpieczeństwa ruchu drogowego na drogach wojewódzkich administrowanych przez Zarząd Dróg Wojewódzkich w Zielonej Górze - Rejon Dróg Wojewódzkich w Zielonej Górze</w:t>
      </w:r>
      <w:r w:rsidR="00FD3188">
        <w:rPr>
          <w:rFonts w:ascii="Arial" w:hAnsi="Arial" w:cs="Arial"/>
          <w:b/>
          <w:color w:val="000000"/>
        </w:rPr>
        <w:t>.</w:t>
      </w: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444609" w:rsidRDefault="00B933B1" w:rsidP="005B2431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FD3188">
        <w:rPr>
          <w:rFonts w:ascii="Arial" w:hAnsi="Arial" w:cs="Arial"/>
          <w:b/>
          <w:color w:val="000000" w:themeColor="text1"/>
        </w:rPr>
        <w:t xml:space="preserve">do dnia 31.12.2023 r. 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FD3188">
        <w:rPr>
          <w:rFonts w:ascii="Arial" w:eastAsia="Times New Roman" w:hAnsi="Arial" w:cs="Arial"/>
          <w:b/>
          <w:bCs/>
          <w:color w:val="000000"/>
          <w:spacing w:val="-3"/>
        </w:rPr>
        <w:t xml:space="preserve">zgodnie z </w:t>
      </w:r>
      <w:r w:rsidR="00FD3188" w:rsidRPr="001832FD">
        <w:rPr>
          <w:rFonts w:ascii="Arial" w:hAnsi="Arial" w:cs="Arial"/>
          <w:b/>
        </w:rPr>
        <w:t>§</w:t>
      </w:r>
      <w:r w:rsidR="00FD3188">
        <w:rPr>
          <w:rFonts w:ascii="Arial" w:hAnsi="Arial" w:cs="Arial"/>
          <w:b/>
        </w:rPr>
        <w:t xml:space="preserve"> </w:t>
      </w:r>
      <w:r w:rsidR="00FD3188">
        <w:rPr>
          <w:rFonts w:ascii="Arial" w:eastAsia="Times New Roman" w:hAnsi="Arial" w:cs="Arial"/>
          <w:b/>
          <w:bCs/>
          <w:color w:val="000000"/>
          <w:spacing w:val="-3"/>
        </w:rPr>
        <w:t xml:space="preserve">13 umowy. 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pozyskałem/am* w celu ubiegania się o udzielenie zamówienia w niniejszym zapytaniu ofertowym.**</w:t>
      </w:r>
    </w:p>
    <w:p w:rsidR="00B933B1" w:rsidRDefault="00B933B1" w:rsidP="00FD318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 w:rsidR="00FD318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1B6FFD" w:rsidRPr="001B6FFD" w:rsidRDefault="00B933B1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2. </w:t>
      </w:r>
      <w:r w:rsidR="001B6FFD" w:rsidRPr="001B6FFD">
        <w:rPr>
          <w:rFonts w:ascii="Arial" w:hAnsi="Arial" w:cs="Arial"/>
          <w:sz w:val="16"/>
          <w:szCs w:val="16"/>
        </w:rPr>
        <w:t xml:space="preserve">OŚWIADCZENIE związane z przeciwdziałaniem wspierania agresji na Ukrainę oraz służące ochronie bezpieczeństwa 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    Narodowego,</w:t>
      </w:r>
    </w:p>
    <w:p w:rsidR="00B933B1" w:rsidRDefault="001B6FFD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3.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  <w:r w:rsidR="00FD3188">
        <w:rPr>
          <w:rFonts w:ascii="Arial" w:hAnsi="Arial" w:cs="Arial"/>
          <w:sz w:val="16"/>
          <w:szCs w:val="16"/>
        </w:rPr>
        <w:t>,</w:t>
      </w:r>
    </w:p>
    <w:p w:rsidR="00FD3188" w:rsidRDefault="00FD3188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Polisa OC,</w:t>
      </w:r>
    </w:p>
    <w:p w:rsidR="00FD3188" w:rsidRDefault="00FD3188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Wykaz osób,</w:t>
      </w:r>
    </w:p>
    <w:p w:rsidR="003236CE" w:rsidRPr="00FD3188" w:rsidRDefault="00FD3188" w:rsidP="00FD3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D</w:t>
      </w:r>
      <w:r w:rsidRPr="00FD3188">
        <w:rPr>
          <w:rFonts w:ascii="Arial" w:hAnsi="Arial" w:cs="Arial"/>
          <w:sz w:val="16"/>
          <w:szCs w:val="16"/>
        </w:rPr>
        <w:t>oświadczenie zawodowe w realizacji zamówienia</w:t>
      </w: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236CE" w:rsidRPr="00FD3188" w:rsidRDefault="00B933B1" w:rsidP="00FD3188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5B2431" w:rsidRDefault="005B243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FD3188" w:rsidRDefault="00FD3188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lastRenderedPageBreak/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5B243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FD3188" w:rsidRPr="00FD3188" w:rsidRDefault="00B933B1" w:rsidP="00FD3188">
      <w:pPr>
        <w:spacing w:before="120" w:after="120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Zapytanie ofertowe pn: </w:t>
      </w:r>
      <w:r w:rsidR="00FD3188" w:rsidRPr="00FD3188">
        <w:rPr>
          <w:rFonts w:ascii="Arial" w:hAnsi="Arial" w:cs="Arial"/>
          <w:b/>
          <w:color w:val="000000"/>
        </w:rPr>
        <w:t>Bieżące utrzymanie oznakowania pionowego oraz urządzeń bezpieczeństwa ruchu drogowego na drogach wojewódzkich administrowanych przez Zarząd Dróg Wojewódzkich w Zielonej Górze - Rejon Dróg Wojewódzkich w Zielonej Górze</w:t>
      </w:r>
      <w:r w:rsidR="00FD3188">
        <w:rPr>
          <w:rFonts w:ascii="Arial" w:hAnsi="Arial" w:cs="Arial"/>
          <w:b/>
          <w:color w:val="000000"/>
        </w:rPr>
        <w:t>.</w:t>
      </w: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5B2431" w:rsidRDefault="005B2431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1B6FFD" w:rsidRDefault="00B933B1" w:rsidP="005B2431">
      <w:pPr>
        <w:jc w:val="both"/>
        <w:rPr>
          <w:rFonts w:ascii="Arial" w:hAnsi="Arial" w:cs="Arial"/>
          <w:b/>
          <w:u w:val="single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FD3188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33B1" w:rsidRPr="00B933B1">
        <w:rPr>
          <w:rFonts w:ascii="Arial" w:hAnsi="Arial" w:cs="Arial"/>
        </w:rPr>
        <w:tab/>
      </w:r>
      <w:r w:rsidR="00B933B1"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4452A0" w:rsidRPr="00B933B1" w:rsidRDefault="00B933B1" w:rsidP="00FD31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3B1"/>
    <w:rsid w:val="00185BCA"/>
    <w:rsid w:val="00190652"/>
    <w:rsid w:val="001B646C"/>
    <w:rsid w:val="001B6FFD"/>
    <w:rsid w:val="002B693C"/>
    <w:rsid w:val="00310284"/>
    <w:rsid w:val="003236CE"/>
    <w:rsid w:val="003A3BC7"/>
    <w:rsid w:val="003E30AA"/>
    <w:rsid w:val="003E726E"/>
    <w:rsid w:val="00443D93"/>
    <w:rsid w:val="00444609"/>
    <w:rsid w:val="004452A0"/>
    <w:rsid w:val="00461BB7"/>
    <w:rsid w:val="00490620"/>
    <w:rsid w:val="004D7357"/>
    <w:rsid w:val="00551D1E"/>
    <w:rsid w:val="005B2431"/>
    <w:rsid w:val="00620088"/>
    <w:rsid w:val="00627EBF"/>
    <w:rsid w:val="006855BA"/>
    <w:rsid w:val="006F7131"/>
    <w:rsid w:val="00863557"/>
    <w:rsid w:val="00917C2A"/>
    <w:rsid w:val="00A0725B"/>
    <w:rsid w:val="00A33F34"/>
    <w:rsid w:val="00AF6EAB"/>
    <w:rsid w:val="00B91837"/>
    <w:rsid w:val="00B933B1"/>
    <w:rsid w:val="00BD0324"/>
    <w:rsid w:val="00C161BE"/>
    <w:rsid w:val="00C578EC"/>
    <w:rsid w:val="00CC6813"/>
    <w:rsid w:val="00CE0DC1"/>
    <w:rsid w:val="00DC2B72"/>
    <w:rsid w:val="00F326C8"/>
    <w:rsid w:val="00F76C96"/>
    <w:rsid w:val="00FD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2023-10-12T05:34:00Z</dcterms:created>
  <dcterms:modified xsi:type="dcterms:W3CDTF">2023-10-12T05:34:00Z</dcterms:modified>
</cp:coreProperties>
</file>