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0" w:rsidRDefault="00AD6790" w:rsidP="00AD6790">
      <w:pPr>
        <w:tabs>
          <w:tab w:val="left" w:pos="360"/>
          <w:tab w:val="left" w:pos="900"/>
        </w:tabs>
        <w:spacing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3</w:t>
      </w:r>
    </w:p>
    <w:p w:rsidR="00AD6790" w:rsidRDefault="00AD6790" w:rsidP="00AD6790">
      <w:pPr>
        <w:tabs>
          <w:tab w:val="left" w:pos="360"/>
          <w:tab w:val="left" w:pos="900"/>
        </w:tabs>
        <w:spacing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AD6790" w:rsidRDefault="00AD6790" w:rsidP="00AD67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D6790" w:rsidRDefault="00AD6790" w:rsidP="00AD679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D6790" w:rsidRDefault="00AD6790" w:rsidP="00AD6790">
      <w:pPr>
        <w:tabs>
          <w:tab w:val="left" w:pos="360"/>
          <w:tab w:val="left" w:pos="900"/>
        </w:tabs>
        <w:spacing w:line="360" w:lineRule="auto"/>
        <w:ind w:left="6521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Województwo Lubuskie -                                   </w:t>
      </w:r>
    </w:p>
    <w:p w:rsidR="00AD6790" w:rsidRDefault="00AD6790" w:rsidP="00AD6790">
      <w:pPr>
        <w:tabs>
          <w:tab w:val="left" w:pos="360"/>
          <w:tab w:val="left" w:pos="900"/>
        </w:tabs>
        <w:spacing w:line="360" w:lineRule="auto"/>
        <w:ind w:left="6521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Zarząd Dróg Wojewódzkich</w:t>
      </w:r>
    </w:p>
    <w:p w:rsidR="00AD6790" w:rsidRDefault="00AD6790" w:rsidP="00AD6790">
      <w:pPr>
        <w:tabs>
          <w:tab w:val="left" w:pos="360"/>
          <w:tab w:val="left" w:pos="900"/>
        </w:tabs>
        <w:spacing w:line="360" w:lineRule="auto"/>
        <w:ind w:left="6521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 Zielonej Górze</w:t>
      </w:r>
    </w:p>
    <w:p w:rsidR="00AD6790" w:rsidRDefault="00AD6790" w:rsidP="00AD6790">
      <w:pPr>
        <w:tabs>
          <w:tab w:val="left" w:pos="360"/>
          <w:tab w:val="left" w:pos="900"/>
        </w:tabs>
        <w:spacing w:line="360" w:lineRule="auto"/>
        <w:ind w:left="6521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Al. Niepodległości 32</w:t>
      </w:r>
    </w:p>
    <w:p w:rsidR="00AD6790" w:rsidRDefault="00AD6790" w:rsidP="00AD6790">
      <w:pPr>
        <w:tabs>
          <w:tab w:val="left" w:pos="360"/>
          <w:tab w:val="left" w:pos="900"/>
        </w:tabs>
        <w:spacing w:line="360" w:lineRule="auto"/>
        <w:ind w:left="6521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65-042 Zielona Góra</w:t>
      </w:r>
    </w:p>
    <w:p w:rsidR="00AD6790" w:rsidRDefault="00AD6790" w:rsidP="00AD67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 xml:space="preserve">dotyczy </w:t>
      </w:r>
      <w:r>
        <w:rPr>
          <w:rFonts w:ascii="Arial Narrow" w:hAnsi="Arial Narrow"/>
          <w:b/>
          <w:sz w:val="18"/>
          <w:szCs w:val="18"/>
        </w:rPr>
        <w:t>zamówienia na</w:t>
      </w:r>
      <w:r>
        <w:rPr>
          <w:rFonts w:ascii="Arial Narrow" w:hAnsi="Arial Narrow"/>
          <w:sz w:val="18"/>
          <w:szCs w:val="18"/>
        </w:rPr>
        <w:t xml:space="preserve">: </w:t>
      </w:r>
    </w:p>
    <w:p w:rsidR="00AD6790" w:rsidRDefault="00AD6790" w:rsidP="00AD6790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Usługi konserwacyjne i naprawcze pojazdów służbowych będących w dyspozycji </w:t>
      </w:r>
      <w:r>
        <w:rPr>
          <w:rFonts w:ascii="Arial Narrow" w:hAnsi="Arial Narrow"/>
          <w:b/>
          <w:sz w:val="18"/>
          <w:szCs w:val="18"/>
        </w:rPr>
        <w:br/>
        <w:t>Zarządu Dróg Wojewódzkich w Zielonej Górze z podziałem na zadania :</w:t>
      </w:r>
    </w:p>
    <w:p w:rsidR="00AD6790" w:rsidRDefault="00AD6790" w:rsidP="00AD6790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Zadanie 1:  Zarząd Dróg Wojewódzkich w Zielonej Górze</w:t>
      </w:r>
    </w:p>
    <w:p w:rsidR="00AD6790" w:rsidRDefault="00AD6790" w:rsidP="00AD6790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Zadanie 2:  Rejon Dróg Wojewódzkich w Zielonej Górze</w:t>
      </w:r>
    </w:p>
    <w:p w:rsidR="00AD6790" w:rsidRDefault="00AD6790" w:rsidP="00AD6790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Zadanie 3:  Rejon Dróg Wojewódzkich w Kożuchowie</w:t>
      </w:r>
    </w:p>
    <w:p w:rsidR="00AD6790" w:rsidRDefault="00AD6790" w:rsidP="00AD6790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Zadanie 4:  Rejon Dróg Wojewódzkich w Kłodawie    </w:t>
      </w:r>
    </w:p>
    <w:p w:rsidR="00AD6790" w:rsidRDefault="00AD6790" w:rsidP="00AD679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w zakresie określonym w zapytaniu ofertowym za całkowitą cenę brutto: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628"/>
      </w:tblGrid>
      <w:tr w:rsidR="00AD6790" w:rsidTr="00AD6790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AD6790" w:rsidTr="00AD6790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1*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  <w:tr w:rsidR="00AD6790" w:rsidTr="00AD6790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2*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Rejon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  <w:t>w Zielonej Górze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  <w:tr w:rsidR="00AD6790" w:rsidTr="00AD6790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3*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Rejon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  <w:t>w Kożuchowie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  <w:tr w:rsidR="00AD6790" w:rsidTr="00AD6790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4*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Rejon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  <w:t>w Kłodawie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</w:tbl>
    <w:p w:rsidR="00AD6790" w:rsidRDefault="00AD6790" w:rsidP="00AD6790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>
        <w:rPr>
          <w:rFonts w:ascii="Arial Narrow" w:hAnsi="Arial Narrow"/>
          <w:sz w:val="18"/>
          <w:szCs w:val="18"/>
        </w:rPr>
        <w:t>zgodnie z załączonym formularzem cenowym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6"/>
          <w:szCs w:val="16"/>
        </w:rPr>
        <w:t>*niepotrzebne skreślić</w:t>
      </w:r>
    </w:p>
    <w:p w:rsidR="00AD6790" w:rsidRDefault="00AD6790" w:rsidP="00AD679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>, iż termin realizacji naprawy od daty akceptacji kosztorysu przez Zamawiającego, wyniesie: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2905"/>
        <w:gridCol w:w="1547"/>
        <w:gridCol w:w="1763"/>
        <w:gridCol w:w="2432"/>
      </w:tblGrid>
      <w:tr w:rsidR="00AD6790" w:rsidTr="00AD6790">
        <w:trPr>
          <w:trHeight w:val="172"/>
        </w:trPr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ZADANIE NR 1* </w:t>
            </w:r>
            <w:r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  <w:tr w:rsidR="00AD6790" w:rsidTr="00AD6790">
        <w:trPr>
          <w:trHeight w:val="138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2*</w:t>
            </w:r>
            <w:r>
              <w:rPr>
                <w:rFonts w:ascii="Arial Narrow" w:hAnsi="Arial Narrow"/>
                <w:sz w:val="16"/>
                <w:szCs w:val="16"/>
              </w:rPr>
              <w:br/>
              <w:t>Rejon Dróg Wojewódzkich w Zielonej Górze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  <w:tr w:rsidR="00AD6790" w:rsidTr="00AD6790">
        <w:trPr>
          <w:trHeight w:val="138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3*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Rejon Dróg Wojewódzkich w Kożuchowie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  <w:tr w:rsidR="00AD6790" w:rsidTr="00AD6790">
        <w:trPr>
          <w:trHeight w:val="81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4*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Rejon Dróg Wojewódzkich w Kłodawie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</w:tbl>
    <w:p w:rsidR="00AD6790" w:rsidRDefault="00AD6790" w:rsidP="00AD6790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*niepotrzebne skreślić</w:t>
      </w:r>
    </w:p>
    <w:p w:rsidR="00AD6790" w:rsidRDefault="00AD6790" w:rsidP="00AD679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 xml:space="preserve">, że 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posiadamy warsztat naprawy pojazdów w odległości nie większej niż </w:t>
      </w:r>
      <w:r>
        <w:rPr>
          <w:rFonts w:ascii="Arial Narrow" w:eastAsia="Times New Roman" w:hAnsi="Arial Narrow"/>
          <w:b/>
          <w:color w:val="000000"/>
          <w:sz w:val="20"/>
          <w:szCs w:val="20"/>
        </w:rPr>
        <w:t>15 km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w linii prostej odczytywanej z „mapy </w:t>
      </w:r>
      <w:proofErr w:type="spellStart"/>
      <w:r>
        <w:rPr>
          <w:rFonts w:ascii="Arial Narrow" w:eastAsia="Times New Roman" w:hAnsi="Arial Narrow"/>
          <w:color w:val="000000"/>
          <w:sz w:val="20"/>
          <w:szCs w:val="20"/>
        </w:rPr>
        <w:t>google</w:t>
      </w:r>
      <w:proofErr w:type="spellEnd"/>
      <w:r>
        <w:rPr>
          <w:rFonts w:ascii="Arial Narrow" w:eastAsia="Times New Roman" w:hAnsi="Arial Narrow"/>
          <w:color w:val="000000"/>
          <w:sz w:val="20"/>
          <w:szCs w:val="20"/>
        </w:rPr>
        <w:t xml:space="preserve">” od  siedziby: 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lastRenderedPageBreak/>
        <w:t>Zadanie nr 1: Zarządu Dróg Wojewódzkich w Zielonej Górze, al. Niepodległości 32, 65-042 Zielona Góra*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hAnsi="Arial Narrow"/>
          <w:sz w:val="16"/>
          <w:szCs w:val="16"/>
        </w:rPr>
      </w:pP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2: Rejonu Dróg Wojewódzkich w Zielonej Górze,</w:t>
      </w:r>
      <w:r>
        <w:rPr>
          <w:rFonts w:ascii="Arial Narrow" w:hAnsi="Arial Narrow"/>
          <w:sz w:val="20"/>
          <w:szCs w:val="20"/>
        </w:rPr>
        <w:t xml:space="preserve"> ul. Nowa 1, 65-339 Zielona Góra*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3: Rejonu Dróg Wojewódzkich w Kożuchowie,</w:t>
      </w:r>
      <w:r>
        <w:rPr>
          <w:rFonts w:ascii="Arial Narrow" w:hAnsi="Arial Narrow"/>
          <w:sz w:val="20"/>
          <w:szCs w:val="20"/>
        </w:rPr>
        <w:t xml:space="preserve"> ul. Szprotawska 30, 67-120 Kożuchów*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4: Rejonu Dróg Wojewódzkich w Kłodawie,</w:t>
      </w:r>
      <w:r>
        <w:rPr>
          <w:rFonts w:ascii="Arial Narrow" w:hAnsi="Arial Narrow"/>
          <w:sz w:val="20"/>
          <w:szCs w:val="20"/>
        </w:rPr>
        <w:t xml:space="preserve"> ul. Owocowa 2, 66-415 Kłodawa*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right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*niepotrzebne skreślić</w:t>
      </w:r>
    </w:p>
    <w:p w:rsidR="00AD6790" w:rsidRDefault="00AD6790" w:rsidP="00AD679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AD6790" w:rsidRDefault="00AD6790" w:rsidP="00AD6790">
      <w:pPr>
        <w:pStyle w:val="Akapitzlist"/>
        <w:numPr>
          <w:ilvl w:val="0"/>
          <w:numId w:val="1"/>
        </w:numPr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USŁUGI</w:t>
      </w:r>
      <w:r>
        <w:rPr>
          <w:rFonts w:ascii="Arial Narrow" w:hAnsi="Arial Narrow"/>
          <w:sz w:val="20"/>
          <w:szCs w:val="20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4130"/>
        <w:gridCol w:w="2500"/>
      </w:tblGrid>
      <w:tr w:rsidR="00AD6790" w:rsidTr="00AD679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0" w:rsidRDefault="00AD6790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0" w:rsidRDefault="00AD6790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i adres Podwykonawcy </w:t>
            </w:r>
          </w:p>
          <w:p w:rsidR="00AD6790" w:rsidRDefault="00AD6790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(podać o ile to wiadome na etapie składania oferty)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0" w:rsidRDefault="00AD6790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Zakres powierzonych do wykonania usług</w:t>
            </w:r>
          </w:p>
        </w:tc>
      </w:tr>
      <w:tr w:rsidR="00AD6790" w:rsidTr="00AD679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0" w:rsidRDefault="00AD6790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ZADANIE NR 1*</w:t>
            </w:r>
          </w:p>
          <w:p w:rsidR="00AD6790" w:rsidRDefault="00AD6790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– ZDW Zielona Góra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0" w:rsidRDefault="00AD6790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0" w:rsidRDefault="00AD6790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AD6790" w:rsidTr="00AD679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0" w:rsidRDefault="00AD6790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ZADANIE NR 2*</w:t>
            </w:r>
          </w:p>
          <w:p w:rsidR="00AD6790" w:rsidRDefault="00AD6790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– RDW Zielona Góra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0" w:rsidRDefault="00AD6790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0" w:rsidRDefault="00AD6790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AD6790" w:rsidTr="00AD679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0" w:rsidRDefault="00AD6790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ZADANIE NR 3*</w:t>
            </w:r>
          </w:p>
          <w:p w:rsidR="00AD6790" w:rsidRDefault="00AD6790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–  RDW Kożuchów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0" w:rsidRDefault="00AD6790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0" w:rsidRDefault="00AD6790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AD6790" w:rsidTr="00AD679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0" w:rsidRDefault="00AD6790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ZADANIE NR 4*</w:t>
            </w:r>
          </w:p>
          <w:p w:rsidR="00AD6790" w:rsidRDefault="00AD6790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–  RDW Kłodawa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0" w:rsidRDefault="00AD6790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0" w:rsidRDefault="00AD6790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</w:tbl>
    <w:p w:rsidR="00AD6790" w:rsidRDefault="00AD6790" w:rsidP="00AD6790">
      <w:pPr>
        <w:pStyle w:val="Tekstpodstawowy"/>
        <w:spacing w:line="360" w:lineRule="auto"/>
        <w:ind w:left="720"/>
        <w:rPr>
          <w:rFonts w:ascii="Arial Narrow" w:eastAsiaTheme="minorHAnsi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x-none"/>
        </w:rPr>
        <w:t>*niepotrzebne skreśli</w:t>
      </w:r>
      <w:r>
        <w:rPr>
          <w:rFonts w:ascii="Arial Narrow" w:hAnsi="Arial Narrow"/>
          <w:sz w:val="20"/>
          <w:szCs w:val="20"/>
        </w:rPr>
        <w:t>ć</w:t>
      </w:r>
    </w:p>
    <w:p w:rsidR="00AD6790" w:rsidRDefault="00AD6790" w:rsidP="00AD679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/>
          <w:b/>
          <w:sz w:val="20"/>
          <w:szCs w:val="20"/>
        </w:rPr>
        <w:t>31.12.2020r.</w:t>
      </w:r>
    </w:p>
    <w:p w:rsidR="00AD6790" w:rsidRDefault="00AD6790" w:rsidP="00AD679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AD6790" w:rsidRDefault="00AD6790" w:rsidP="00AD679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D6790" w:rsidRDefault="00AD6790" w:rsidP="00AD6790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:rsidR="00AD6790" w:rsidRDefault="00AD6790" w:rsidP="00AD6790">
      <w:pPr>
        <w:pStyle w:val="NormalnyWeb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>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AD6790" w:rsidRDefault="00AD6790" w:rsidP="00AD6790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AD6790" w:rsidRDefault="00AD6790" w:rsidP="00AD6790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Podpis                     ..................................................</w:t>
      </w:r>
    </w:p>
    <w:p w:rsidR="00AD6790" w:rsidRDefault="00AD6790" w:rsidP="00AD6790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D6790" w:rsidRDefault="00AD6790" w:rsidP="00AD6790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AD6790" w:rsidRDefault="00AD6790" w:rsidP="00AD6790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Załączniki do oferty:</w:t>
      </w:r>
    </w:p>
    <w:p w:rsidR="00AD6790" w:rsidRDefault="00AD6790" w:rsidP="00AD6790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                          1.formularz cenowy</w:t>
      </w:r>
    </w:p>
    <w:p w:rsidR="00AD6790" w:rsidRDefault="00AD6790" w:rsidP="00AD67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</w:t>
      </w:r>
    </w:p>
    <w:p w:rsidR="00AD6790" w:rsidRDefault="00AD6790" w:rsidP="00AD67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Załącznik nr 1a do formularza ofertowego</w:t>
      </w:r>
    </w:p>
    <w:p w:rsidR="00AD6790" w:rsidRDefault="00AD6790" w:rsidP="00AD679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AD6790" w:rsidRDefault="00AD6790" w:rsidP="00AD679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AD6790" w:rsidRDefault="00AD6790" w:rsidP="00AD67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AD6790" w:rsidRDefault="00AD6790" w:rsidP="00AD67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AD6790" w:rsidRDefault="00AD6790" w:rsidP="00AD6790">
      <w:pPr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AD6790" w:rsidRDefault="00AD6790" w:rsidP="00AD6790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AD6790" w:rsidRDefault="00AD6790" w:rsidP="00AD6790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AD6790" w:rsidRDefault="00AD6790" w:rsidP="00AD6790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AD6790" w:rsidRDefault="00AD6790" w:rsidP="00AD6790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AD6790" w:rsidRDefault="00AD6790" w:rsidP="00AD679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AD6790" w:rsidTr="00AD6790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790" w:rsidTr="00AD6790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13 078,62</w:t>
            </w: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D6790" w:rsidRDefault="00AD6790" w:rsidP="00AD679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AD6790" w:rsidRDefault="00AD6790" w:rsidP="00AD679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AD6790" w:rsidRDefault="00AD6790" w:rsidP="00AD6790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AD6790" w:rsidRDefault="00AD6790" w:rsidP="00AD6790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AD6790" w:rsidRDefault="00AD6790" w:rsidP="00AD6790">
      <w:pPr>
        <w:spacing w:line="360" w:lineRule="auto"/>
        <w:rPr>
          <w:rFonts w:ascii="Arial Narrow" w:hAnsi="Arial Narrow"/>
          <w:sz w:val="16"/>
          <w:szCs w:val="16"/>
        </w:rPr>
      </w:pPr>
    </w:p>
    <w:p w:rsidR="00AD6790" w:rsidRDefault="00AD6790" w:rsidP="00AD6790">
      <w:pPr>
        <w:spacing w:line="360" w:lineRule="auto"/>
        <w:rPr>
          <w:rFonts w:ascii="Arial Narrow" w:hAnsi="Arial Narrow"/>
          <w:sz w:val="16"/>
          <w:szCs w:val="16"/>
        </w:rPr>
      </w:pPr>
    </w:p>
    <w:p w:rsidR="00AD6790" w:rsidRDefault="00AD6790" w:rsidP="00AD6790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Załącznik nr 1b do formularza ofertowego</w:t>
      </w:r>
    </w:p>
    <w:p w:rsidR="00AD6790" w:rsidRDefault="00AD6790" w:rsidP="00AD679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AD6790" w:rsidRDefault="00AD6790" w:rsidP="00AD679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AD6790" w:rsidRDefault="00AD6790" w:rsidP="00AD67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AD6790" w:rsidRDefault="00AD6790" w:rsidP="00AD67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AD6790" w:rsidRDefault="00AD6790" w:rsidP="00AD6790">
      <w:pPr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AD6790" w:rsidRDefault="00AD6790" w:rsidP="00AD6790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AD6790" w:rsidRDefault="00AD6790" w:rsidP="00AD6790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AD6790" w:rsidRDefault="00AD6790" w:rsidP="00AD6790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2:  Rejon Dróg Wojewódzkich w Zielonej Górze</w:t>
      </w:r>
    </w:p>
    <w:p w:rsidR="00AD6790" w:rsidRDefault="00AD6790" w:rsidP="00AD6790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AD6790" w:rsidRDefault="00AD6790" w:rsidP="00AD679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AD6790" w:rsidTr="00AD6790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790" w:rsidTr="00AD6790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10 500,00</w:t>
            </w: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AD6790" w:rsidRDefault="00AD6790" w:rsidP="00AD679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AD6790" w:rsidRDefault="00AD6790" w:rsidP="00AD679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                                                                                                              przedstawiciela lub imienna pieczątka + podpis/</w:t>
      </w:r>
    </w:p>
    <w:p w:rsidR="00AD6790" w:rsidRDefault="00AD6790" w:rsidP="00AD6790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AD6790" w:rsidRDefault="00AD6790" w:rsidP="00AD6790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AD6790" w:rsidRDefault="00AD6790" w:rsidP="00AD6790">
      <w:pPr>
        <w:spacing w:line="360" w:lineRule="auto"/>
        <w:rPr>
          <w:rFonts w:ascii="Arial Narrow" w:hAnsi="Arial Narrow"/>
          <w:sz w:val="16"/>
          <w:szCs w:val="16"/>
        </w:rPr>
      </w:pPr>
    </w:p>
    <w:p w:rsidR="00AD6790" w:rsidRDefault="00AD6790" w:rsidP="00AD6790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Załącznik nr 1c do formularza ofertowego</w:t>
      </w:r>
    </w:p>
    <w:p w:rsidR="00AD6790" w:rsidRDefault="00AD6790" w:rsidP="00AD679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AD6790" w:rsidRDefault="00AD6790" w:rsidP="00AD679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AD6790" w:rsidRDefault="00AD6790" w:rsidP="00AD67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AD6790" w:rsidRDefault="00AD6790" w:rsidP="00AD67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AD6790" w:rsidRDefault="00AD6790" w:rsidP="00AD6790">
      <w:pPr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AD6790" w:rsidRDefault="00AD6790" w:rsidP="00AD6790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AD6790" w:rsidRDefault="00AD6790" w:rsidP="00AD6790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AD6790" w:rsidRDefault="00AD6790" w:rsidP="00AD6790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Zadanie 3:  Rejon Dróg Wojewódzkich w Kożuchowie</w:t>
      </w:r>
    </w:p>
    <w:p w:rsidR="00AD6790" w:rsidRDefault="00AD6790" w:rsidP="00AD6790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AD6790" w:rsidRDefault="00AD6790" w:rsidP="00AD679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AD6790" w:rsidTr="00AD6790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790" w:rsidTr="00AD6790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16 360,00</w:t>
            </w: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AD6790" w:rsidRDefault="00AD6790" w:rsidP="00AD679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AD6790" w:rsidRDefault="00AD6790" w:rsidP="00AD679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AD6790" w:rsidRDefault="00AD6790" w:rsidP="00AD6790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AD6790" w:rsidRDefault="00AD6790" w:rsidP="00AD6790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AD6790" w:rsidRDefault="00AD6790" w:rsidP="00AD6790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spacing w:line="360" w:lineRule="auto"/>
        <w:rPr>
          <w:rFonts w:ascii="Arial Narrow" w:hAnsi="Arial Narrow"/>
          <w:sz w:val="16"/>
          <w:szCs w:val="16"/>
        </w:rPr>
      </w:pPr>
    </w:p>
    <w:p w:rsidR="00AD6790" w:rsidRDefault="00AD6790" w:rsidP="00AD6790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Załącznik nr 1d do formularza ofertowego</w:t>
      </w:r>
    </w:p>
    <w:p w:rsidR="00AD6790" w:rsidRDefault="00AD6790" w:rsidP="00AD679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AD6790" w:rsidRDefault="00AD6790" w:rsidP="00AD679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AD6790" w:rsidRDefault="00AD6790" w:rsidP="00AD67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AD6790" w:rsidRDefault="00AD6790" w:rsidP="00AD67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AD6790" w:rsidRDefault="00AD6790" w:rsidP="00AD6790">
      <w:pPr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AD6790" w:rsidRDefault="00AD6790" w:rsidP="00AD6790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AD6790" w:rsidRDefault="00AD6790" w:rsidP="00AD6790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AD6790" w:rsidRDefault="00AD6790" w:rsidP="00AD6790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Zadanie 4:  Rejon Dróg Wojewódzkich w Kłodawie</w:t>
      </w:r>
    </w:p>
    <w:p w:rsidR="00AD6790" w:rsidRDefault="00AD6790" w:rsidP="00AD6790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AD6790" w:rsidRDefault="00AD6790" w:rsidP="00AD679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AD6790" w:rsidTr="00AD6790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118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790" w:rsidTr="00AD6790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AD6790" w:rsidTr="00AD6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13 640,00</w:t>
            </w: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D6790" w:rsidTr="00AD6790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790" w:rsidRDefault="00AD679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AD6790" w:rsidRDefault="00AD6790" w:rsidP="00AD679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</w:p>
    <w:p w:rsidR="00AD6790" w:rsidRDefault="00AD6790" w:rsidP="00AD6790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AD6790" w:rsidRDefault="00AD6790" w:rsidP="00AD679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DC2DA3" w:rsidRPr="00AD6790" w:rsidRDefault="00AD6790" w:rsidP="00AD679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przedstawiciela lub imienna pieczątka + podpis/</w:t>
      </w:r>
      <w:bookmarkStart w:id="0" w:name="_GoBack"/>
      <w:bookmarkEnd w:id="0"/>
    </w:p>
    <w:sectPr w:rsidR="00DC2DA3" w:rsidRPr="00AD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90"/>
    <w:rsid w:val="00AD6790"/>
    <w:rsid w:val="00D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67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67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679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D6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67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67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679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D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Krzysztof Urbaniak</cp:lastModifiedBy>
  <cp:revision>2</cp:revision>
  <dcterms:created xsi:type="dcterms:W3CDTF">2020-01-23T07:41:00Z</dcterms:created>
  <dcterms:modified xsi:type="dcterms:W3CDTF">2020-01-23T07:43:00Z</dcterms:modified>
</cp:coreProperties>
</file>