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OFERTOWY</w:t>
      </w:r>
    </w:p>
    <w:p w:rsidR="00256EAB" w:rsidRDefault="00256EAB" w:rsidP="00256EAB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6300"/>
        </w:tabs>
        <w:ind w:left="63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Województwo Lubuskie -                                   </w:t>
      </w:r>
    </w:p>
    <w:p w:rsidR="00256EAB" w:rsidRDefault="00256EAB" w:rsidP="00256EAB">
      <w:pPr>
        <w:tabs>
          <w:tab w:val="left" w:pos="6300"/>
        </w:tabs>
        <w:ind w:left="6300"/>
        <w:rPr>
          <w:b/>
          <w:sz w:val="22"/>
          <w:szCs w:val="22"/>
        </w:rPr>
      </w:pPr>
      <w:r>
        <w:rPr>
          <w:b/>
          <w:sz w:val="22"/>
          <w:szCs w:val="22"/>
        </w:rPr>
        <w:t>Zarząd Dróg Wojewódzkich</w:t>
      </w:r>
    </w:p>
    <w:p w:rsidR="00256EAB" w:rsidRDefault="00256EAB" w:rsidP="00256EAB">
      <w:pPr>
        <w:tabs>
          <w:tab w:val="left" w:pos="6300"/>
        </w:tabs>
        <w:ind w:left="6300"/>
        <w:rPr>
          <w:b/>
          <w:sz w:val="22"/>
          <w:szCs w:val="22"/>
        </w:rPr>
      </w:pPr>
      <w:r>
        <w:rPr>
          <w:b/>
          <w:sz w:val="22"/>
          <w:szCs w:val="22"/>
        </w:rPr>
        <w:t>w Zielonej Górze</w:t>
      </w:r>
    </w:p>
    <w:p w:rsidR="00256EAB" w:rsidRDefault="00256EAB" w:rsidP="00256EAB">
      <w:pPr>
        <w:tabs>
          <w:tab w:val="left" w:pos="6300"/>
        </w:tabs>
        <w:ind w:left="6300"/>
        <w:rPr>
          <w:b/>
          <w:sz w:val="22"/>
          <w:szCs w:val="22"/>
        </w:rPr>
      </w:pPr>
      <w:r>
        <w:rPr>
          <w:b/>
          <w:sz w:val="22"/>
          <w:szCs w:val="22"/>
        </w:rPr>
        <w:t>Al. Niepodległości 32</w:t>
      </w:r>
    </w:p>
    <w:p w:rsidR="00256EAB" w:rsidRDefault="00256EAB" w:rsidP="00256EAB">
      <w:pPr>
        <w:tabs>
          <w:tab w:val="left" w:pos="6300"/>
        </w:tabs>
        <w:ind w:left="6300"/>
        <w:rPr>
          <w:b/>
          <w:sz w:val="22"/>
          <w:szCs w:val="22"/>
        </w:rPr>
      </w:pPr>
      <w:r>
        <w:rPr>
          <w:b/>
          <w:sz w:val="22"/>
          <w:szCs w:val="22"/>
        </w:rPr>
        <w:t>65-042 Zielona Góra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 zamówienia na: </w:t>
      </w:r>
    </w:p>
    <w:p w:rsidR="00256EAB" w:rsidRDefault="00256EAB" w:rsidP="00256E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Dostawa 1 szt. fabrycznie nowej posypywarko-solarki o pojemności 7 m3 przeznaczonej </w:t>
      </w:r>
    </w:p>
    <w:p w:rsidR="00256EAB" w:rsidRDefault="00256EAB" w:rsidP="00256EA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zwalczania śliskości zimowej oraz 1 szt. fabrycznie nowego pługa drogowego jednostronnego przeznaczonego do zgarniania śniegu: puszystego, zbitego oraz mokrego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 całkowitą cenę brutto zł: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(zgodnie z załączonym formularzem cenowym)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(słownie) ...................................................................................................................................................................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akceptuję zapisy wzoru umowy.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(imię i nazwisko osoby prowadzącej sprawę, nr telefonu, nr faksu, adres e-mail)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Podpis: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.....................................................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(czytelny podpis upełnomocnionego 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przedstawiciela+ pieczątka)</w:t>
      </w:r>
    </w:p>
    <w:p w:rsidR="00256EAB" w:rsidRDefault="00256EAB" w:rsidP="00256EA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Formularz cenowy,</w:t>
      </w:r>
    </w:p>
    <w:p w:rsidR="00256EAB" w:rsidRDefault="00256EAB" w:rsidP="00256EAB">
      <w:pPr>
        <w:tabs>
          <w:tab w:val="left" w:pos="36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2. Kopia aktualnego odpisu z właściwego rejestru lub z centralnej ewidencji i informacji działalności gospodarczej,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Wykaz dostaw  + Referencje,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Polisa OC,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Warunki gwarancji i serwisowania posypywarko-solarki, pługa,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Specyfikacja techniczna posypywarko-solarki, pługa,</w:t>
      </w:r>
    </w:p>
    <w:p w:rsidR="00256EAB" w:rsidRDefault="00256EAB" w:rsidP="00256EA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 Projekt umowy – zaakceptowane warunki.</w:t>
      </w:r>
    </w:p>
    <w:p w:rsidR="00256EAB" w:rsidRDefault="00256EAB" w:rsidP="00256EAB">
      <w:pPr>
        <w:tabs>
          <w:tab w:val="left" w:pos="360"/>
          <w:tab w:val="left" w:pos="900"/>
        </w:tabs>
        <w:spacing w:line="480" w:lineRule="auto"/>
        <w:jc w:val="both"/>
        <w:rPr>
          <w:b/>
          <w:sz w:val="22"/>
          <w:szCs w:val="22"/>
        </w:rPr>
      </w:pPr>
    </w:p>
    <w:p w:rsidR="00256EAB" w:rsidRDefault="00256EAB" w:rsidP="00256E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Załącznik nr 2             </w:t>
      </w:r>
    </w:p>
    <w:p w:rsidR="00256EAB" w:rsidRDefault="00256EAB" w:rsidP="00256EAB">
      <w:pPr>
        <w:jc w:val="right"/>
        <w:rPr>
          <w:sz w:val="18"/>
          <w:szCs w:val="18"/>
        </w:rPr>
      </w:pPr>
    </w:p>
    <w:p w:rsidR="00256EAB" w:rsidRDefault="00256EAB" w:rsidP="00256E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256EAB" w:rsidRDefault="00256EAB" w:rsidP="00256EAB">
      <w:pPr>
        <w:jc w:val="right"/>
        <w:rPr>
          <w:rFonts w:ascii="Arial Narrow" w:hAnsi="Arial Narrow" w:cs="Arial"/>
          <w:sz w:val="18"/>
          <w:szCs w:val="18"/>
        </w:rPr>
      </w:pPr>
    </w:p>
    <w:p w:rsidR="00256EAB" w:rsidRDefault="00256EAB" w:rsidP="00256EAB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256EAB" w:rsidRDefault="00256EAB" w:rsidP="00256EA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256EAB" w:rsidRDefault="00256EAB" w:rsidP="00256EAB">
      <w:pPr>
        <w:jc w:val="both"/>
        <w:rPr>
          <w:rFonts w:ascii="Arial Narrow" w:hAnsi="Arial Narrow"/>
          <w:sz w:val="20"/>
          <w:szCs w:val="20"/>
        </w:rPr>
      </w:pPr>
    </w:p>
    <w:p w:rsidR="00256EAB" w:rsidRDefault="00256EAB" w:rsidP="00256EAB">
      <w:pPr>
        <w:jc w:val="both"/>
        <w:rPr>
          <w:rFonts w:ascii="Arial Narrow" w:hAnsi="Arial Narrow"/>
          <w:sz w:val="20"/>
          <w:szCs w:val="20"/>
        </w:rPr>
      </w:pPr>
    </w:p>
    <w:p w:rsidR="00256EAB" w:rsidRDefault="00256EAB" w:rsidP="00256EA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56EAB" w:rsidRDefault="00256EAB" w:rsidP="00256EAB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256EAB" w:rsidRDefault="00256EAB" w:rsidP="00256EAB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256EAB" w:rsidRDefault="00256EAB" w:rsidP="00256EAB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256EAB" w:rsidRDefault="00256EAB" w:rsidP="00256EAB">
      <w:pPr>
        <w:ind w:left="443"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>
          <w:rPr>
            <w:rFonts w:ascii="Arial Narrow" w:hAnsi="Arial Narrow"/>
            <w:b/>
          </w:rPr>
          <w:t>7 m3</w:t>
        </w:r>
      </w:smartTag>
      <w:r>
        <w:rPr>
          <w:rFonts w:ascii="Arial Narrow" w:hAnsi="Arial Narrow"/>
          <w:b/>
        </w:rPr>
        <w:t xml:space="preserve"> przeznaczonej do zwalczania śliskości zimowej oraz 1 szt. fabrycznie nowego pługa drogowego jednostronnego przeznaczonego do zgarniania śniegu: puszystego, zbitego oraz mokrego</w:t>
      </w:r>
    </w:p>
    <w:p w:rsidR="00256EAB" w:rsidRDefault="00256EAB" w:rsidP="00256EAB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256EAB" w:rsidTr="00256EAB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256EAB" w:rsidTr="00256EAB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256EAB" w:rsidTr="00256EAB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 ………………………rok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……………..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56EAB" w:rsidTr="00256EAB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EAB" w:rsidRDefault="00256EAB">
            <w:pPr>
              <w:rPr>
                <w:rFonts w:ascii="Arial Narrow" w:hAnsi="Arial Narrow"/>
              </w:rPr>
            </w:pP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Fabrycznie nowy pług lemieszowy jednostronny przeznaczony do zgarniania śniegu: puszystego, zbitego oraz mokrego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 ………………………rok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……………..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56EAB" w:rsidRDefault="00256E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56EAB" w:rsidRDefault="00256EA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56EAB" w:rsidTr="00256EAB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256EAB" w:rsidRDefault="00256EAB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256EAB" w:rsidTr="00256EAB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256EAB" w:rsidRDefault="00256E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56EAB" w:rsidTr="00256EAB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56EAB" w:rsidRDefault="00256EA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EAB" w:rsidRDefault="00256EAB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</w:t>
      </w:r>
      <w:r>
        <w:rPr>
          <w:rFonts w:ascii="Arial Narrow" w:hAnsi="Arial Narrow"/>
          <w:sz w:val="22"/>
          <w:szCs w:val="22"/>
        </w:rPr>
        <w:t xml:space="preserve">  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256EAB" w:rsidRDefault="00256EAB" w:rsidP="00256EA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256EAB" w:rsidRDefault="00256EAB" w:rsidP="00256EA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256EAB" w:rsidRDefault="00256EAB" w:rsidP="00256EAB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lastRenderedPageBreak/>
        <w:t xml:space="preserve">           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Załącznik nr 3                                     </w:t>
      </w:r>
    </w:p>
    <w:p w:rsidR="00256EAB" w:rsidRDefault="00256EAB" w:rsidP="00256E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56EAB" w:rsidRDefault="00256EAB" w:rsidP="00256EA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56EAB" w:rsidRDefault="00256EAB" w:rsidP="00256EAB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 w:rsidR="00256EAB" w:rsidRDefault="00256EAB" w:rsidP="00256EA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  DOSTAW</w:t>
      </w:r>
    </w:p>
    <w:p w:rsidR="00256EAB" w:rsidRDefault="00256EAB" w:rsidP="00256EAB">
      <w:pPr>
        <w:jc w:val="center"/>
        <w:rPr>
          <w:rFonts w:ascii="Arial Narrow" w:hAnsi="Arial Narrow"/>
          <w:b/>
          <w:sz w:val="22"/>
          <w:szCs w:val="22"/>
        </w:rPr>
      </w:pP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Przetarg nieograniczony:</w:t>
      </w: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Dostawa 1 szt. fabrycznie nowej posypywarko-solarki o pojemności 7 m3 przeznaczonej do zwalczania śliskości zimowej oraz 1 szt. fabrycznie nowego pługa drogowego jednostronnego przeznaczonego do zgarniania śniegu: puszystego, zbitego oraz mokrego</w:t>
      </w: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>*</w:t>
      </w:r>
      <w:r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>
        <w:rPr>
          <w:rFonts w:ascii="Arial Narrow" w:hAnsi="Arial Narrow" w:cs="ArialNarrow-Bold"/>
          <w:b/>
          <w:bCs/>
          <w:sz w:val="22"/>
          <w:szCs w:val="22"/>
          <w:u w:val="single"/>
        </w:rPr>
        <w:t>jednej dostawy sprzętu do zimowego utrzymania dróg  o wartości min. 80.000,00 zł brutto.</w:t>
      </w: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256EAB" w:rsidRDefault="00256EAB" w:rsidP="00256EA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 w:cs="TimesNewRomanPS-ItalicMT"/>
          <w:i/>
          <w:iCs/>
          <w:sz w:val="20"/>
          <w:szCs w:val="20"/>
        </w:rPr>
        <w:t xml:space="preserve">Nie dopuszcza  się sumowania dostaw celem uzyskania wymaganej wartości brutto.                                                                                 </w:t>
      </w:r>
    </w:p>
    <w:p w:rsidR="00256EAB" w:rsidRDefault="00256EAB" w:rsidP="00256EA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 przypadku składania ofert przez podmioty występujące wspólnie, warunek musi być spełniony przynajmniej przez jeden </w:t>
      </w:r>
    </w:p>
    <w:p w:rsidR="00256EAB" w:rsidRDefault="00256EAB" w:rsidP="00256EAB">
      <w:pPr>
        <w:rPr>
          <w:rFonts w:ascii="Arial Narrow" w:hAnsi="Arial Narrow" w:cs="ArialNarrow-Italic"/>
          <w:i/>
          <w:iCs/>
          <w:sz w:val="22"/>
          <w:szCs w:val="22"/>
        </w:rPr>
      </w:pPr>
      <w:r>
        <w:rPr>
          <w:rFonts w:ascii="Arial Narrow" w:hAnsi="Arial Narrow"/>
          <w:i/>
          <w:sz w:val="20"/>
          <w:szCs w:val="20"/>
        </w:rPr>
        <w:t>z podmiotów.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38"/>
        <w:gridCol w:w="1799"/>
        <w:gridCol w:w="1799"/>
        <w:gridCol w:w="2339"/>
      </w:tblGrid>
      <w:tr w:rsidR="00256EAB" w:rsidTr="00256EAB">
        <w:trPr>
          <w:cantSplit/>
          <w:trHeight w:val="14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zamówienia, rodzaj dostaw, miejsce wykonania:</w:t>
            </w:r>
          </w:p>
          <w:p w:rsidR="00256EAB" w:rsidRDefault="00256EAB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sprzętu do zimowego utrzymania dróg</w:t>
            </w:r>
          </w:p>
          <w:p w:rsidR="00256EAB" w:rsidRDefault="00256EAB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Data zakończenia dostaw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56EAB" w:rsidRDefault="00256E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</w:tr>
      <w:tr w:rsidR="00256EAB" w:rsidTr="00256EAB">
        <w:trPr>
          <w:cantSplit/>
          <w:trHeight w:val="284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  <w:p w:rsidR="00256EAB" w:rsidRDefault="00256E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    </w:t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256EAB" w:rsidRDefault="00256EAB" w:rsidP="00256EAB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>
        <w:rPr>
          <w:sz w:val="16"/>
          <w:szCs w:val="16"/>
        </w:rPr>
        <w:br w:type="page"/>
      </w: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>Załącznik nr 4a</w:t>
      </w:r>
    </w:p>
    <w:p w:rsidR="00256EAB" w:rsidRDefault="00256EAB" w:rsidP="00256E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56EAB" w:rsidRDefault="00256EAB" w:rsidP="00256EA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56EAB" w:rsidRDefault="00256EAB" w:rsidP="00256EAB">
      <w:r>
        <w:tab/>
      </w:r>
    </w:p>
    <w:p w:rsidR="00256EAB" w:rsidRDefault="00256EAB" w:rsidP="00256EAB">
      <w:pPr>
        <w:spacing w:line="240" w:lineRule="atLeast"/>
        <w:rPr>
          <w:sz w:val="22"/>
          <w:szCs w:val="22"/>
        </w:rPr>
      </w:pPr>
    </w:p>
    <w:p w:rsidR="00256EAB" w:rsidRDefault="00256EAB" w:rsidP="00256EA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</w:t>
      </w:r>
    </w:p>
    <w:p w:rsidR="00256EAB" w:rsidRDefault="00256EAB" w:rsidP="00256EAB">
      <w:pPr>
        <w:ind w:left="1416" w:firstLine="708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(dotyczy posypywarko – solarki)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256EAB" w:rsidRDefault="00256EAB" w:rsidP="00256EA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Przetarg nieograniczony:</w:t>
      </w: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Dostawa 1 szt. fabrycznie nowej posypywarko-solarki o pojemności 7 m3 przeznaczonej do zwalczania śliskości zimowej oraz 1 szt. fabrycznie nowego pługa drogowego jednostronnego przeznaczonego do zgarniania śniegu: puszystego, zbitego oraz mokrego</w:t>
      </w:r>
    </w:p>
    <w:p w:rsidR="00256EAB" w:rsidRDefault="00256EAB" w:rsidP="00256EAB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256EAB" w:rsidRDefault="00256EAB" w:rsidP="00256E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256EAB" w:rsidRDefault="00256EAB" w:rsidP="00256E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256EAB" w:rsidRDefault="00256EAB" w:rsidP="0070361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*-  max czas usunięcia awarii przez ekipę serwisową nie przekroczy 24 godzin od momentu zgłoszenia,                       a naprawy odbywać się będą w godz. pracy jednostek ZDW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       ........................................................................ </w:t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256EAB" w:rsidRDefault="00256EAB" w:rsidP="00256EAB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256EAB" w:rsidRDefault="00256EAB" w:rsidP="00256EAB">
      <w:pPr>
        <w:rPr>
          <w:rFonts w:ascii="Arial Narrow" w:hAnsi="Arial Narrow"/>
          <w:sz w:val="20"/>
          <w:szCs w:val="20"/>
          <w:lang w:eastAsia="en-US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>Załącznik nr 4b</w:t>
      </w:r>
    </w:p>
    <w:p w:rsidR="00256EAB" w:rsidRDefault="00256EAB" w:rsidP="00256E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</w:p>
    <w:p w:rsidR="00256EAB" w:rsidRDefault="00256EAB" w:rsidP="00256EA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56EAB" w:rsidRDefault="00256EAB" w:rsidP="00256EAB">
      <w:r>
        <w:tab/>
      </w:r>
    </w:p>
    <w:p w:rsidR="00256EAB" w:rsidRDefault="00256EAB" w:rsidP="00256EAB">
      <w:pPr>
        <w:jc w:val="center"/>
        <w:rPr>
          <w:b/>
          <w:bCs/>
          <w:u w:val="single"/>
        </w:rPr>
      </w:pPr>
    </w:p>
    <w:p w:rsidR="00256EAB" w:rsidRDefault="00256EAB" w:rsidP="00256EA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 </w:t>
      </w:r>
    </w:p>
    <w:p w:rsidR="00256EAB" w:rsidRDefault="00256EAB" w:rsidP="00256EA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(dotyczy pługa)</w:t>
      </w:r>
    </w:p>
    <w:p w:rsidR="00256EAB" w:rsidRDefault="00256EAB" w:rsidP="00256EAB">
      <w:pPr>
        <w:jc w:val="center"/>
        <w:rPr>
          <w:b/>
          <w:bCs/>
          <w:u w:val="single"/>
        </w:rPr>
      </w:pP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Przetarg nieograniczony:</w:t>
      </w:r>
    </w:p>
    <w:p w:rsidR="00256EAB" w:rsidRDefault="00256EAB" w:rsidP="00256EAB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Dostawa 1 szt. fabrycznie nowej posypywarko-solarki o pojemności 7 m3 przeznaczonej do zwalczania śliskości zimowej oraz 1 szt. fabrycznie nowego pługa drogowego jednostronnego przeznaczonego do zgarniania śniegu: puszystego, zbitego oraz mokrego</w:t>
      </w:r>
    </w:p>
    <w:p w:rsidR="00256EAB" w:rsidRDefault="00256EAB" w:rsidP="00256EAB">
      <w:pPr>
        <w:spacing w:line="240" w:lineRule="atLeast"/>
        <w:jc w:val="both"/>
        <w:rPr>
          <w:b/>
        </w:rPr>
      </w:pPr>
    </w:p>
    <w:p w:rsidR="00256EAB" w:rsidRDefault="00256EAB" w:rsidP="00256E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256EAB" w:rsidRDefault="00256EAB" w:rsidP="00256E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256EAB" w:rsidRDefault="00256EAB" w:rsidP="00256EA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warunki</w:t>
            </w: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256EAB" w:rsidRDefault="00256EAB" w:rsidP="0070361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256EAB" w:rsidRDefault="00256EA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256EAB" w:rsidRDefault="00256EAB" w:rsidP="00256EAB">
      <w:pPr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*-  max czas usunięcia awarii przez ekipę serwisową nie przekroczy 24 godzin od momentu zgłoszenia,                  a naprawy odbywać się będą w godz. pracy jednostek ZDW </w:t>
      </w: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</w:p>
    <w:p w:rsidR="00256EAB" w:rsidRDefault="00256EAB" w:rsidP="00256EA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256EAB" w:rsidRDefault="00256EAB" w:rsidP="00256EAB"/>
    <w:p w:rsidR="00256EAB" w:rsidRDefault="00256EAB" w:rsidP="00256EAB"/>
    <w:p w:rsidR="00256EAB" w:rsidRDefault="00256EAB" w:rsidP="00256EAB"/>
    <w:p w:rsidR="00256EAB" w:rsidRDefault="00256EAB" w:rsidP="00256EAB"/>
    <w:p w:rsidR="00256EAB" w:rsidRDefault="00256EAB" w:rsidP="00256EAB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</w:t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256EAB" w:rsidRDefault="00256EAB" w:rsidP="00256EAB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256EAB" w:rsidRDefault="00256EAB" w:rsidP="00256EAB">
      <w:pPr>
        <w:rPr>
          <w:rFonts w:ascii="Arial Narrow" w:hAnsi="Arial Narrow"/>
          <w:sz w:val="20"/>
          <w:szCs w:val="20"/>
          <w:lang w:eastAsia="en-US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rFonts w:ascii="Arial Narrow" w:hAnsi="Arial Narrow"/>
          <w:sz w:val="22"/>
          <w:szCs w:val="22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>Załącznik nr 5a</w:t>
      </w:r>
    </w:p>
    <w:p w:rsidR="00256EAB" w:rsidRDefault="00256EAB" w:rsidP="00256EA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56EAB" w:rsidRDefault="00256EAB" w:rsidP="00256EAB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……………………………</w:t>
      </w:r>
    </w:p>
    <w:p w:rsidR="00256EAB" w:rsidRDefault="00256EAB" w:rsidP="00256EAB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256EAB" w:rsidRDefault="00256EAB" w:rsidP="00256EAB">
      <w:pPr>
        <w:rPr>
          <w:rFonts w:ascii="Arial Narrow" w:hAnsi="Arial Narrow"/>
          <w:i/>
          <w:iCs/>
        </w:rPr>
      </w:pPr>
    </w:p>
    <w:p w:rsidR="00256EAB" w:rsidRDefault="00256EAB" w:rsidP="00256EAB">
      <w:pPr>
        <w:rPr>
          <w:rFonts w:ascii="Arial Narrow" w:hAnsi="Arial Narrow"/>
          <w:i/>
          <w:iCs/>
        </w:rPr>
      </w:pPr>
    </w:p>
    <w:p w:rsidR="00256EAB" w:rsidRDefault="00256EAB" w:rsidP="00256EAB">
      <w:p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</w:rPr>
        <w:t xml:space="preserve">Przetarg nieograniczony na: </w:t>
      </w:r>
      <w:r>
        <w:rPr>
          <w:rFonts w:ascii="Arial Narrow" w:hAnsi="Arial Narrow"/>
          <w:b/>
        </w:rPr>
        <w:t xml:space="preserve">Dostawę 1 szt. fabrycznie nowej posypywarko-solarki o pojemności           </w:t>
      </w:r>
      <w:smartTag w:uri="urn:schemas-microsoft-com:office:smarttags" w:element="metricconverter">
        <w:smartTagPr>
          <w:attr w:name="ProductID" w:val="7 m3"/>
        </w:smartTagPr>
        <w:r>
          <w:rPr>
            <w:rFonts w:ascii="Arial Narrow" w:hAnsi="Arial Narrow"/>
            <w:b/>
          </w:rPr>
          <w:t>7 m3</w:t>
        </w:r>
      </w:smartTag>
      <w:r>
        <w:rPr>
          <w:rFonts w:ascii="Arial Narrow" w:hAnsi="Arial Narrow"/>
          <w:b/>
        </w:rPr>
        <w:t xml:space="preserve"> przeznaczonej do zwalczania śliskości zimowej oraz 1 szt. fabrycznie nowego pługa drogowego jednostronnego przeznaczonego do zgarniania śniegu: puszystego, zbitego                       oraz mokrego</w:t>
      </w:r>
    </w:p>
    <w:p w:rsidR="00256EAB" w:rsidRDefault="00256EAB" w:rsidP="00256EAB">
      <w:pPr>
        <w:jc w:val="both"/>
        <w:rPr>
          <w:sz w:val="20"/>
          <w:szCs w:val="20"/>
        </w:rPr>
      </w:pPr>
    </w:p>
    <w:p w:rsidR="00256EAB" w:rsidRDefault="00256EAB" w:rsidP="00256EAB">
      <w:pPr>
        <w:ind w:right="72"/>
        <w:jc w:val="both"/>
        <w:rPr>
          <w:rFonts w:ascii="Arial Narrow" w:hAnsi="Arial Narrow"/>
        </w:rPr>
      </w:pPr>
    </w:p>
    <w:p w:rsidR="00256EAB" w:rsidRDefault="00256EAB" w:rsidP="00256EAB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SPECYFIKACJA TECHNICZNA POSYPYWARKO-SOLARKI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>typ ............................................................ rok produkcji  ....................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567"/>
        <w:gridCol w:w="3968"/>
      </w:tblGrid>
      <w:tr w:rsidR="00256EAB" w:rsidTr="00256EAB">
        <w:trPr>
          <w:trHeight w:val="46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256EAB" w:rsidTr="00256EAB">
        <w:trPr>
          <w:trHeight w:val="963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256EAB" w:rsidTr="00256EAB">
        <w:trPr>
          <w:trHeight w:val="106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1. </w:t>
            </w:r>
            <w:r>
              <w:rPr>
                <w:rFonts w:ascii="Arial Narrow" w:hAnsi="Arial Narrow"/>
              </w:rPr>
              <w:t>Pojemność ładunkowa 7m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– każda posypywarko-solarka.</w:t>
            </w:r>
          </w:p>
          <w:p w:rsidR="00256EAB" w:rsidRDefault="00256EAB">
            <w:pPr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rPr>
          <w:trHeight w:val="105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</w:rPr>
              <w:t xml:space="preserve">. Kompletna instalacja zwilżania materiałów sypkich (sól/kruszywo), pojemność zbiorników na solankę            min. 2000 – </w:t>
            </w: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smartTag w:uri="urn:schemas-microsoft-com:office:smarttags" w:element="metricconverter">
              <w:smartTagPr>
                <w:attr w:name="ProductID" w:val="3100 litr￳w"/>
              </w:smartTagPr>
              <w:r>
                <w:rPr>
                  <w:rFonts w:ascii="Arial Narrow" w:hAnsi="Arial Narrow"/>
                </w:rPr>
                <w:t>3100 litrów</w:t>
              </w:r>
            </w:smartTag>
            <w:r>
              <w:rPr>
                <w:rFonts w:ascii="Arial Narrow" w:hAnsi="Arial Narrow"/>
              </w:rPr>
              <w:t xml:space="preserve"> (zbiorniki wykonane                  z materiału odpornego na działanie roztworu wodnego chlorku sodu Na/Cl).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</w:tr>
      <w:tr w:rsidR="00256EAB" w:rsidTr="00256EAB">
        <w:trPr>
          <w:trHeight w:val="99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</w:tr>
      <w:tr w:rsidR="00256EAB" w:rsidTr="00256EAB">
        <w:trPr>
          <w:trHeight w:val="98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4. </w:t>
            </w:r>
            <w:r>
              <w:rPr>
                <w:rFonts w:ascii="Arial Narrow" w:hAnsi="Arial Narrow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  <w:r>
              <w:rPr>
                <w:rFonts w:ascii="Arial Narrow" w:hAnsi="Arial Narrow"/>
              </w:rPr>
              <w:t>, odchylna.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……...……………………………….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</w:tr>
      <w:tr w:rsidR="00256EAB" w:rsidTr="00256EA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6</w:t>
            </w:r>
            <w:r>
              <w:rPr>
                <w:rFonts w:ascii="Arial Narrow" w:hAnsi="Arial Narrow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Arial Narrow" w:hAnsi="Arial Narrow"/>
                </w:rPr>
                <w:t>10 m</w:t>
              </w:r>
            </w:smartTag>
            <w:r>
              <w:rPr>
                <w:rFonts w:ascii="Arial Narrow" w:hAnsi="Arial Narrow"/>
              </w:rPr>
              <w:t xml:space="preserve"> lub większy.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rPr>
          <w:trHeight w:val="52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  <w:r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rPr>
          <w:trHeight w:val="52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>
              <w:rPr>
                <w:rFonts w:ascii="Arial Narrow" w:hAnsi="Arial Narrow"/>
                <w:sz w:val="22"/>
                <w:szCs w:val="22"/>
              </w:rPr>
              <w:t xml:space="preserve">Piaskarka z możliwością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samozaładunku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na nośnik 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rPr>
          <w:trHeight w:val="481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9. Parametry układu sterowania:</w:t>
            </w:r>
            <w:r>
              <w:rPr>
                <w:rFonts w:ascii="Arial Narrow" w:hAnsi="Arial Narrow"/>
              </w:rPr>
              <w:t xml:space="preserve"> 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Optyczny układ kontroli i posypywania światło robocze czerwone,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Czujnik </w:t>
            </w:r>
            <w:proofErr w:type="spellStart"/>
            <w:r>
              <w:rPr>
                <w:rFonts w:ascii="Arial Narrow" w:hAnsi="Arial Narrow"/>
              </w:rPr>
              <w:t>posypu</w:t>
            </w:r>
            <w:proofErr w:type="spellEnd"/>
            <w:r>
              <w:rPr>
                <w:rFonts w:ascii="Arial Narrow" w:hAnsi="Arial Narrow"/>
              </w:rPr>
              <w:t xml:space="preserve"> bezdotykowy lub optyczny układ kontroli posypywania przy pomocy czujnika podczerwieni (kontrolka na pulpicie sterującym informująca o pracy talerza rozsypującego),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regulacji: </w:t>
            </w:r>
          </w:p>
          <w:p w:rsidR="00256EAB" w:rsidRDefault="00256EAB">
            <w:pPr>
              <w:pStyle w:val="Default"/>
              <w:ind w:left="777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 szerokości posypywania,</w:t>
            </w:r>
          </w:p>
          <w:p w:rsidR="00256EAB" w:rsidRDefault="00256EAB">
            <w:pPr>
              <w:pStyle w:val="Default"/>
              <w:ind w:left="777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 gęstości posypywania,</w:t>
            </w:r>
          </w:p>
          <w:p w:rsidR="00256EAB" w:rsidRDefault="00256EAB">
            <w:pPr>
              <w:pStyle w:val="Default"/>
              <w:ind w:left="777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 asymetrii posypywania,</w:t>
            </w:r>
          </w:p>
          <w:p w:rsidR="00256EAB" w:rsidRDefault="00256EAB">
            <w:pPr>
              <w:pStyle w:val="Default"/>
              <w:ind w:left="777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- włączanie i wyłączanie zwilżania solanką.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Czujnik min. poziomu solanki oraz materiałów sypkich,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Uniwersalny uchwyt pulpitu sterującego do samochodu ciężarowego,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…………………………………….…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…………………………………….…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</w:tr>
      <w:tr w:rsidR="00256EAB" w:rsidTr="00256EAB">
        <w:trPr>
          <w:trHeight w:val="99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Dodatkowe elementy: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Gniazdo rozłączne,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Drabina i podest,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posypywarko-solarki pomarańczowy,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Rama główna do podpór demontażowych, 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Instrukcja obsługi w języku polskim,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Książka gwarancyjna,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montowania czujników elektronicznych systemu monitorowania i </w:t>
            </w:r>
            <w:r>
              <w:rPr>
                <w:rFonts w:ascii="Arial Narrow" w:hAnsi="Arial Narrow"/>
              </w:rPr>
              <w:br/>
              <w:t>pozycjonowania pojazdów bez utraty gwarancji (bez ingerencji w instalację elektroniczną i elektryczną),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Szkolenie obsługi Zamawiającego dot. sezonu zimowego 2015/2016 (termin do uzgodnienia z Zamawiającym),</w:t>
            </w:r>
          </w:p>
          <w:p w:rsidR="00256EAB" w:rsidRDefault="00256EAB" w:rsidP="00703614">
            <w:pPr>
              <w:pStyle w:val="Akapitzlist1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Serwis gwarancyjny (przegląd, naprawy, dostawa części zamiennych).</w:t>
            </w:r>
          </w:p>
          <w:p w:rsidR="00256EAB" w:rsidRDefault="00256EAB" w:rsidP="00703614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256EAB" w:rsidRDefault="00256EAB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256EAB" w:rsidTr="00256EAB">
        <w:trPr>
          <w:trHeight w:val="52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11.</w:t>
            </w:r>
            <w:r>
              <w:rPr>
                <w:rFonts w:ascii="Arial Narrow" w:hAnsi="Arial Narrow"/>
              </w:rPr>
              <w:t xml:space="preserve"> Dostawca dostarczy zamówiony sprzęt na własny koszt i ryzyko </w:t>
            </w:r>
            <w:r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</w:tr>
    </w:tbl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Oferty należy dołączyć w języku polskim dokumentację techniczno-ruchową /DTR/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256EAB" w:rsidRDefault="00256EAB" w:rsidP="00256EAB">
      <w:pPr>
        <w:jc w:val="both"/>
        <w:rPr>
          <w:rFonts w:ascii="Arial Narrow" w:hAnsi="Arial Narrow"/>
        </w:rPr>
      </w:pPr>
    </w:p>
    <w:p w:rsidR="00256EAB" w:rsidRDefault="00256EAB" w:rsidP="00256EAB">
      <w:pPr>
        <w:jc w:val="both"/>
        <w:rPr>
          <w:rFonts w:ascii="Arial Narrow" w:hAnsi="Arial Narrow"/>
        </w:rPr>
      </w:pP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również do przeszkolenia personelu, który ma obsługiwać urządzenie w terminie wyznaczonym przez Zamawiającego (dot. sezonu zimowego 2015/2016).</w:t>
      </w: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potwierdzenie prawidłowości powyższych danych załączamy oryginalne ulotki producentów.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256EAB" w:rsidRDefault="00256EAB" w:rsidP="00256EAB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ab/>
      </w:r>
      <w:r>
        <w:rPr>
          <w:rFonts w:ascii="Arial Narrow" w:hAnsi="Arial Narrow"/>
          <w:sz w:val="16"/>
          <w:szCs w:val="16"/>
          <w:lang w:eastAsia="en-US"/>
        </w:rPr>
        <w:tab/>
      </w:r>
      <w:r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256EAB" w:rsidRDefault="00256EAB" w:rsidP="00256EAB">
      <w:pPr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sz w:val="22"/>
          <w:szCs w:val="22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>Załącznik nr 5b</w:t>
      </w:r>
    </w:p>
    <w:p w:rsidR="00256EAB" w:rsidRDefault="00256EAB" w:rsidP="00256EAB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……………………………</w:t>
      </w:r>
    </w:p>
    <w:p w:rsidR="00256EAB" w:rsidRDefault="00256EAB" w:rsidP="00256EAB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Pieczęć Wykonawcy</w:t>
      </w:r>
    </w:p>
    <w:p w:rsidR="00256EAB" w:rsidRDefault="00256EAB" w:rsidP="00256EAB">
      <w:pPr>
        <w:rPr>
          <w:rFonts w:ascii="Arial Narrow" w:hAnsi="Arial Narrow"/>
          <w:i/>
          <w:iCs/>
        </w:rPr>
      </w:pPr>
    </w:p>
    <w:p w:rsidR="00256EAB" w:rsidRDefault="00256EAB" w:rsidP="00256EAB">
      <w:pPr>
        <w:rPr>
          <w:rFonts w:ascii="Arial Narrow" w:hAnsi="Arial Narrow"/>
          <w:i/>
          <w:iCs/>
        </w:rPr>
      </w:pPr>
    </w:p>
    <w:p w:rsidR="00256EAB" w:rsidRDefault="00256EAB" w:rsidP="00256EAB">
      <w:p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</w:rPr>
        <w:t xml:space="preserve">Przetarg nieograniczony na: </w:t>
      </w:r>
      <w:r>
        <w:rPr>
          <w:rFonts w:ascii="Arial Narrow" w:hAnsi="Arial Narrow"/>
          <w:b/>
        </w:rPr>
        <w:t xml:space="preserve">Dostawę 1 szt. fabrycznie nowej posypywarko-solarki o pojemności           </w:t>
      </w:r>
      <w:smartTag w:uri="urn:schemas-microsoft-com:office:smarttags" w:element="metricconverter">
        <w:smartTagPr>
          <w:attr w:name="ProductID" w:val="7 m3"/>
        </w:smartTagPr>
        <w:r>
          <w:rPr>
            <w:rFonts w:ascii="Arial Narrow" w:hAnsi="Arial Narrow"/>
            <w:b/>
          </w:rPr>
          <w:t>7 m3</w:t>
        </w:r>
      </w:smartTag>
      <w:r>
        <w:rPr>
          <w:rFonts w:ascii="Arial Narrow" w:hAnsi="Arial Narrow"/>
          <w:b/>
        </w:rPr>
        <w:t xml:space="preserve"> przeznaczonej do zwalczania śliskości zimowej oraz 1 szt. fabrycznie nowego pługa drogowego jednostronnego przeznaczonego do zgarniania śniegu: puszystego, zbitego                       oraz mokrego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SPECYFIKACJA TECHNICZNA PŁUGA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>typ ............................................................ rok produkcji  ....................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tbl>
      <w:tblPr>
        <w:tblW w:w="96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"/>
        <w:gridCol w:w="5092"/>
        <w:gridCol w:w="78"/>
        <w:gridCol w:w="489"/>
        <w:gridCol w:w="78"/>
        <w:gridCol w:w="3865"/>
      </w:tblGrid>
      <w:tr w:rsidR="00256EAB" w:rsidTr="00256EAB">
        <w:trPr>
          <w:trHeight w:val="46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256EAB" w:rsidTr="00256EAB">
        <w:trPr>
          <w:trHeight w:val="963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6EAB" w:rsidRDefault="00256E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Pług drogowy jednostronny przeznaczony do zgarniania śniegu puszystego, zbitego oraz mokrego </w:t>
            </w:r>
          </w:p>
          <w:p w:rsidR="00256EAB" w:rsidRDefault="00256EA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z płytą umożliwiającą montaż do wszystkich typów pojazdów mechanicznych – 1 szt.</w:t>
            </w:r>
          </w:p>
        </w:tc>
      </w:tr>
      <w:tr w:rsidR="00256EAB" w:rsidTr="00256EAB">
        <w:trPr>
          <w:gridBefore w:val="1"/>
          <w:wBefore w:w="73" w:type="dxa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Odkładnica 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jednowarstwowa </w:t>
            </w:r>
            <w:r>
              <w:rPr>
                <w:rFonts w:ascii="Arial Narrow" w:hAnsi="Arial Narrow"/>
                <w:b/>
              </w:rPr>
              <w:t>lub</w:t>
            </w:r>
            <w:r>
              <w:rPr>
                <w:rFonts w:ascii="Arial Narrow" w:hAnsi="Arial Narrow"/>
              </w:rPr>
              <w:t xml:space="preserve"> dwuwarstwowa wykonana jako jednolita całość (bez klejenia),               </w:t>
            </w:r>
          </w:p>
          <w:p w:rsidR="00256EAB" w:rsidRDefault="00256EAB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256EAB" w:rsidRDefault="00256EAB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części urządzeń zamontowanych na odkładnicy, wystające poza obrys pojazdu, powinny być oznakowane pasami barwy na przemian białej i czerwonej zgodnie            z rozporządzeniem ministra infrastruktury z dnia 31.12.2002 r. (tekst jednolity </w:t>
            </w:r>
            <w:r>
              <w:rPr>
                <w:rFonts w:ascii="Arial Narrow" w:hAnsi="Arial Narrow"/>
                <w:bCs/>
              </w:rPr>
              <w:t>Dz.U.2013.951 ze zm.</w:t>
            </w:r>
            <w:r>
              <w:rPr>
                <w:rFonts w:ascii="Arial Narrow" w:hAnsi="Arial Narrow"/>
              </w:rPr>
              <w:t xml:space="preserve">)            w sprawie warunków technicznych pojazdów oraz zakresu ich niezbędnego wyposażenia. </w:t>
            </w:r>
          </w:p>
          <w:p w:rsidR="00256EAB" w:rsidRDefault="00256EA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  <w:p w:rsidR="00256EAB" w:rsidRDefault="00256EAB">
            <w:r>
              <w:rPr>
                <w:sz w:val="22"/>
                <w:szCs w:val="22"/>
              </w:rPr>
              <w:t>...........................................................………………………………………...........................................................………………………………………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6EAB" w:rsidTr="00256EAB">
        <w:trPr>
          <w:gridBefore w:val="1"/>
          <w:wBefore w:w="73" w:type="dxa"/>
          <w:trHeight w:val="115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/>
              </w:rPr>
              <w:t>Lemiesz zgarniający</w:t>
            </w:r>
          </w:p>
          <w:p w:rsidR="00256EAB" w:rsidRDefault="00256E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</w:rPr>
              <w:t>gumowy</w:t>
            </w:r>
            <w:r>
              <w:rPr>
                <w:rFonts w:ascii="Arial Narrow" w:hAnsi="Arial Narrow"/>
                <w:b/>
              </w:rPr>
              <w:t xml:space="preserve"> lub</w:t>
            </w:r>
            <w:r>
              <w:rPr>
                <w:rFonts w:ascii="Arial Narrow" w:hAnsi="Arial Narrow"/>
              </w:rPr>
              <w:t xml:space="preserve"> z tworzywa sztucznego, tworzący                   z odkładnicą jedną płaszczyznę zgarniającą śnieg.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  <w:p w:rsidR="00256EAB" w:rsidRDefault="00256EAB">
            <w:r>
              <w:rPr>
                <w:sz w:val="22"/>
                <w:szCs w:val="22"/>
              </w:rPr>
              <w:t>...........................................................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...........................................................</w:t>
            </w:r>
          </w:p>
        </w:tc>
      </w:tr>
      <w:tr w:rsidR="00256EAB" w:rsidTr="00256EAB">
        <w:trPr>
          <w:gridBefore w:val="1"/>
          <w:wBefore w:w="73" w:type="dxa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3. Płyta czołowa</w:t>
            </w:r>
            <w:r>
              <w:rPr>
                <w:rFonts w:ascii="Arial Narrow" w:hAnsi="Arial Narrow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6EAB" w:rsidTr="00256EAB">
        <w:trPr>
          <w:gridBefore w:val="1"/>
          <w:wBefore w:w="73" w:type="dxa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4</w:t>
            </w:r>
            <w:r>
              <w:rPr>
                <w:rFonts w:ascii="Arial Narrow" w:hAnsi="Arial Narrow" w:cs="Arial Narrow"/>
              </w:rPr>
              <w:t xml:space="preserve">. Segmentowe lemiesze gumowe, zamontowane do dolnej części odkładnicy, tworzące z nią jedną płaszczyznę, </w:t>
            </w:r>
            <w:proofErr w:type="spellStart"/>
            <w:r>
              <w:rPr>
                <w:rFonts w:ascii="Arial Narrow" w:hAnsi="Arial Narrow" w:cs="Arial Narrow"/>
              </w:rPr>
              <w:t>nieuchylne</w:t>
            </w:r>
            <w:proofErr w:type="spellEnd"/>
            <w:r>
              <w:rPr>
                <w:rFonts w:ascii="Arial Narrow" w:hAnsi="Arial Narrow" w:cs="Arial Narrow"/>
              </w:rPr>
              <w:t xml:space="preserve"> (bez kół podporowych).</w:t>
            </w:r>
          </w:p>
          <w:p w:rsidR="00256EAB" w:rsidRDefault="00256EAB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highlight w:val="red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  <w:p w:rsidR="00256EAB" w:rsidRDefault="00256EAB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6EAB" w:rsidTr="00256EAB">
        <w:trPr>
          <w:gridBefore w:val="1"/>
          <w:wBefore w:w="73" w:type="dxa"/>
          <w:trHeight w:val="83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5. Realizacja funkcji pracy</w:t>
            </w:r>
            <w:r>
              <w:rPr>
                <w:rFonts w:ascii="Arial Narrow" w:hAnsi="Arial Narrow"/>
              </w:rPr>
              <w:t xml:space="preserve"> z kabiny kierowcy przy pomocy pulpitu sterującego z uchwytem. Zakres regulacji: unoszenie /opuszczanie pługa oraz skręcanie w lewą/prawą stronę [+-] 30º.</w:t>
            </w:r>
          </w:p>
          <w:p w:rsidR="00256EAB" w:rsidRDefault="00256EAB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r>
              <w:t>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56EAB" w:rsidTr="00256EAB">
        <w:trPr>
          <w:gridBefore w:val="1"/>
          <w:wBefore w:w="73" w:type="dxa"/>
          <w:trHeight w:val="466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Elektrohydrauliczny</w:t>
            </w:r>
            <w:r>
              <w:rPr>
                <w:rFonts w:ascii="Arial Narrow" w:hAnsi="Arial Narrow"/>
              </w:rPr>
              <w:t xml:space="preserve"> układ sterowania.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AB" w:rsidRDefault="00256EAB">
            <w:pPr>
              <w:jc w:val="center"/>
            </w:pP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256EAB" w:rsidTr="00256EAB">
        <w:trPr>
          <w:gridBefore w:val="1"/>
          <w:wBefore w:w="73" w:type="dxa"/>
          <w:trHeight w:val="466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Parametry pługa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ciężar kompletnego pługa nie powinien przekroczyć 650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56EAB" w:rsidRDefault="00256E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wysokość odkładnicy min. 900 mm - max 1150 mm,</w:t>
            </w:r>
          </w:p>
          <w:p w:rsidR="00256EAB" w:rsidRDefault="00256E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  <w:p w:rsidR="00256EAB" w:rsidRDefault="00256EAB">
            <w:r>
              <w:rPr>
                <w:sz w:val="22"/>
                <w:szCs w:val="22"/>
              </w:rPr>
              <w:t>............................................................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............................................................</w:t>
            </w:r>
          </w:p>
          <w:p w:rsidR="00256EAB" w:rsidRDefault="00256EAB"/>
        </w:tc>
      </w:tr>
      <w:tr w:rsidR="00256EAB" w:rsidTr="00256EAB">
        <w:trPr>
          <w:gridBefore w:val="1"/>
          <w:wBefore w:w="73" w:type="dxa"/>
          <w:trHeight w:val="466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8. Szerokość odśnieżania </w:t>
            </w:r>
            <w:r>
              <w:rPr>
                <w:rFonts w:ascii="Arial Narrow" w:hAnsi="Arial Narrow"/>
              </w:rPr>
              <w:t>przy skręcie pługa pod kątem 30</w:t>
            </w:r>
            <w:r>
              <w:rPr>
                <w:rFonts w:ascii="Arial Narrow" w:hAnsi="Arial Narrow"/>
                <w:vertAlign w:val="superscript"/>
              </w:rPr>
              <w:t>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 2700-2800 mm plus/minus 50 mm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EAB" w:rsidRDefault="00256EAB">
            <w:pPr>
              <w:jc w:val="center"/>
            </w:pPr>
            <w:r>
              <w:t>…………………………….…………</w:t>
            </w:r>
          </w:p>
        </w:tc>
      </w:tr>
      <w:tr w:rsidR="00256EAB" w:rsidTr="00256EAB">
        <w:trPr>
          <w:gridBefore w:val="1"/>
          <w:wBefore w:w="73" w:type="dxa"/>
          <w:trHeight w:val="7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>
            <w:pPr>
              <w:ind w:left="-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9. Dodatkowe wymagania </w:t>
            </w:r>
          </w:p>
          <w:p w:rsidR="00256EAB" w:rsidRDefault="00256EAB">
            <w:pPr>
              <w:ind w:left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256EAB" w:rsidRDefault="00256EAB">
            <w:pPr>
              <w:ind w:left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elementy /śruby, nakrętki, sworznie itp.) ocynkowane,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oświetlenie robocze dwie lampy mocowane do konstrukcji pługa na prąd stały o napięciu zasilania 24V, czerwono - białe  oświetlenie konturowe,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podpora demontażowa stała (</w:t>
            </w:r>
            <w:proofErr w:type="spellStart"/>
            <w:r>
              <w:rPr>
                <w:rFonts w:ascii="Arial Narrow" w:hAnsi="Arial Narrow"/>
              </w:rPr>
              <w:t>kpl</w:t>
            </w:r>
            <w:proofErr w:type="spellEnd"/>
            <w:r>
              <w:rPr>
                <w:rFonts w:ascii="Arial Narrow" w:hAnsi="Arial Narrow"/>
              </w:rPr>
              <w:t>.),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kolor pługa pomarańczowy,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gniazdo rozłączne,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instrukcja obsługi w języku polskim,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Książka gwarancyjna,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256EAB" w:rsidRDefault="00256EAB">
            <w:pPr>
              <w:tabs>
                <w:tab w:val="left" w:pos="9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gwarancja min. 24 miesiące od daty zakupu (data protokołu zdawczo- odbiorczego),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szkolenie obsługi zamawiającego przed rozpoczęciem sezonu zimowego 2015/2016 (termin do uzgodnienia z Zamawiającym),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serwis gwarancyjny (przeglądy, naprawy, dostawa części zamiennych),</w:t>
            </w:r>
          </w:p>
          <w:p w:rsidR="00256EAB" w:rsidRDefault="00256EAB">
            <w:pPr>
              <w:ind w:left="-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256EAB" w:rsidRDefault="00256EA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……………………………………….</w:t>
            </w:r>
          </w:p>
          <w:p w:rsidR="00256EAB" w:rsidRDefault="00256EAB"/>
        </w:tc>
      </w:tr>
      <w:tr w:rsidR="00256EAB" w:rsidTr="00256EAB">
        <w:trPr>
          <w:gridBefore w:val="1"/>
          <w:wBefore w:w="73" w:type="dxa"/>
          <w:trHeight w:val="7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pPr>
              <w:ind w:left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10.</w:t>
            </w:r>
            <w:r>
              <w:rPr>
                <w:rFonts w:ascii="Arial Narrow" w:hAnsi="Arial Narrow"/>
              </w:rPr>
              <w:t xml:space="preserve"> Dostawca dostarczy zamówiony sprzęt na własny koszt i ryzyko </w:t>
            </w:r>
            <w:r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B" w:rsidRDefault="00256EAB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AB" w:rsidRDefault="00256EAB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256EAB" w:rsidRDefault="00256EAB"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256EAB" w:rsidRDefault="00256EAB" w:rsidP="00256EAB">
      <w:pPr>
        <w:jc w:val="both"/>
        <w:rPr>
          <w:rFonts w:ascii="Arial Narrow" w:hAnsi="Arial Narrow"/>
          <w:b/>
          <w:bCs/>
        </w:rPr>
      </w:pPr>
    </w:p>
    <w:p w:rsidR="00256EAB" w:rsidRDefault="00256EAB" w:rsidP="00256EA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oferty należy dołączyć w języku polskim dokumentację techniczno-ruchową /DTR/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256EAB" w:rsidRDefault="00256EAB" w:rsidP="00256EAB">
      <w:pPr>
        <w:jc w:val="both"/>
        <w:rPr>
          <w:rFonts w:ascii="Arial Narrow" w:hAnsi="Arial Narrow"/>
        </w:rPr>
      </w:pPr>
    </w:p>
    <w:p w:rsidR="00256EAB" w:rsidRDefault="00256EAB" w:rsidP="00256EAB">
      <w:pPr>
        <w:jc w:val="both"/>
        <w:rPr>
          <w:rFonts w:ascii="Arial Narrow" w:hAnsi="Arial Narrow"/>
        </w:rPr>
      </w:pP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również do przeszkolenia personelu, który ma obsługiwać urządzenie w terminie wyznaczonym przez Zamawiającego (dot. sezonu zimowego 2015/2016).</w:t>
      </w:r>
    </w:p>
    <w:p w:rsidR="00256EAB" w:rsidRDefault="00256EAB" w:rsidP="00256E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potwierdzenie prawidłowości powyższych danych załączamy oryginalne ulotki producentów.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rPr>
          <w:rFonts w:ascii="Arial Narrow" w:hAnsi="Arial Narrow"/>
          <w:sz w:val="22"/>
          <w:szCs w:val="22"/>
          <w:lang w:eastAsia="en-US"/>
        </w:rPr>
      </w:pPr>
    </w:p>
    <w:p w:rsidR="00256EAB" w:rsidRDefault="00256EAB" w:rsidP="00256EAB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256EAB" w:rsidRDefault="00256EAB" w:rsidP="00256EAB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ab/>
      </w:r>
      <w:r>
        <w:rPr>
          <w:rFonts w:ascii="Arial Narrow" w:hAnsi="Arial Narrow"/>
          <w:sz w:val="16"/>
          <w:szCs w:val="16"/>
          <w:lang w:eastAsia="en-US"/>
        </w:rPr>
        <w:tab/>
      </w:r>
      <w:r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256EAB" w:rsidRDefault="00256EAB" w:rsidP="00256EAB">
      <w:pPr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256EAB" w:rsidRDefault="00256EAB" w:rsidP="00256E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>
      <w:pPr>
        <w:rPr>
          <w:rFonts w:ascii="Arial Narrow" w:hAnsi="Arial Narrow"/>
        </w:rPr>
      </w:pPr>
    </w:p>
    <w:p w:rsidR="00256EAB" w:rsidRDefault="00256EAB" w:rsidP="00256EAB"/>
    <w:p w:rsidR="00314CC4" w:rsidRDefault="00314CC4"/>
    <w:sectPr w:rsidR="00314CC4" w:rsidSect="0031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988"/>
    <w:multiLevelType w:val="hybridMultilevel"/>
    <w:tmpl w:val="DB7CE608"/>
    <w:lvl w:ilvl="0" w:tplc="EF321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054FF"/>
    <w:multiLevelType w:val="hybridMultilevel"/>
    <w:tmpl w:val="09044A44"/>
    <w:lvl w:ilvl="0" w:tplc="7F50A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2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6EAB"/>
    <w:rsid w:val="00256EAB"/>
    <w:rsid w:val="00314CC4"/>
    <w:rsid w:val="0038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EAB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EA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EAB"/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256EAB"/>
    <w:pPr>
      <w:ind w:left="708"/>
    </w:pPr>
    <w:rPr>
      <w:rFonts w:eastAsia="Calibri"/>
    </w:rPr>
  </w:style>
  <w:style w:type="paragraph" w:customStyle="1" w:styleId="Default">
    <w:name w:val="Default"/>
    <w:uiPriority w:val="99"/>
    <w:rsid w:val="00256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Zwykytekst1">
    <w:name w:val="Zwykły tekst1"/>
    <w:basedOn w:val="Normalny"/>
    <w:uiPriority w:val="99"/>
    <w:rsid w:val="00256EAB"/>
    <w:pPr>
      <w:suppressAutoHyphens/>
    </w:pPr>
    <w:rPr>
      <w:rFonts w:ascii="Courier New" w:eastAsia="Calibri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3557</Words>
  <Characters>21343</Characters>
  <Application>Microsoft Office Word</Application>
  <DocSecurity>0</DocSecurity>
  <Lines>177</Lines>
  <Paragraphs>49</Paragraphs>
  <ScaleCrop>false</ScaleCrop>
  <Company/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Malinowska</dc:creator>
  <cp:keywords/>
  <dc:description/>
  <cp:lastModifiedBy>Justyna Malinowska</cp:lastModifiedBy>
  <cp:revision>3</cp:revision>
  <dcterms:created xsi:type="dcterms:W3CDTF">2015-07-02T09:43:00Z</dcterms:created>
  <dcterms:modified xsi:type="dcterms:W3CDTF">2015-07-02T09:46:00Z</dcterms:modified>
</cp:coreProperties>
</file>