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2" w:rsidRPr="00D24250" w:rsidRDefault="00206912" w:rsidP="0020691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206912" w:rsidRDefault="00206912" w:rsidP="0020691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06912" w:rsidRPr="00D82888" w:rsidRDefault="00206912" w:rsidP="0020691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206912" w:rsidRDefault="00206912" w:rsidP="0020691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206912" w:rsidRDefault="00206912" w:rsidP="0020691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206912" w:rsidRPr="003F61DC" w:rsidRDefault="00206912" w:rsidP="0020691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06912" w:rsidRDefault="00206912" w:rsidP="00206912">
      <w:pPr>
        <w:ind w:right="282"/>
        <w:jc w:val="center"/>
        <w:rPr>
          <w:rFonts w:ascii="Arial Narrow" w:hAnsi="Arial Narrow"/>
          <w:b/>
        </w:rPr>
      </w:pPr>
    </w:p>
    <w:p w:rsidR="00206912" w:rsidRDefault="00206912" w:rsidP="0020691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206912" w:rsidRDefault="00206912" w:rsidP="0020691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związane z przeciwdziałaniem wspierania agresji na Ukrainę </w:t>
      </w:r>
    </w:p>
    <w:p w:rsidR="00206912" w:rsidRDefault="00206912" w:rsidP="0020691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służące ochronie bezpieczeństwa narodowego </w:t>
      </w:r>
    </w:p>
    <w:p w:rsidR="00206912" w:rsidRDefault="00206912" w:rsidP="00206912">
      <w:pPr>
        <w:ind w:right="282"/>
        <w:jc w:val="both"/>
        <w:rPr>
          <w:rFonts w:ascii="Arial Narrow" w:hAnsi="Arial Narrow"/>
          <w:b/>
        </w:rPr>
      </w:pPr>
    </w:p>
    <w:p w:rsidR="00206912" w:rsidRPr="006E1028" w:rsidRDefault="00206912" w:rsidP="00206912">
      <w:pPr>
        <w:ind w:left="142" w:hanging="142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>
        <w:rPr>
          <w:rFonts w:ascii="Arial Narrow" w:hAnsi="Arial Narrow"/>
          <w:b/>
        </w:rPr>
        <w:t xml:space="preserve"> Zakup sprzętu drogowego do bieżącego utrzymania dróg na potrzeby Rejonu Dróg Wojewódzkich w Kożuchowie</w:t>
      </w:r>
    </w:p>
    <w:p w:rsidR="00206912" w:rsidRPr="00836060" w:rsidRDefault="00206912" w:rsidP="00206912">
      <w:pPr>
        <w:ind w:right="282"/>
        <w:jc w:val="both"/>
        <w:rPr>
          <w:rFonts w:ascii="Arial Narrow" w:hAnsi="Arial Narrow" w:cs="Segoe UI"/>
        </w:rPr>
      </w:pPr>
    </w:p>
    <w:p w:rsidR="00206912" w:rsidRPr="006E1028" w:rsidRDefault="00206912" w:rsidP="00206912">
      <w:pPr>
        <w:ind w:right="282"/>
        <w:jc w:val="both"/>
        <w:rPr>
          <w:rFonts w:ascii="Arial Narrow" w:hAnsi="Arial Narrow" w:cs="Arial"/>
          <w:b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206912" w:rsidRPr="00AD5872" w:rsidRDefault="00206912" w:rsidP="0020691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206912" w:rsidRPr="00AD5872" w:rsidRDefault="00206912" w:rsidP="0020691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206912" w:rsidRPr="00DE0104" w:rsidRDefault="00206912" w:rsidP="0020691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pkt ...... ustawy z dnia 13.04.2022 r. </w:t>
      </w:r>
      <w:r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Pr="00DE0104">
        <w:rPr>
          <w:rFonts w:ascii="Arial Narrow" w:hAnsi="Arial Narrow" w:cs="Segoe UI"/>
        </w:rPr>
        <w:t xml:space="preserve"> </w:t>
      </w:r>
      <w:r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206912" w:rsidRPr="0034163E" w:rsidRDefault="00206912" w:rsidP="0020691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b/>
          <w:i/>
          <w:sz w:val="20"/>
          <w:szCs w:val="20"/>
        </w:rPr>
      </w:pPr>
    </w:p>
    <w:p w:rsidR="00206912" w:rsidRPr="006E1028" w:rsidRDefault="00206912" w:rsidP="0020691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206912" w:rsidRPr="006E1028" w:rsidRDefault="00206912" w:rsidP="0020691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206912" w:rsidRPr="0034163E" w:rsidRDefault="00206912" w:rsidP="00206912">
      <w:pPr>
        <w:pStyle w:val="Zwykytekst1"/>
        <w:ind w:right="-340"/>
        <w:contextualSpacing/>
        <w:jc w:val="both"/>
        <w:rPr>
          <w:rFonts w:ascii="Arial Narrow" w:hAnsi="Arial Narrow"/>
          <w:b/>
          <w:i/>
          <w:iCs/>
        </w:rPr>
      </w:pPr>
      <w:r w:rsidRPr="0034163E">
        <w:rPr>
          <w:rFonts w:ascii="Arial Narrow" w:hAnsi="Arial Narrow"/>
          <w:b/>
          <w:i/>
          <w:iCs/>
          <w:highlight w:val="yellow"/>
        </w:rPr>
        <w:t>*niepotrzebne skreślić</w:t>
      </w:r>
    </w:p>
    <w:p w:rsidR="00206912" w:rsidRDefault="00206912" w:rsidP="0020691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206912" w:rsidRDefault="00206912" w:rsidP="00206912"/>
    <w:p w:rsidR="00206912" w:rsidRDefault="00206912" w:rsidP="00206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206912" w:rsidRPr="00922B51" w:rsidRDefault="00206912" w:rsidP="0020691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06912" w:rsidRPr="00922B51" w:rsidRDefault="00206912" w:rsidP="0020691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206912" w:rsidRDefault="00206912" w:rsidP="00206912">
      <w:bookmarkStart w:id="0" w:name="_GoBack"/>
      <w:bookmarkEnd w:id="0"/>
      <w:r>
        <w:tab/>
      </w:r>
      <w:r>
        <w:tab/>
      </w:r>
    </w:p>
    <w:p w:rsidR="00206912" w:rsidRDefault="00206912" w:rsidP="00206912"/>
    <w:p w:rsidR="00206912" w:rsidRPr="00DE0104" w:rsidRDefault="00206912" w:rsidP="00206912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206912" w:rsidRPr="00DE0104" w:rsidRDefault="00206912" w:rsidP="002069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</w:t>
      </w:r>
      <w:r w:rsidR="00FC1198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i rozporządzeniu 269/2014 albo wpisanego na listę na podstawie decyzji w sprawie wpisu na listę rozstrzygającej </w:t>
      </w:r>
      <w:r w:rsidR="00FC1198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206912" w:rsidRPr="00DE0104" w:rsidRDefault="00206912" w:rsidP="002069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206912" w:rsidRDefault="00206912" w:rsidP="002069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206912" w:rsidRDefault="00206912" w:rsidP="0020691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206912" w:rsidRDefault="00206912" w:rsidP="00206912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A75975" w:rsidRDefault="00206912" w:rsidP="00735CE9">
      <w:pPr>
        <w:jc w:val="both"/>
      </w:pPr>
      <w:r w:rsidRPr="00DF2B5A">
        <w:rPr>
          <w:rFonts w:ascii="Arial Narrow" w:hAnsi="Arial Narrow"/>
          <w:i/>
          <w:sz w:val="20"/>
          <w:szCs w:val="20"/>
        </w:rPr>
        <w:lastRenderedPageBreak/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A75975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2"/>
    <w:rsid w:val="00206912"/>
    <w:rsid w:val="0034163E"/>
    <w:rsid w:val="00735CE9"/>
    <w:rsid w:val="00A75975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0691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0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0691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0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Jolanta Gadomska Rejon Dróg Wojewódzkich</cp:lastModifiedBy>
  <cp:revision>4</cp:revision>
  <dcterms:created xsi:type="dcterms:W3CDTF">2022-10-04T11:37:00Z</dcterms:created>
  <dcterms:modified xsi:type="dcterms:W3CDTF">2023-09-29T10:43:00Z</dcterms:modified>
</cp:coreProperties>
</file>