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D" w:rsidRPr="00A350C2" w:rsidRDefault="005762B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5762BD" w:rsidRPr="00A350C2" w:rsidRDefault="005762BD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DD1290" w:rsidRPr="00A350C2" w:rsidRDefault="00D273D9" w:rsidP="00277287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Załącznik</w:t>
      </w:r>
      <w:r w:rsidR="00DD1290" w:rsidRPr="00A350C2">
        <w:rPr>
          <w:rFonts w:ascii="Arial Narrow" w:hAnsi="Arial Narrow"/>
          <w:sz w:val="20"/>
          <w:szCs w:val="20"/>
        </w:rPr>
        <w:t xml:space="preserve"> nr 1</w:t>
      </w:r>
    </w:p>
    <w:p w:rsidR="00277287" w:rsidRPr="00A350C2" w:rsidRDefault="00277287" w:rsidP="00277287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A350C2">
        <w:rPr>
          <w:rFonts w:ascii="Arial Narrow" w:hAnsi="Arial Narrow"/>
          <w:sz w:val="16"/>
          <w:szCs w:val="16"/>
        </w:rPr>
        <w:t>…………………………………..</w:t>
      </w:r>
    </w:p>
    <w:p w:rsidR="00DD1290" w:rsidRPr="00A350C2" w:rsidRDefault="00277287" w:rsidP="009C067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A350C2">
        <w:rPr>
          <w:rFonts w:ascii="Arial Narrow" w:hAnsi="Arial Narrow"/>
          <w:sz w:val="16"/>
          <w:szCs w:val="16"/>
        </w:rPr>
        <w:t xml:space="preserve">        (</w:t>
      </w:r>
      <w:r w:rsidR="00DD1290" w:rsidRPr="00A350C2">
        <w:rPr>
          <w:rFonts w:ascii="Arial Narrow" w:hAnsi="Arial Narrow"/>
          <w:sz w:val="16"/>
          <w:szCs w:val="16"/>
        </w:rPr>
        <w:t>pieczęć wykonawcy</w:t>
      </w:r>
      <w:r w:rsidRPr="00A350C2">
        <w:rPr>
          <w:rFonts w:ascii="Arial Narrow" w:hAnsi="Arial Narrow"/>
          <w:sz w:val="16"/>
          <w:szCs w:val="16"/>
        </w:rPr>
        <w:t>)</w:t>
      </w:r>
    </w:p>
    <w:p w:rsidR="00DD1290" w:rsidRPr="00A350C2" w:rsidRDefault="00DD1290" w:rsidP="00057011">
      <w:pPr>
        <w:tabs>
          <w:tab w:val="left" w:pos="360"/>
          <w:tab w:val="left" w:pos="900"/>
        </w:tabs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A350C2">
        <w:rPr>
          <w:rFonts w:ascii="Arial Narrow" w:hAnsi="Arial Narrow"/>
          <w:b/>
          <w:sz w:val="24"/>
          <w:szCs w:val="24"/>
        </w:rPr>
        <w:t>FORMULARZ  OFERTOWY</w:t>
      </w:r>
    </w:p>
    <w:p w:rsidR="00DD1290" w:rsidRPr="00A350C2" w:rsidRDefault="00DD1290" w:rsidP="00E42494">
      <w:pPr>
        <w:tabs>
          <w:tab w:val="left" w:pos="360"/>
          <w:tab w:val="left" w:pos="900"/>
        </w:tabs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DD1290" w:rsidRPr="00A350C2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 xml:space="preserve">WOJEWÓDZTWO LUBUSKIE -                                   </w:t>
      </w:r>
    </w:p>
    <w:p w:rsidR="00DD1290" w:rsidRPr="00A350C2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>ZARZĄD DRÓG WOJEWÓDZKICH</w:t>
      </w:r>
    </w:p>
    <w:p w:rsidR="00DD1290" w:rsidRPr="00A350C2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>W ZIELONEJ GÓRZE</w:t>
      </w:r>
    </w:p>
    <w:p w:rsidR="00DD1290" w:rsidRPr="00A350C2" w:rsidRDefault="00D273D9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>a</w:t>
      </w:r>
      <w:r w:rsidR="00DD1290" w:rsidRPr="00A350C2">
        <w:rPr>
          <w:rFonts w:ascii="Arial Narrow" w:hAnsi="Arial Narrow"/>
          <w:b/>
        </w:rPr>
        <w:t>l. Niepodległości 32</w:t>
      </w:r>
    </w:p>
    <w:p w:rsidR="00DD1290" w:rsidRPr="00A350C2" w:rsidRDefault="00DD1290" w:rsidP="00D273D9">
      <w:pPr>
        <w:spacing w:after="0" w:line="240" w:lineRule="auto"/>
        <w:ind w:left="5670"/>
        <w:contextualSpacing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>65-042 Zielona Góra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277287" w:rsidRPr="00A350C2" w:rsidRDefault="00DD1290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b/>
          <w:sz w:val="20"/>
          <w:szCs w:val="20"/>
        </w:rPr>
        <w:t>dotyczy zamówienia na</w:t>
      </w:r>
      <w:r w:rsidRPr="00A350C2">
        <w:rPr>
          <w:rFonts w:ascii="Arial Narrow" w:hAnsi="Arial Narrow"/>
          <w:sz w:val="20"/>
          <w:szCs w:val="20"/>
        </w:rPr>
        <w:t xml:space="preserve">: </w:t>
      </w:r>
    </w:p>
    <w:p w:rsidR="0038309F" w:rsidRPr="00A350C2" w:rsidRDefault="0038309F" w:rsidP="0038309F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</w:rPr>
      </w:pPr>
      <w:r w:rsidRPr="00A350C2">
        <w:rPr>
          <w:rFonts w:ascii="Arial Narrow" w:hAnsi="Arial Narrow"/>
          <w:b/>
          <w:sz w:val="20"/>
          <w:szCs w:val="20"/>
        </w:rPr>
        <w:t>Dostawa kruszywa naturalnego o frakcji 0-2 mm</w:t>
      </w:r>
    </w:p>
    <w:p w:rsidR="0038309F" w:rsidRPr="00A350C2" w:rsidRDefault="0038309F" w:rsidP="0038309F">
      <w:pPr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A350C2">
        <w:rPr>
          <w:rFonts w:ascii="Arial Narrow" w:hAnsi="Arial Narrow"/>
          <w:b/>
          <w:sz w:val="20"/>
          <w:szCs w:val="20"/>
        </w:rPr>
        <w:t xml:space="preserve">przeznaczonego do zimowego utrzymania dróg wojewódzkich </w:t>
      </w:r>
      <w:r w:rsidRPr="00A350C2">
        <w:rPr>
          <w:rFonts w:ascii="Arial Narrow" w:hAnsi="Arial Narrow"/>
          <w:b/>
          <w:sz w:val="20"/>
          <w:szCs w:val="20"/>
          <w:lang w:eastAsia="ar-SA"/>
        </w:rPr>
        <w:t>dla potrzeb:</w:t>
      </w:r>
    </w:p>
    <w:p w:rsidR="0038309F" w:rsidRPr="00A350C2" w:rsidRDefault="0038309F" w:rsidP="0038309F">
      <w:pPr>
        <w:suppressAutoHyphens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A350C2">
        <w:rPr>
          <w:rFonts w:ascii="Arial Narrow" w:hAnsi="Arial Narrow"/>
          <w:b/>
          <w:sz w:val="20"/>
          <w:szCs w:val="20"/>
          <w:lang w:eastAsia="ar-SA"/>
        </w:rPr>
        <w:t>Zadanie nr 1 - Rejonu Dróg Wojewódzkich w Kłodawie</w:t>
      </w:r>
    </w:p>
    <w:p w:rsidR="0038309F" w:rsidRPr="00A350C2" w:rsidRDefault="0038309F" w:rsidP="0038309F">
      <w:pPr>
        <w:suppressAutoHyphens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A350C2">
        <w:rPr>
          <w:rFonts w:ascii="Arial Narrow" w:hAnsi="Arial Narrow"/>
          <w:b/>
          <w:sz w:val="20"/>
          <w:szCs w:val="20"/>
          <w:lang w:eastAsia="ar-SA"/>
        </w:rPr>
        <w:t>Zadanie nr 2 - Rejonu Dróg Wojewódzkich w Kożuchowie</w:t>
      </w:r>
    </w:p>
    <w:p w:rsidR="0038309F" w:rsidRPr="00A350C2" w:rsidRDefault="0038309F" w:rsidP="0038309F">
      <w:pPr>
        <w:suppressAutoHyphens/>
        <w:spacing w:after="0" w:line="240" w:lineRule="auto"/>
        <w:ind w:left="360"/>
        <w:jc w:val="center"/>
        <w:rPr>
          <w:rFonts w:ascii="Arial Narrow" w:hAnsi="Arial Narrow"/>
          <w:b/>
          <w:sz w:val="20"/>
          <w:szCs w:val="20"/>
          <w:lang w:eastAsia="ar-SA"/>
        </w:rPr>
      </w:pPr>
      <w:r w:rsidRPr="00A350C2">
        <w:rPr>
          <w:rFonts w:ascii="Arial Narrow" w:hAnsi="Arial Narrow"/>
          <w:b/>
          <w:sz w:val="20"/>
          <w:szCs w:val="20"/>
          <w:lang w:eastAsia="ar-SA"/>
        </w:rPr>
        <w:t>Zadanie nr 3 - Rejonu Dróg Wojewódzkich w Zielonej Górze</w:t>
      </w:r>
    </w:p>
    <w:p w:rsidR="00DD1290" w:rsidRPr="00A350C2" w:rsidRDefault="00DD1290" w:rsidP="005762B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(zgodnie z załączonym formularzem cenowym)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2830"/>
        <w:gridCol w:w="6521"/>
      </w:tblGrid>
      <w:tr w:rsidR="00A350C2" w:rsidRPr="00A350C2" w:rsidTr="009E195F">
        <w:tc>
          <w:tcPr>
            <w:tcW w:w="2830" w:type="dxa"/>
            <w:shd w:val="clear" w:color="auto" w:fill="D9D9D9" w:themeFill="background1" w:themeFillShade="D9"/>
          </w:tcPr>
          <w:p w:rsidR="002F7728" w:rsidRPr="00A350C2" w:rsidRDefault="002F7728" w:rsidP="002F7728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Nazwa zadania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:rsidR="002F7728" w:rsidRPr="00A350C2" w:rsidRDefault="002F7728" w:rsidP="002F7728">
            <w:pPr>
              <w:tabs>
                <w:tab w:val="left" w:pos="360"/>
                <w:tab w:val="left" w:pos="900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Cena brutto zł</w:t>
            </w:r>
          </w:p>
        </w:tc>
      </w:tr>
      <w:tr w:rsidR="00A350C2" w:rsidRPr="00A350C2" w:rsidTr="009E195F">
        <w:tc>
          <w:tcPr>
            <w:tcW w:w="2830" w:type="dxa"/>
            <w:vAlign w:val="center"/>
          </w:tcPr>
          <w:p w:rsidR="002F7728" w:rsidRPr="00A350C2" w:rsidRDefault="004516CF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Zadanie nr 1</w:t>
            </w:r>
            <w:r w:rsidR="009E195F" w:rsidRPr="00A350C2">
              <w:rPr>
                <w:rFonts w:ascii="Arial Narrow" w:hAnsi="Arial Narrow"/>
                <w:sz w:val="20"/>
                <w:szCs w:val="20"/>
              </w:rPr>
              <w:t>*</w:t>
            </w:r>
            <w:r w:rsidRPr="00A350C2">
              <w:rPr>
                <w:rFonts w:ascii="Arial Narrow" w:hAnsi="Arial Narrow"/>
                <w:sz w:val="20"/>
                <w:szCs w:val="20"/>
              </w:rPr>
              <w:t xml:space="preserve"> – RDW Kłodawa</w:t>
            </w:r>
          </w:p>
        </w:tc>
        <w:tc>
          <w:tcPr>
            <w:tcW w:w="6521" w:type="dxa"/>
          </w:tcPr>
          <w:p w:rsidR="002F7728" w:rsidRPr="00A350C2" w:rsidRDefault="004516CF" w:rsidP="004516CF">
            <w:pPr>
              <w:tabs>
                <w:tab w:val="left" w:pos="360"/>
                <w:tab w:val="left" w:pos="900"/>
              </w:tabs>
              <w:spacing w:before="20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………………</w:t>
            </w:r>
            <w:r w:rsidR="00EE5561" w:rsidRPr="00A350C2">
              <w:rPr>
                <w:rFonts w:ascii="Arial Narrow" w:hAnsi="Arial Narrow"/>
                <w:sz w:val="20"/>
                <w:szCs w:val="20"/>
              </w:rPr>
              <w:t>…………</w:t>
            </w:r>
            <w:r w:rsidRPr="00A350C2">
              <w:rPr>
                <w:rFonts w:ascii="Arial Narrow" w:hAnsi="Arial Narrow"/>
                <w:sz w:val="20"/>
                <w:szCs w:val="20"/>
              </w:rPr>
              <w:t>……… zł</w:t>
            </w:r>
          </w:p>
          <w:p w:rsidR="004516CF" w:rsidRPr="00A350C2" w:rsidRDefault="00057011" w:rsidP="00DD1290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 xml:space="preserve">słownie </w:t>
            </w:r>
            <w:r w:rsidR="004516CF" w:rsidRPr="00A350C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…………………………………………………………..…………………</w:t>
            </w:r>
            <w:r w:rsidRPr="00A350C2">
              <w:rPr>
                <w:rFonts w:ascii="Arial Narrow" w:hAnsi="Arial Narrow"/>
                <w:sz w:val="20"/>
                <w:szCs w:val="20"/>
              </w:rPr>
              <w:t>……</w:t>
            </w:r>
            <w:r w:rsidR="004516CF" w:rsidRPr="00A350C2">
              <w:rPr>
                <w:rFonts w:ascii="Arial Narrow" w:hAnsi="Arial Narrow"/>
                <w:sz w:val="20"/>
                <w:szCs w:val="20"/>
              </w:rPr>
              <w:t>……….</w:t>
            </w:r>
          </w:p>
        </w:tc>
      </w:tr>
      <w:tr w:rsidR="00A350C2" w:rsidRPr="00A350C2" w:rsidTr="009E195F">
        <w:tc>
          <w:tcPr>
            <w:tcW w:w="2830" w:type="dxa"/>
            <w:vAlign w:val="center"/>
          </w:tcPr>
          <w:p w:rsidR="004516CF" w:rsidRPr="00A350C2" w:rsidRDefault="004516CF" w:rsidP="004516CF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Zadanie nr 2</w:t>
            </w:r>
            <w:r w:rsidR="009E195F" w:rsidRPr="00A350C2">
              <w:rPr>
                <w:rFonts w:ascii="Arial Narrow" w:hAnsi="Arial Narrow"/>
                <w:sz w:val="20"/>
                <w:szCs w:val="20"/>
              </w:rPr>
              <w:t>*</w:t>
            </w:r>
            <w:r w:rsidRPr="00A350C2">
              <w:rPr>
                <w:rFonts w:ascii="Arial Narrow" w:hAnsi="Arial Narrow"/>
                <w:sz w:val="20"/>
                <w:szCs w:val="20"/>
              </w:rPr>
              <w:t xml:space="preserve"> – RDW Kożuchów</w:t>
            </w:r>
          </w:p>
        </w:tc>
        <w:tc>
          <w:tcPr>
            <w:tcW w:w="6521" w:type="dxa"/>
          </w:tcPr>
          <w:p w:rsidR="004516CF" w:rsidRPr="00A350C2" w:rsidRDefault="004516CF" w:rsidP="004516CF">
            <w:pPr>
              <w:tabs>
                <w:tab w:val="left" w:pos="360"/>
                <w:tab w:val="left" w:pos="900"/>
              </w:tabs>
              <w:spacing w:before="20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……………</w:t>
            </w:r>
            <w:r w:rsidR="00EE5561" w:rsidRPr="00A350C2">
              <w:rPr>
                <w:rFonts w:ascii="Arial Narrow" w:hAnsi="Arial Narrow"/>
                <w:sz w:val="20"/>
                <w:szCs w:val="20"/>
              </w:rPr>
              <w:t>………….</w:t>
            </w:r>
            <w:r w:rsidRPr="00A350C2">
              <w:rPr>
                <w:rFonts w:ascii="Arial Narrow" w:hAnsi="Arial Narrow"/>
                <w:sz w:val="20"/>
                <w:szCs w:val="20"/>
              </w:rPr>
              <w:t>………… zł</w:t>
            </w:r>
          </w:p>
          <w:p w:rsidR="004516CF" w:rsidRPr="00A350C2" w:rsidRDefault="00057011" w:rsidP="009C0674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słownie …………………………………………………………..……………………………….</w:t>
            </w:r>
          </w:p>
        </w:tc>
      </w:tr>
      <w:tr w:rsidR="00A350C2" w:rsidRPr="00A350C2" w:rsidTr="009E195F">
        <w:tc>
          <w:tcPr>
            <w:tcW w:w="2830" w:type="dxa"/>
            <w:vAlign w:val="center"/>
          </w:tcPr>
          <w:p w:rsidR="004516CF" w:rsidRPr="00A350C2" w:rsidRDefault="004516CF" w:rsidP="004516CF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Zadanie nr 3</w:t>
            </w:r>
            <w:r w:rsidR="009E195F" w:rsidRPr="00A350C2">
              <w:rPr>
                <w:rFonts w:ascii="Arial Narrow" w:hAnsi="Arial Narrow"/>
                <w:sz w:val="20"/>
                <w:szCs w:val="20"/>
              </w:rPr>
              <w:t>*</w:t>
            </w:r>
            <w:r w:rsidRPr="00A350C2">
              <w:rPr>
                <w:rFonts w:ascii="Arial Narrow" w:hAnsi="Arial Narrow"/>
                <w:sz w:val="20"/>
                <w:szCs w:val="20"/>
              </w:rPr>
              <w:t xml:space="preserve"> – RDW Zielona Góra</w:t>
            </w:r>
          </w:p>
        </w:tc>
        <w:tc>
          <w:tcPr>
            <w:tcW w:w="6521" w:type="dxa"/>
          </w:tcPr>
          <w:p w:rsidR="004516CF" w:rsidRPr="00A350C2" w:rsidRDefault="004516CF" w:rsidP="004516CF">
            <w:pPr>
              <w:tabs>
                <w:tab w:val="left" w:pos="360"/>
                <w:tab w:val="left" w:pos="900"/>
              </w:tabs>
              <w:spacing w:before="200"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…………………</w:t>
            </w:r>
            <w:r w:rsidR="00EE5561" w:rsidRPr="00A350C2">
              <w:rPr>
                <w:rFonts w:ascii="Arial Narrow" w:hAnsi="Arial Narrow"/>
                <w:sz w:val="20"/>
                <w:szCs w:val="20"/>
              </w:rPr>
              <w:t>………….</w:t>
            </w:r>
            <w:r w:rsidRPr="00A350C2">
              <w:rPr>
                <w:rFonts w:ascii="Arial Narrow" w:hAnsi="Arial Narrow"/>
                <w:sz w:val="20"/>
                <w:szCs w:val="20"/>
              </w:rPr>
              <w:t>…… zł</w:t>
            </w:r>
          </w:p>
          <w:p w:rsidR="004516CF" w:rsidRPr="00A350C2" w:rsidRDefault="00057011" w:rsidP="00057011">
            <w:pPr>
              <w:tabs>
                <w:tab w:val="left" w:pos="360"/>
                <w:tab w:val="left" w:pos="90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350C2">
              <w:rPr>
                <w:rFonts w:ascii="Arial Narrow" w:hAnsi="Arial Narrow"/>
                <w:sz w:val="20"/>
                <w:szCs w:val="20"/>
              </w:rPr>
              <w:t>słownie …………………………………………………………..……………………………….</w:t>
            </w:r>
          </w:p>
        </w:tc>
      </w:tr>
    </w:tbl>
    <w:p w:rsidR="002F7728" w:rsidRPr="00A350C2" w:rsidRDefault="009E195F" w:rsidP="009C067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* niepotrzebn</w:t>
      </w:r>
      <w:r w:rsidR="00BA0A34" w:rsidRPr="00A350C2">
        <w:rPr>
          <w:rFonts w:ascii="Arial Narrow" w:hAnsi="Arial Narrow"/>
          <w:sz w:val="20"/>
          <w:szCs w:val="20"/>
        </w:rPr>
        <w:t>e</w:t>
      </w:r>
      <w:r w:rsidRPr="00A350C2">
        <w:rPr>
          <w:rFonts w:ascii="Arial Narrow" w:hAnsi="Arial Narrow"/>
          <w:sz w:val="20"/>
          <w:szCs w:val="20"/>
        </w:rPr>
        <w:t xml:space="preserve"> skreślić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Termin realizacji zamówienia: .............................................................................................................................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36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 xml:space="preserve">Oświadczam, iż akceptuję zapisy </w:t>
      </w:r>
      <w:r w:rsidR="007D49BB" w:rsidRPr="00A350C2">
        <w:rPr>
          <w:rFonts w:ascii="Arial Narrow" w:hAnsi="Arial Narrow"/>
          <w:sz w:val="20"/>
          <w:szCs w:val="20"/>
        </w:rPr>
        <w:t>projektu</w:t>
      </w:r>
      <w:r w:rsidRPr="00A350C2">
        <w:rPr>
          <w:rFonts w:ascii="Arial Narrow" w:hAnsi="Arial Narrow"/>
          <w:sz w:val="20"/>
          <w:szCs w:val="20"/>
        </w:rPr>
        <w:t xml:space="preserve"> umowy.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DD1290" w:rsidRPr="00A350C2" w:rsidRDefault="00DD1290" w:rsidP="009C067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(imię i nazwisko osoby prowadzącej sprawę, nr telefonu, nr faksu, adres e-mail)</w:t>
      </w:r>
    </w:p>
    <w:p w:rsidR="009C0674" w:rsidRPr="00A350C2" w:rsidRDefault="009C0674" w:rsidP="009C0674">
      <w:pPr>
        <w:spacing w:after="0"/>
        <w:jc w:val="both"/>
        <w:rPr>
          <w:rFonts w:ascii="Arial Narrow" w:hAnsi="Arial Narrow" w:cs="Arial"/>
          <w:b/>
          <w:sz w:val="20"/>
          <w:szCs w:val="20"/>
          <w:lang w:eastAsia="pl-PL"/>
        </w:rPr>
      </w:pPr>
    </w:p>
    <w:p w:rsidR="00C553A4" w:rsidRPr="00A350C2" w:rsidRDefault="00C553A4" w:rsidP="009C0674">
      <w:pPr>
        <w:spacing w:after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DD1290" w:rsidRPr="00A350C2" w:rsidRDefault="00DD1290" w:rsidP="0078183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="00277287" w:rsidRPr="00A350C2">
        <w:rPr>
          <w:rFonts w:ascii="Arial Narrow" w:hAnsi="Arial Narrow"/>
          <w:sz w:val="20"/>
          <w:szCs w:val="20"/>
        </w:rPr>
        <w:t xml:space="preserve">                   </w:t>
      </w:r>
      <w:r w:rsidRPr="00A350C2">
        <w:rPr>
          <w:rFonts w:ascii="Arial Narrow" w:hAnsi="Arial Narrow"/>
          <w:sz w:val="20"/>
          <w:szCs w:val="20"/>
        </w:rPr>
        <w:t xml:space="preserve">Podpis </w:t>
      </w:r>
    </w:p>
    <w:p w:rsidR="00781837" w:rsidRPr="00A350C2" w:rsidRDefault="00781837" w:rsidP="00C553A4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DD1290" w:rsidRPr="00A350C2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DD1290" w:rsidRPr="00A350C2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A350C2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277287" w:rsidRPr="00A350C2">
        <w:rPr>
          <w:rFonts w:ascii="Arial Narrow" w:hAnsi="Arial Narrow"/>
          <w:sz w:val="20"/>
          <w:szCs w:val="20"/>
        </w:rPr>
        <w:t xml:space="preserve">   </w:t>
      </w:r>
      <w:r w:rsidRPr="00A350C2">
        <w:rPr>
          <w:rFonts w:ascii="Arial Narrow" w:hAnsi="Arial Narrow"/>
          <w:sz w:val="20"/>
          <w:szCs w:val="20"/>
        </w:rPr>
        <w:t xml:space="preserve">    </w:t>
      </w:r>
      <w:r w:rsidRPr="00A350C2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D1290" w:rsidRPr="00A350C2" w:rsidRDefault="00DD1290" w:rsidP="00DD1290">
      <w:pPr>
        <w:tabs>
          <w:tab w:val="left" w:pos="360"/>
          <w:tab w:val="left" w:pos="900"/>
        </w:tabs>
        <w:spacing w:after="12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 w:rsidRPr="00A350C2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277287" w:rsidRPr="00A350C2">
        <w:rPr>
          <w:rFonts w:ascii="Arial Narrow" w:hAnsi="Arial Narrow"/>
          <w:sz w:val="16"/>
          <w:szCs w:val="16"/>
        </w:rPr>
        <w:t xml:space="preserve">                             </w:t>
      </w:r>
      <w:r w:rsidRPr="00A350C2">
        <w:rPr>
          <w:rFonts w:ascii="Arial Narrow" w:hAnsi="Arial Narrow"/>
          <w:sz w:val="16"/>
          <w:szCs w:val="16"/>
        </w:rPr>
        <w:t xml:space="preserve">   </w:t>
      </w:r>
      <w:r w:rsidR="00277287" w:rsidRPr="00A350C2">
        <w:rPr>
          <w:rFonts w:ascii="Arial Narrow" w:hAnsi="Arial Narrow"/>
          <w:sz w:val="16"/>
          <w:szCs w:val="16"/>
        </w:rPr>
        <w:t xml:space="preserve">  </w:t>
      </w:r>
      <w:r w:rsidRPr="00A350C2">
        <w:rPr>
          <w:rFonts w:ascii="Arial Narrow" w:hAnsi="Arial Narrow"/>
          <w:sz w:val="16"/>
          <w:szCs w:val="16"/>
        </w:rPr>
        <w:t xml:space="preserve">      przedstawiciela+ pieczątka)</w:t>
      </w:r>
    </w:p>
    <w:p w:rsidR="00DD1290" w:rsidRPr="00A350C2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  <w:u w:val="single"/>
        </w:rPr>
      </w:pPr>
      <w:r w:rsidRPr="00A350C2">
        <w:rPr>
          <w:rFonts w:ascii="Arial Narrow" w:hAnsi="Arial Narrow"/>
          <w:sz w:val="20"/>
          <w:szCs w:val="20"/>
          <w:u w:val="single"/>
        </w:rPr>
        <w:t>Załączniki do oferty:</w:t>
      </w:r>
    </w:p>
    <w:p w:rsidR="00DD1290" w:rsidRPr="00A350C2" w:rsidRDefault="00DD1290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1.</w:t>
      </w:r>
      <w:r w:rsidR="00F07B41" w:rsidRPr="00A350C2">
        <w:rPr>
          <w:rFonts w:ascii="Arial Narrow" w:hAnsi="Arial Narrow"/>
          <w:sz w:val="20"/>
          <w:szCs w:val="20"/>
        </w:rPr>
        <w:t xml:space="preserve"> </w:t>
      </w:r>
      <w:r w:rsidR="005D5915" w:rsidRPr="00A350C2">
        <w:rPr>
          <w:rFonts w:ascii="Arial Narrow" w:hAnsi="Arial Narrow"/>
          <w:sz w:val="20"/>
          <w:szCs w:val="20"/>
        </w:rPr>
        <w:t>F</w:t>
      </w:r>
      <w:r w:rsidRPr="00A350C2">
        <w:rPr>
          <w:rFonts w:ascii="Arial Narrow" w:hAnsi="Arial Narrow"/>
          <w:sz w:val="20"/>
          <w:szCs w:val="20"/>
        </w:rPr>
        <w:t>ormularz cenowy</w:t>
      </w:r>
      <w:r w:rsidR="00F07B41" w:rsidRPr="00A350C2">
        <w:rPr>
          <w:rFonts w:ascii="Arial Narrow" w:hAnsi="Arial Narrow"/>
          <w:sz w:val="20"/>
          <w:szCs w:val="20"/>
        </w:rPr>
        <w:t>,</w:t>
      </w:r>
    </w:p>
    <w:p w:rsidR="00335162" w:rsidRPr="00A350C2" w:rsidRDefault="00F07B41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 xml:space="preserve">2. </w:t>
      </w:r>
      <w:r w:rsidR="00335162" w:rsidRPr="00A350C2">
        <w:rPr>
          <w:rFonts w:ascii="Arial Narrow" w:hAnsi="Arial Narrow"/>
          <w:sz w:val="20"/>
          <w:szCs w:val="20"/>
        </w:rPr>
        <w:t>Orzeczenie o jakości kruszywa,</w:t>
      </w:r>
    </w:p>
    <w:p w:rsidR="00F07B41" w:rsidRPr="00A350C2" w:rsidRDefault="00335162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 xml:space="preserve">3. </w:t>
      </w:r>
      <w:r w:rsidR="005D5915" w:rsidRPr="00A350C2">
        <w:rPr>
          <w:rFonts w:ascii="Arial Narrow" w:hAnsi="Arial Narrow"/>
          <w:sz w:val="20"/>
          <w:szCs w:val="20"/>
        </w:rPr>
        <w:t>P</w:t>
      </w:r>
      <w:r w:rsidR="00F07B41" w:rsidRPr="00A350C2">
        <w:rPr>
          <w:rFonts w:ascii="Arial Narrow" w:hAnsi="Arial Narrow"/>
          <w:sz w:val="20"/>
          <w:szCs w:val="20"/>
        </w:rPr>
        <w:t>olisa OC,</w:t>
      </w:r>
    </w:p>
    <w:p w:rsidR="00DD1290" w:rsidRPr="00A350C2" w:rsidRDefault="00335162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4</w:t>
      </w:r>
      <w:r w:rsidR="00F07B41" w:rsidRPr="00A350C2">
        <w:rPr>
          <w:rFonts w:ascii="Arial Narrow" w:hAnsi="Arial Narrow"/>
          <w:sz w:val="20"/>
          <w:szCs w:val="20"/>
        </w:rPr>
        <w:t xml:space="preserve">. </w:t>
      </w:r>
      <w:r w:rsidRPr="00A350C2">
        <w:rPr>
          <w:rFonts w:ascii="Arial Narrow" w:hAnsi="Arial Narrow"/>
          <w:sz w:val="20"/>
          <w:szCs w:val="20"/>
        </w:rPr>
        <w:t>Poświadczenie/</w:t>
      </w:r>
      <w:r w:rsidR="005D5915" w:rsidRPr="00A350C2">
        <w:rPr>
          <w:rFonts w:ascii="Arial Narrow" w:hAnsi="Arial Narrow"/>
          <w:sz w:val="20"/>
          <w:szCs w:val="20"/>
        </w:rPr>
        <w:t>R</w:t>
      </w:r>
      <w:r w:rsidR="00F07B41" w:rsidRPr="00A350C2">
        <w:rPr>
          <w:rFonts w:ascii="Arial Narrow" w:hAnsi="Arial Narrow"/>
          <w:sz w:val="20"/>
          <w:szCs w:val="20"/>
        </w:rPr>
        <w:t>eferencje</w:t>
      </w:r>
      <w:r w:rsidRPr="00A350C2">
        <w:rPr>
          <w:rFonts w:ascii="Arial Narrow" w:hAnsi="Arial Narrow"/>
          <w:sz w:val="20"/>
          <w:szCs w:val="20"/>
        </w:rPr>
        <w:t>.</w:t>
      </w:r>
    </w:p>
    <w:p w:rsidR="00C553A4" w:rsidRPr="00A350C2" w:rsidRDefault="00C553A4" w:rsidP="00DD1290">
      <w:pPr>
        <w:tabs>
          <w:tab w:val="left" w:pos="360"/>
          <w:tab w:val="left" w:pos="900"/>
        </w:tabs>
        <w:spacing w:line="240" w:lineRule="auto"/>
        <w:contextualSpacing/>
        <w:jc w:val="both"/>
        <w:rPr>
          <w:rFonts w:ascii="Arial Narrow" w:hAnsi="Arial Narrow"/>
          <w:sz w:val="20"/>
          <w:szCs w:val="20"/>
        </w:rPr>
      </w:pPr>
    </w:p>
    <w:p w:rsidR="00C553A4" w:rsidRPr="00A350C2" w:rsidRDefault="00C553A4" w:rsidP="00C553A4">
      <w:pPr>
        <w:spacing w:after="0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="0060250D"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</w:t>
      </w:r>
    </w:p>
    <w:p w:rsidR="00C553A4" w:rsidRPr="00A350C2" w:rsidRDefault="00C553A4" w:rsidP="00C553A4">
      <w:pPr>
        <w:spacing w:after="0"/>
        <w:jc w:val="both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DD1290" w:rsidRPr="00A350C2" w:rsidRDefault="00DD1290" w:rsidP="00277287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D60DDC" w:rsidRPr="00A350C2" w:rsidRDefault="00D60DDC" w:rsidP="00335162">
      <w:pPr>
        <w:tabs>
          <w:tab w:val="left" w:pos="360"/>
          <w:tab w:val="left" w:pos="900"/>
        </w:tabs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F151B4" w:rsidRPr="00A350C2" w:rsidRDefault="00F151B4" w:rsidP="00F151B4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  <w:t>Załącznik nr 2</w:t>
      </w:r>
      <w:r w:rsidR="00335162" w:rsidRPr="00A350C2">
        <w:rPr>
          <w:rFonts w:ascii="Arial Narrow" w:hAnsi="Arial Narrow"/>
          <w:sz w:val="20"/>
          <w:szCs w:val="20"/>
        </w:rPr>
        <w:t>a</w:t>
      </w:r>
    </w:p>
    <w:p w:rsidR="00F95683" w:rsidRPr="00A350C2" w:rsidRDefault="00F151B4" w:rsidP="00F151B4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A350C2">
        <w:rPr>
          <w:rFonts w:ascii="Times New Roman" w:eastAsia="Times New Roman" w:hAnsi="Times New Roman"/>
          <w:sz w:val="18"/>
          <w:szCs w:val="18"/>
          <w:lang w:eastAsia="pl-PL"/>
        </w:rPr>
        <w:t xml:space="preserve">      </w:t>
      </w: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049AC" w:rsidRPr="00A350C2" w:rsidRDefault="009049AC" w:rsidP="009049AC">
      <w:pPr>
        <w:spacing w:after="0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A350C2">
        <w:rPr>
          <w:rFonts w:ascii="ArialNarrow" w:hAnsi="ArialNarrow" w:cs="ArialNarrow"/>
          <w:sz w:val="20"/>
          <w:szCs w:val="20"/>
        </w:rPr>
        <w:t>…………………………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A350C2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A350C2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 xml:space="preserve">Dostawa kruszywa naturalnego o frakcji 0-2 mm 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</w:rPr>
        <w:t xml:space="preserve">przeznaczonego do zimowego utrzymania dróg wojewódzkich </w:t>
      </w:r>
      <w:r w:rsidRPr="00A350C2">
        <w:rPr>
          <w:rFonts w:ascii="Arial Narrow" w:hAnsi="Arial Narrow"/>
          <w:b/>
          <w:lang w:eastAsia="ar-SA"/>
        </w:rPr>
        <w:t>dla potrzeb: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1 - Rejonu Dróg Wojewódzkich w Kłodawie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2 - Rejonu Dróg Wojewódzkich w Kożuchowie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3 - Rejonu Dróg Wojewódzkich w Zielonej Górze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</w:p>
    <w:p w:rsidR="009049AC" w:rsidRPr="00A350C2" w:rsidRDefault="009049AC" w:rsidP="009049AC">
      <w:pPr>
        <w:spacing w:after="0" w:line="259" w:lineRule="auto"/>
        <w:jc w:val="center"/>
        <w:rPr>
          <w:rFonts w:ascii="Arial Narrow" w:hAnsi="Arial Narrow" w:cs="ArialNarrow-Bold"/>
          <w:b/>
          <w:bCs/>
          <w:u w:val="single"/>
        </w:rPr>
      </w:pPr>
      <w:r w:rsidRPr="00A350C2">
        <w:rPr>
          <w:rFonts w:ascii="Arial Narrow" w:hAnsi="Arial Narrow" w:cs="ArialNarrow-Bold"/>
          <w:b/>
          <w:bCs/>
          <w:u w:val="single"/>
        </w:rPr>
        <w:t>dot. zadania nr 1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A350C2" w:rsidRPr="00A350C2" w:rsidTr="008A4BB6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Cena</w:t>
            </w:r>
            <w:r w:rsidRPr="00A350C2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zł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A350C2" w:rsidRPr="00A350C2" w:rsidTr="008A4BB6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A350C2" w:rsidRPr="00A350C2" w:rsidTr="008A4BB6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A350C2">
              <w:rPr>
                <w:rFonts w:ascii="Arial Narrow" w:hAnsi="Arial Narrow"/>
                <w:b/>
              </w:rPr>
              <w:t>Kruszywo naturalne</w:t>
            </w:r>
          </w:p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A350C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650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A350C2" w:rsidRPr="00A350C2" w:rsidTr="008A4BB6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  <w:i/>
          <w:sz w:val="20"/>
          <w:szCs w:val="20"/>
        </w:rPr>
      </w:pPr>
      <w:r w:rsidRPr="00A350C2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  <w:t xml:space="preserve">                               Podpisano:</w:t>
      </w: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9049AC" w:rsidRPr="00A350C2" w:rsidRDefault="009049AC" w:rsidP="009049A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9049AC" w:rsidRPr="00A350C2" w:rsidRDefault="009049AC" w:rsidP="009049A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Załącznik nr 2b</w:t>
      </w:r>
    </w:p>
    <w:p w:rsidR="009049AC" w:rsidRPr="00A350C2" w:rsidRDefault="009049AC" w:rsidP="009049AC">
      <w:pPr>
        <w:spacing w:after="0"/>
        <w:jc w:val="right"/>
        <w:rPr>
          <w:sz w:val="18"/>
          <w:szCs w:val="18"/>
        </w:rPr>
      </w:pP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049AC" w:rsidRPr="00A350C2" w:rsidRDefault="009049AC" w:rsidP="009049AC">
      <w:pPr>
        <w:spacing w:after="0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A350C2">
        <w:rPr>
          <w:rFonts w:ascii="ArialNarrow" w:hAnsi="ArialNarrow" w:cs="ArialNarrow"/>
          <w:sz w:val="20"/>
          <w:szCs w:val="20"/>
        </w:rPr>
        <w:t>…………………………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A350C2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A350C2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 xml:space="preserve">Dostawa kruszywa naturalnego o frakcji 0-2 mm 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</w:rPr>
        <w:t xml:space="preserve">przeznaczonego do zimowego utrzymania dróg wojewódzkich </w:t>
      </w:r>
      <w:r w:rsidRPr="00A350C2">
        <w:rPr>
          <w:rFonts w:ascii="Arial Narrow" w:hAnsi="Arial Narrow"/>
          <w:b/>
          <w:lang w:eastAsia="ar-SA"/>
        </w:rPr>
        <w:t>dla potrzeb: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1 - Rejonu Dróg Wojewódzkich w Kłodawie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2 - Rejonu Dróg Wojewódzkich w Kożuchowie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3 - Rejonu Dróg Wojewódzkich w Zielonej Górze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</w:p>
    <w:p w:rsidR="009049AC" w:rsidRPr="00A350C2" w:rsidRDefault="009049AC" w:rsidP="009049AC">
      <w:pPr>
        <w:spacing w:after="0" w:line="259" w:lineRule="auto"/>
        <w:jc w:val="center"/>
        <w:rPr>
          <w:rFonts w:ascii="Arial Narrow" w:hAnsi="Arial Narrow" w:cs="ArialNarrow-Bold"/>
          <w:b/>
          <w:bCs/>
          <w:u w:val="single"/>
        </w:rPr>
      </w:pPr>
      <w:r w:rsidRPr="00A350C2">
        <w:rPr>
          <w:rFonts w:ascii="Arial Narrow" w:hAnsi="Arial Narrow" w:cs="ArialNarrow-Bold"/>
          <w:b/>
          <w:bCs/>
          <w:u w:val="single"/>
        </w:rPr>
        <w:t>dot. zadania nr 2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A350C2" w:rsidRPr="00A350C2" w:rsidTr="008A4BB6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Cena</w:t>
            </w:r>
            <w:r w:rsidRPr="00A350C2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zł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A350C2" w:rsidRPr="00A350C2" w:rsidTr="008A4BB6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A350C2" w:rsidRPr="00A350C2" w:rsidTr="008A4BB6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A350C2">
              <w:rPr>
                <w:rFonts w:ascii="Arial Narrow" w:hAnsi="Arial Narrow"/>
                <w:b/>
              </w:rPr>
              <w:t>Kruszywo naturalne</w:t>
            </w:r>
          </w:p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A350C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2600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A350C2" w:rsidRPr="00A350C2" w:rsidTr="008A4BB6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  <w:i/>
          <w:sz w:val="20"/>
          <w:szCs w:val="20"/>
        </w:rPr>
      </w:pPr>
      <w:r w:rsidRPr="00A350C2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  <w:t xml:space="preserve">                               Podpisano:</w:t>
      </w: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9049AC" w:rsidRPr="00A350C2" w:rsidRDefault="009049AC" w:rsidP="009049A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9049AC" w:rsidRPr="00A350C2" w:rsidRDefault="009049AC" w:rsidP="009049A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  <w:r w:rsidRPr="00A350C2">
        <w:rPr>
          <w:rFonts w:ascii="Arial Narrow" w:hAnsi="Arial Narrow"/>
          <w:sz w:val="20"/>
          <w:szCs w:val="20"/>
        </w:rPr>
        <w:tab/>
      </w:r>
    </w:p>
    <w:p w:rsidR="00335162" w:rsidRPr="00A350C2" w:rsidRDefault="00335162" w:rsidP="00335162">
      <w:pPr>
        <w:tabs>
          <w:tab w:val="left" w:pos="360"/>
          <w:tab w:val="left" w:pos="900"/>
        </w:tabs>
        <w:spacing w:after="0" w:line="360" w:lineRule="auto"/>
        <w:jc w:val="right"/>
        <w:rPr>
          <w:rFonts w:ascii="Arial Narrow" w:hAnsi="Arial Narrow"/>
          <w:sz w:val="20"/>
          <w:szCs w:val="20"/>
        </w:rPr>
      </w:pPr>
      <w:r w:rsidRPr="00A350C2">
        <w:rPr>
          <w:rFonts w:ascii="Arial Narrow" w:hAnsi="Arial Narrow"/>
          <w:sz w:val="20"/>
          <w:szCs w:val="20"/>
        </w:rPr>
        <w:t>Załącznik nr 2c</w:t>
      </w:r>
    </w:p>
    <w:p w:rsidR="009049AC" w:rsidRPr="00A350C2" w:rsidRDefault="009049AC" w:rsidP="009049AC">
      <w:pPr>
        <w:spacing w:after="0"/>
        <w:jc w:val="right"/>
        <w:rPr>
          <w:sz w:val="18"/>
          <w:szCs w:val="18"/>
        </w:rPr>
      </w:pP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049AC" w:rsidRPr="00A350C2" w:rsidRDefault="009049AC" w:rsidP="009049AC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049AC" w:rsidRPr="00A350C2" w:rsidRDefault="009049AC" w:rsidP="009049AC">
      <w:pPr>
        <w:spacing w:after="0"/>
        <w:rPr>
          <w:rFonts w:ascii="Arial Narrow" w:hAnsi="Arial Narrow" w:cs="Arial"/>
          <w:sz w:val="18"/>
          <w:szCs w:val="18"/>
        </w:rPr>
      </w:pPr>
      <w:r w:rsidRPr="00A350C2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(miejscowość, data)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  <w:sz w:val="20"/>
          <w:szCs w:val="20"/>
        </w:rPr>
      </w:pP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 w:rsidRPr="00A350C2">
        <w:rPr>
          <w:rFonts w:ascii="ArialNarrow" w:hAnsi="ArialNarrow" w:cs="ArialNarrow"/>
          <w:sz w:val="20"/>
          <w:szCs w:val="20"/>
        </w:rPr>
        <w:t>…………………………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 w:rsidRPr="00A350C2">
        <w:rPr>
          <w:rFonts w:ascii="Arial Narrow" w:hAnsi="Arial Narrow" w:cs="ArialNarrow-Italic"/>
          <w:i/>
          <w:iCs/>
          <w:sz w:val="18"/>
          <w:szCs w:val="18"/>
        </w:rPr>
        <w:t xml:space="preserve">       (pieczęć wykonawcy )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A350C2">
        <w:rPr>
          <w:rFonts w:ascii="Arial Narrow" w:hAnsi="Arial Narrow" w:cs="ArialNarrow-Bold"/>
          <w:b/>
          <w:bCs/>
          <w:sz w:val="28"/>
          <w:szCs w:val="28"/>
        </w:rPr>
        <w:t>FORMULARZ CENOWY</w:t>
      </w:r>
    </w:p>
    <w:p w:rsidR="009049AC" w:rsidRPr="00A350C2" w:rsidRDefault="009049AC" w:rsidP="009049AC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Narrow-Bold"/>
          <w:b/>
          <w:bCs/>
          <w:sz w:val="28"/>
          <w:szCs w:val="28"/>
        </w:rPr>
      </w:pP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</w:rPr>
      </w:pPr>
      <w:r w:rsidRPr="00A350C2">
        <w:rPr>
          <w:rFonts w:ascii="Arial Narrow" w:hAnsi="Arial Narrow"/>
          <w:b/>
        </w:rPr>
        <w:t xml:space="preserve">Dostawa kruszywa naturalnego o frakcji 0-2 mm 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</w:rPr>
        <w:t xml:space="preserve">przeznaczonego do zimowego utrzymania dróg wojewódzkich </w:t>
      </w:r>
      <w:r w:rsidRPr="00A350C2">
        <w:rPr>
          <w:rFonts w:ascii="Arial Narrow" w:hAnsi="Arial Narrow"/>
          <w:b/>
          <w:lang w:eastAsia="ar-SA"/>
        </w:rPr>
        <w:t>dla potrzeb: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1 - Rejonu Dróg Wojewódzkich w Kłodawie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2 - Rejonu Dróg Wojewódzkich w Kożuchowie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  <w:r w:rsidRPr="00A350C2">
        <w:rPr>
          <w:rFonts w:ascii="Arial Narrow" w:hAnsi="Arial Narrow"/>
          <w:b/>
          <w:lang w:eastAsia="ar-SA"/>
        </w:rPr>
        <w:t>Zadanie nr 3 - Rejonu Dróg Wojewódzkich w Zielonej Górze</w:t>
      </w:r>
    </w:p>
    <w:p w:rsidR="009049AC" w:rsidRPr="00A350C2" w:rsidRDefault="009049AC" w:rsidP="009049AC">
      <w:pPr>
        <w:suppressAutoHyphens/>
        <w:spacing w:after="0"/>
        <w:ind w:left="2268" w:hanging="108"/>
        <w:rPr>
          <w:rFonts w:ascii="Arial Narrow" w:hAnsi="Arial Narrow"/>
          <w:b/>
          <w:lang w:eastAsia="ar-SA"/>
        </w:rPr>
      </w:pPr>
    </w:p>
    <w:p w:rsidR="009049AC" w:rsidRPr="00A350C2" w:rsidRDefault="009049AC" w:rsidP="009049AC">
      <w:pPr>
        <w:spacing w:after="0" w:line="259" w:lineRule="auto"/>
        <w:jc w:val="center"/>
        <w:rPr>
          <w:rFonts w:ascii="Arial Narrow" w:hAnsi="Arial Narrow" w:cs="ArialNarrow-Bold"/>
          <w:b/>
          <w:bCs/>
          <w:u w:val="single"/>
        </w:rPr>
      </w:pPr>
      <w:r w:rsidRPr="00A350C2">
        <w:rPr>
          <w:rFonts w:ascii="Arial Narrow" w:hAnsi="Arial Narrow" w:cs="ArialNarrow-Bold"/>
          <w:b/>
          <w:bCs/>
          <w:u w:val="single"/>
        </w:rPr>
        <w:t>dot. zadania nr 3</w:t>
      </w:r>
    </w:p>
    <w:p w:rsidR="009049AC" w:rsidRPr="00A350C2" w:rsidRDefault="009049AC" w:rsidP="009049AC">
      <w:pPr>
        <w:spacing w:after="0"/>
        <w:jc w:val="center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XSpec="center" w:tblpY="188"/>
        <w:tblW w:w="979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478"/>
        <w:gridCol w:w="992"/>
        <w:gridCol w:w="1076"/>
        <w:gridCol w:w="1844"/>
        <w:gridCol w:w="1980"/>
      </w:tblGrid>
      <w:tr w:rsidR="00A350C2" w:rsidRPr="00A350C2" w:rsidTr="008A4BB6">
        <w:trPr>
          <w:trHeight w:val="613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Lp.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Wyszczególnienie elementów rozliczeniowych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Jedn. miary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ilość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Cena</w:t>
            </w:r>
            <w:r w:rsidRPr="00A350C2">
              <w:rPr>
                <w:rFonts w:ascii="Arial Narrow" w:hAnsi="Arial Narrow" w:cs="Arial"/>
                <w:b/>
                <w:bCs/>
              </w:rPr>
              <w:br/>
              <w:t xml:space="preserve"> jedn. netto *)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 zł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 xml:space="preserve">Wartość netto 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w zł</w:t>
            </w:r>
          </w:p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(kol.4 x kol.5)</w:t>
            </w:r>
          </w:p>
        </w:tc>
      </w:tr>
      <w:tr w:rsidR="00A350C2" w:rsidRPr="00A350C2" w:rsidTr="008A4BB6">
        <w:trPr>
          <w:trHeight w:val="258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A350C2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A350C2" w:rsidRPr="00A350C2" w:rsidTr="008A4BB6">
        <w:trPr>
          <w:trHeight w:val="1581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  <w:b/>
                <w:bCs/>
              </w:rPr>
            </w:pPr>
            <w:r w:rsidRPr="00A350C2">
              <w:rPr>
                <w:rFonts w:ascii="Arial Narrow" w:hAnsi="Arial Narrow" w:cs="Arial"/>
                <w:b/>
                <w:bCs/>
              </w:rPr>
              <w:t>1.</w:t>
            </w:r>
          </w:p>
        </w:tc>
        <w:tc>
          <w:tcPr>
            <w:tcW w:w="34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  <w:b/>
              </w:rPr>
            </w:pPr>
            <w:r w:rsidRPr="00A350C2">
              <w:rPr>
                <w:rFonts w:ascii="Arial Narrow" w:hAnsi="Arial Narrow"/>
                <w:b/>
              </w:rPr>
              <w:t>Kruszywo naturalne</w:t>
            </w:r>
          </w:p>
          <w:p w:rsidR="009049AC" w:rsidRPr="00A350C2" w:rsidRDefault="009049AC" w:rsidP="009049AC">
            <w:pPr>
              <w:spacing w:after="0"/>
              <w:ind w:left="289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  <w:b/>
              </w:rPr>
              <w:t xml:space="preserve">o frakcji 0 - </w:t>
            </w:r>
            <w:smartTag w:uri="urn:schemas-microsoft-com:office:smarttags" w:element="metricconverter">
              <w:smartTagPr>
                <w:attr w:name="ProductID" w:val="2 mm"/>
              </w:smartTagPr>
              <w:r w:rsidRPr="00A350C2">
                <w:rPr>
                  <w:rFonts w:ascii="Arial Narrow" w:hAnsi="Arial Narrow"/>
                  <w:b/>
                </w:rPr>
                <w:t>2 mm</w:t>
              </w:r>
            </w:smartTag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Mg</w:t>
            </w:r>
          </w:p>
        </w:tc>
        <w:tc>
          <w:tcPr>
            <w:tcW w:w="10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4000</w:t>
            </w:r>
          </w:p>
        </w:tc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9049AC" w:rsidRPr="00A350C2" w:rsidRDefault="009049AC" w:rsidP="009049AC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A350C2">
              <w:rPr>
                <w:rFonts w:ascii="Arial Narrow" w:hAnsi="Arial Narrow" w:cs="Arial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NETTO ZŁ: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A350C2" w:rsidRPr="00A350C2" w:rsidTr="008A4BB6">
        <w:trPr>
          <w:trHeight w:val="48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 Narrow" w:hAnsi="Arial Narrow" w:cs="ArialNarrow-Bold"/>
                <w:b/>
                <w:bCs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PODATEK VAT (23%)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/>
              </w:rPr>
              <w:t> </w:t>
            </w:r>
          </w:p>
        </w:tc>
      </w:tr>
      <w:tr w:rsidR="00A350C2" w:rsidRPr="00A350C2" w:rsidTr="008A4BB6">
        <w:trPr>
          <w:trHeight w:val="630"/>
        </w:trPr>
        <w:tc>
          <w:tcPr>
            <w:tcW w:w="7810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noWrap/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</w:rPr>
            </w:pPr>
            <w:r w:rsidRPr="00A350C2">
              <w:rPr>
                <w:rFonts w:ascii="Arial Narrow" w:hAnsi="Arial Narrow" w:cs="ArialNarrow-Bold"/>
                <w:b/>
                <w:bCs/>
              </w:rPr>
              <w:t>RAZEM WARTOŚĆ BRUTTO ZŁ:</w:t>
            </w:r>
          </w:p>
        </w:tc>
        <w:tc>
          <w:tcPr>
            <w:tcW w:w="1980" w:type="dxa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49AC" w:rsidRPr="00A350C2" w:rsidRDefault="009049AC" w:rsidP="009049AC">
            <w:pPr>
              <w:spacing w:after="0"/>
              <w:jc w:val="right"/>
              <w:rPr>
                <w:rFonts w:ascii="Arial Narrow" w:hAnsi="Arial Narrow"/>
                <w:b/>
                <w:bCs/>
              </w:rPr>
            </w:pPr>
            <w:r w:rsidRPr="00A350C2">
              <w:rPr>
                <w:rFonts w:ascii="Arial Narrow" w:hAnsi="Arial Narrow"/>
                <w:b/>
                <w:bCs/>
              </w:rPr>
              <w:t> </w:t>
            </w:r>
          </w:p>
        </w:tc>
      </w:tr>
    </w:tbl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  <w:i/>
          <w:sz w:val="20"/>
          <w:szCs w:val="20"/>
        </w:rPr>
      </w:pPr>
      <w:r w:rsidRPr="00A350C2">
        <w:rPr>
          <w:rFonts w:ascii="Arial Narrow" w:hAnsi="Arial Narrow"/>
          <w:i/>
          <w:sz w:val="20"/>
          <w:szCs w:val="20"/>
        </w:rPr>
        <w:t>*) Cena jednostkowa ma zawierać: koszt zakupu kruszywa, załadunek, rozładunek oraz transport do miejsca przeznaczenia.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SŁOWNIE WARTOŚĆ BRUTTO: …………………………….…………………………………………………………. zł </w:t>
      </w: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jc w:val="both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</w:r>
      <w:r w:rsidRPr="00A350C2">
        <w:rPr>
          <w:rFonts w:ascii="Arial Narrow" w:hAnsi="Arial Narrow"/>
        </w:rPr>
        <w:tab/>
        <w:t xml:space="preserve">                               Podpisano:</w:t>
      </w: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</w:p>
    <w:p w:rsidR="009049AC" w:rsidRPr="00A350C2" w:rsidRDefault="009049AC" w:rsidP="009049AC">
      <w:pPr>
        <w:spacing w:after="0"/>
        <w:rPr>
          <w:rFonts w:ascii="Arial Narrow" w:hAnsi="Arial Narrow"/>
        </w:rPr>
      </w:pPr>
      <w:r w:rsidRPr="00A350C2">
        <w:rPr>
          <w:rFonts w:ascii="Arial Narrow" w:hAnsi="Arial Narrow"/>
        </w:rPr>
        <w:t xml:space="preserve">                                                                                                               ................................................................</w:t>
      </w:r>
    </w:p>
    <w:p w:rsidR="009049AC" w:rsidRPr="00A350C2" w:rsidRDefault="009049AC" w:rsidP="009049A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(czytelny podpis upełnomocnionego przedstawiciela</w:t>
      </w:r>
    </w:p>
    <w:p w:rsidR="003D4998" w:rsidRPr="00E749E6" w:rsidRDefault="009049AC" w:rsidP="00E749E6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A350C2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lub imienna pieczątka + podpis</w:t>
      </w:r>
      <w:bookmarkStart w:id="0" w:name="_GoBack"/>
      <w:bookmarkEnd w:id="0"/>
    </w:p>
    <w:sectPr w:rsidR="003D4998" w:rsidRPr="00E749E6" w:rsidSect="000551AB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15" w:rsidRDefault="00E36B15" w:rsidP="00807E28">
      <w:pPr>
        <w:spacing w:after="0" w:line="240" w:lineRule="auto"/>
      </w:pPr>
      <w:r>
        <w:separator/>
      </w:r>
    </w:p>
  </w:endnote>
  <w:endnote w:type="continuationSeparator" w:id="0">
    <w:p w:rsidR="00E36B15" w:rsidRDefault="00E36B15" w:rsidP="0080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15" w:rsidRDefault="00E36B15" w:rsidP="00807E28">
      <w:pPr>
        <w:spacing w:after="0" w:line="240" w:lineRule="auto"/>
      </w:pPr>
      <w:r>
        <w:separator/>
      </w:r>
    </w:p>
  </w:footnote>
  <w:footnote w:type="continuationSeparator" w:id="0">
    <w:p w:rsidR="00E36B15" w:rsidRDefault="00E36B15" w:rsidP="00807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B8F"/>
    <w:multiLevelType w:val="hybridMultilevel"/>
    <w:tmpl w:val="E30824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4A4F34"/>
    <w:multiLevelType w:val="hybridMultilevel"/>
    <w:tmpl w:val="EBEEBF00"/>
    <w:lvl w:ilvl="0" w:tplc="481235D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09412660"/>
    <w:multiLevelType w:val="hybridMultilevel"/>
    <w:tmpl w:val="68006804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140"/>
        </w:tabs>
        <w:ind w:left="1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80"/>
        </w:tabs>
        <w:ind w:left="2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00"/>
        </w:tabs>
        <w:ind w:left="3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40"/>
        </w:tabs>
        <w:ind w:left="4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60"/>
        </w:tabs>
        <w:ind w:left="5460" w:hanging="180"/>
      </w:pPr>
    </w:lvl>
  </w:abstractNum>
  <w:abstractNum w:abstractNumId="3" w15:restartNumberingAfterBreak="0">
    <w:nsid w:val="0C4857E6"/>
    <w:multiLevelType w:val="hybridMultilevel"/>
    <w:tmpl w:val="7E8C49B2"/>
    <w:lvl w:ilvl="0" w:tplc="37ECCE56">
      <w:start w:val="2"/>
      <w:numFmt w:val="decimal"/>
      <w:lvlText w:val="%1."/>
      <w:lvlJc w:val="left"/>
      <w:pPr>
        <w:tabs>
          <w:tab w:val="num" w:pos="268"/>
        </w:tabs>
        <w:ind w:left="268" w:hanging="340"/>
      </w:pPr>
      <w:rPr>
        <w:rFonts w:hint="default"/>
      </w:rPr>
    </w:lvl>
    <w:lvl w:ilvl="1" w:tplc="17C40B30">
      <w:start w:val="1"/>
      <w:numFmt w:val="decimal"/>
      <w:lvlText w:val="%2)"/>
      <w:lvlJc w:val="left"/>
      <w:pPr>
        <w:tabs>
          <w:tab w:val="num" w:pos="737"/>
        </w:tabs>
        <w:ind w:left="340" w:firstLine="0"/>
      </w:pPr>
      <w:rPr>
        <w:rFonts w:hint="default"/>
      </w:rPr>
    </w:lvl>
    <w:lvl w:ilvl="2" w:tplc="984408A6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4" w15:restartNumberingAfterBreak="0">
    <w:nsid w:val="11300EAE"/>
    <w:multiLevelType w:val="hybridMultilevel"/>
    <w:tmpl w:val="74369C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A6A8B"/>
    <w:multiLevelType w:val="hybridMultilevel"/>
    <w:tmpl w:val="5AB08588"/>
    <w:lvl w:ilvl="0" w:tplc="04150017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0F14DB"/>
    <w:multiLevelType w:val="hybridMultilevel"/>
    <w:tmpl w:val="D0BC47F8"/>
    <w:lvl w:ilvl="0" w:tplc="C5CA91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797425"/>
    <w:multiLevelType w:val="hybridMultilevel"/>
    <w:tmpl w:val="7D8CD932"/>
    <w:lvl w:ilvl="0" w:tplc="6212AC8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964FFF"/>
    <w:multiLevelType w:val="hybridMultilevel"/>
    <w:tmpl w:val="CE728A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1C30E5"/>
    <w:multiLevelType w:val="hybridMultilevel"/>
    <w:tmpl w:val="7E807766"/>
    <w:lvl w:ilvl="0" w:tplc="063ED4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178F5"/>
    <w:multiLevelType w:val="hybridMultilevel"/>
    <w:tmpl w:val="823CA2C8"/>
    <w:lvl w:ilvl="0" w:tplc="D51ADF1A">
      <w:start w:val="1"/>
      <w:numFmt w:val="decimal"/>
      <w:lvlText w:val="%1."/>
      <w:lvlJc w:val="left"/>
      <w:pPr>
        <w:tabs>
          <w:tab w:val="num" w:pos="288"/>
        </w:tabs>
        <w:ind w:left="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8"/>
        </w:tabs>
        <w:ind w:left="1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12" w15:restartNumberingAfterBreak="0">
    <w:nsid w:val="24DA017B"/>
    <w:multiLevelType w:val="hybridMultilevel"/>
    <w:tmpl w:val="21AC2A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6F46DF"/>
    <w:multiLevelType w:val="hybridMultilevel"/>
    <w:tmpl w:val="4A74CB8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299270D9"/>
    <w:multiLevelType w:val="hybridMultilevel"/>
    <w:tmpl w:val="EA1E3B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652F0"/>
    <w:multiLevelType w:val="hybridMultilevel"/>
    <w:tmpl w:val="13BEB744"/>
    <w:lvl w:ilvl="0" w:tplc="5E463A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Tahoma" w:hint="default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101EFF"/>
    <w:multiLevelType w:val="hybridMultilevel"/>
    <w:tmpl w:val="46AEE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395C55"/>
    <w:multiLevelType w:val="hybridMultilevel"/>
    <w:tmpl w:val="4802FDD8"/>
    <w:lvl w:ilvl="0" w:tplc="309ACD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28883E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7413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3657742C"/>
    <w:multiLevelType w:val="hybridMultilevel"/>
    <w:tmpl w:val="8B76B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5CFC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655A3D"/>
    <w:multiLevelType w:val="hybridMultilevel"/>
    <w:tmpl w:val="80ACA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F0B90"/>
    <w:multiLevelType w:val="hybridMultilevel"/>
    <w:tmpl w:val="C576BDD8"/>
    <w:lvl w:ilvl="0" w:tplc="10B2D570">
      <w:start w:val="1"/>
      <w:numFmt w:val="bullet"/>
      <w:lvlText w:val=""/>
      <w:lvlJc w:val="left"/>
      <w:pPr>
        <w:tabs>
          <w:tab w:val="num" w:pos="697"/>
        </w:tabs>
        <w:ind w:left="697" w:hanging="357"/>
      </w:pPr>
      <w:rPr>
        <w:rFonts w:ascii="Wingdings" w:hAnsi="Wingdings" w:hint="default"/>
      </w:rPr>
    </w:lvl>
    <w:lvl w:ilvl="1" w:tplc="63F08BAA">
      <w:start w:val="1"/>
      <w:numFmt w:val="decimal"/>
      <w:lvlText w:val="%2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Arial Narrow" w:hAnsi="Arial Narrow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FF26E4E"/>
    <w:multiLevelType w:val="hybridMultilevel"/>
    <w:tmpl w:val="09CEA1B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CB37A5"/>
    <w:multiLevelType w:val="hybridMultilevel"/>
    <w:tmpl w:val="338E4240"/>
    <w:lvl w:ilvl="0" w:tplc="236C2B92">
      <w:start w:val="1"/>
      <w:numFmt w:val="decimal"/>
      <w:lvlText w:val="%1."/>
      <w:lvlJc w:val="left"/>
      <w:pPr>
        <w:ind w:left="77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 w15:restartNumberingAfterBreak="0">
    <w:nsid w:val="43ED12B3"/>
    <w:multiLevelType w:val="hybridMultilevel"/>
    <w:tmpl w:val="258CDA7E"/>
    <w:lvl w:ilvl="0" w:tplc="7A1E3F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04F7"/>
    <w:multiLevelType w:val="hybridMultilevel"/>
    <w:tmpl w:val="32928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31D4B15"/>
    <w:multiLevelType w:val="hybridMultilevel"/>
    <w:tmpl w:val="590EDC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6B5F3B"/>
    <w:multiLevelType w:val="hybridMultilevel"/>
    <w:tmpl w:val="4F2A6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C152BA"/>
    <w:multiLevelType w:val="hybridMultilevel"/>
    <w:tmpl w:val="CA000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01FE5"/>
    <w:multiLevelType w:val="hybridMultilevel"/>
    <w:tmpl w:val="5A3C47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 w15:restartNumberingAfterBreak="0">
    <w:nsid w:val="5EF65287"/>
    <w:multiLevelType w:val="hybridMultilevel"/>
    <w:tmpl w:val="C8283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0F223B"/>
    <w:multiLevelType w:val="multilevel"/>
    <w:tmpl w:val="79541420"/>
    <w:lvl w:ilvl="0">
      <w:start w:val="1"/>
      <w:numFmt w:val="decimal"/>
      <w:lvlText w:val="%1"/>
      <w:lvlJc w:val="left"/>
      <w:pPr>
        <w:ind w:left="435" w:hanging="435"/>
      </w:pPr>
      <w:rPr>
        <w:color w:val="00B050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B05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B05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B050"/>
      </w:rPr>
    </w:lvl>
  </w:abstractNum>
  <w:abstractNum w:abstractNumId="34" w15:restartNumberingAfterBreak="0">
    <w:nsid w:val="6451368B"/>
    <w:multiLevelType w:val="hybridMultilevel"/>
    <w:tmpl w:val="805EF6D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5E6AE1"/>
    <w:multiLevelType w:val="hybridMultilevel"/>
    <w:tmpl w:val="5E0C48E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8868BD"/>
    <w:multiLevelType w:val="hybridMultilevel"/>
    <w:tmpl w:val="33FCA71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77"/>
        </w:tabs>
        <w:ind w:left="108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A5AD6"/>
    <w:multiLevelType w:val="hybridMultilevel"/>
    <w:tmpl w:val="A3DE27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BC74FC"/>
    <w:multiLevelType w:val="hybridMultilevel"/>
    <w:tmpl w:val="A12A61AC"/>
    <w:lvl w:ilvl="0" w:tplc="10B2D570">
      <w:start w:val="1"/>
      <w:numFmt w:val="bullet"/>
      <w:lvlText w:val=""/>
      <w:lvlJc w:val="left"/>
      <w:pPr>
        <w:tabs>
          <w:tab w:val="num" w:pos="697"/>
        </w:tabs>
        <w:ind w:left="697" w:hanging="357"/>
      </w:pPr>
      <w:rPr>
        <w:rFonts w:ascii="Wingdings" w:hAnsi="Wingdings" w:hint="default"/>
      </w:rPr>
    </w:lvl>
    <w:lvl w:ilvl="1" w:tplc="63F08BAA">
      <w:start w:val="1"/>
      <w:numFmt w:val="decimal"/>
      <w:lvlText w:val="%2)"/>
      <w:lvlJc w:val="left"/>
      <w:pPr>
        <w:tabs>
          <w:tab w:val="num" w:pos="1137"/>
        </w:tabs>
        <w:ind w:left="1364" w:hanging="28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BB5F88"/>
    <w:multiLevelType w:val="hybridMultilevel"/>
    <w:tmpl w:val="517A2B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A570F"/>
    <w:multiLevelType w:val="hybridMultilevel"/>
    <w:tmpl w:val="5AA26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A0EDE"/>
    <w:multiLevelType w:val="hybridMultilevel"/>
    <w:tmpl w:val="CF5EF4B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40"/>
  </w:num>
  <w:num w:numId="6">
    <w:abstractNumId w:val="4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29"/>
  </w:num>
  <w:num w:numId="11">
    <w:abstractNumId w:val="14"/>
  </w:num>
  <w:num w:numId="12">
    <w:abstractNumId w:val="4"/>
  </w:num>
  <w:num w:numId="13">
    <w:abstractNumId w:val="34"/>
  </w:num>
  <w:num w:numId="14">
    <w:abstractNumId w:val="17"/>
  </w:num>
  <w:num w:numId="15">
    <w:abstractNumId w:val="20"/>
  </w:num>
  <w:num w:numId="16">
    <w:abstractNumId w:val="1"/>
  </w:num>
  <w:num w:numId="17">
    <w:abstractNumId w:val="5"/>
  </w:num>
  <w:num w:numId="18">
    <w:abstractNumId w:val="28"/>
  </w:num>
  <w:num w:numId="19">
    <w:abstractNumId w:val="33"/>
  </w:num>
  <w:num w:numId="20">
    <w:abstractNumId w:val="25"/>
  </w:num>
  <w:num w:numId="21">
    <w:abstractNumId w:val="6"/>
  </w:num>
  <w:num w:numId="22">
    <w:abstractNumId w:val="24"/>
  </w:num>
  <w:num w:numId="23">
    <w:abstractNumId w:val="42"/>
  </w:num>
  <w:num w:numId="24">
    <w:abstractNumId w:val="35"/>
  </w:num>
  <w:num w:numId="25">
    <w:abstractNumId w:val="37"/>
  </w:num>
  <w:num w:numId="26">
    <w:abstractNumId w:val="26"/>
  </w:num>
  <w:num w:numId="27">
    <w:abstractNumId w:val="3"/>
  </w:num>
  <w:num w:numId="28">
    <w:abstractNumId w:val="9"/>
  </w:num>
  <w:num w:numId="29">
    <w:abstractNumId w:val="36"/>
  </w:num>
  <w:num w:numId="30">
    <w:abstractNumId w:val="38"/>
  </w:num>
  <w:num w:numId="31">
    <w:abstractNumId w:val="22"/>
  </w:num>
  <w:num w:numId="32">
    <w:abstractNumId w:val="11"/>
  </w:num>
  <w:num w:numId="33">
    <w:abstractNumId w:val="10"/>
  </w:num>
  <w:num w:numId="34">
    <w:abstractNumId w:val="3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8"/>
  </w:num>
  <w:num w:numId="38">
    <w:abstractNumId w:val="32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19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0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90"/>
    <w:rsid w:val="00012207"/>
    <w:rsid w:val="000354DB"/>
    <w:rsid w:val="000444F9"/>
    <w:rsid w:val="00045755"/>
    <w:rsid w:val="00045989"/>
    <w:rsid w:val="00053811"/>
    <w:rsid w:val="00053FC2"/>
    <w:rsid w:val="000551AB"/>
    <w:rsid w:val="00057011"/>
    <w:rsid w:val="00065055"/>
    <w:rsid w:val="000832EF"/>
    <w:rsid w:val="000A2923"/>
    <w:rsid w:val="000C5B76"/>
    <w:rsid w:val="000C72D1"/>
    <w:rsid w:val="000D034A"/>
    <w:rsid w:val="000D1F51"/>
    <w:rsid w:val="000D6A61"/>
    <w:rsid w:val="00100EEC"/>
    <w:rsid w:val="00117A61"/>
    <w:rsid w:val="00126439"/>
    <w:rsid w:val="00141B54"/>
    <w:rsid w:val="00152503"/>
    <w:rsid w:val="00162A3A"/>
    <w:rsid w:val="0017036F"/>
    <w:rsid w:val="00172B6E"/>
    <w:rsid w:val="001763C8"/>
    <w:rsid w:val="00186A44"/>
    <w:rsid w:val="001A1003"/>
    <w:rsid w:val="001C7D57"/>
    <w:rsid w:val="001D48B2"/>
    <w:rsid w:val="001D559F"/>
    <w:rsid w:val="001E3378"/>
    <w:rsid w:val="001E4F6F"/>
    <w:rsid w:val="001E70F8"/>
    <w:rsid w:val="001F6866"/>
    <w:rsid w:val="00211344"/>
    <w:rsid w:val="00214C80"/>
    <w:rsid w:val="00215FFE"/>
    <w:rsid w:val="00232550"/>
    <w:rsid w:val="0024349D"/>
    <w:rsid w:val="00266E81"/>
    <w:rsid w:val="00270F10"/>
    <w:rsid w:val="0027109C"/>
    <w:rsid w:val="00277287"/>
    <w:rsid w:val="00287061"/>
    <w:rsid w:val="00293D3F"/>
    <w:rsid w:val="002B461B"/>
    <w:rsid w:val="002C2721"/>
    <w:rsid w:val="002D193B"/>
    <w:rsid w:val="002D37C7"/>
    <w:rsid w:val="002D3BE7"/>
    <w:rsid w:val="002E47C3"/>
    <w:rsid w:val="002E54FD"/>
    <w:rsid w:val="002F2281"/>
    <w:rsid w:val="002F7728"/>
    <w:rsid w:val="00310784"/>
    <w:rsid w:val="00323BEC"/>
    <w:rsid w:val="00332E3B"/>
    <w:rsid w:val="0033446D"/>
    <w:rsid w:val="00334DAD"/>
    <w:rsid w:val="00335162"/>
    <w:rsid w:val="00335C7D"/>
    <w:rsid w:val="00345816"/>
    <w:rsid w:val="00382527"/>
    <w:rsid w:val="0038309F"/>
    <w:rsid w:val="00392AB2"/>
    <w:rsid w:val="003A19CC"/>
    <w:rsid w:val="003A7276"/>
    <w:rsid w:val="003B2B65"/>
    <w:rsid w:val="003C5552"/>
    <w:rsid w:val="003D4998"/>
    <w:rsid w:val="003E3D60"/>
    <w:rsid w:val="003F2921"/>
    <w:rsid w:val="003F472E"/>
    <w:rsid w:val="00400A34"/>
    <w:rsid w:val="004168C8"/>
    <w:rsid w:val="00420E86"/>
    <w:rsid w:val="004362A9"/>
    <w:rsid w:val="004516CF"/>
    <w:rsid w:val="004623FC"/>
    <w:rsid w:val="00477C04"/>
    <w:rsid w:val="0048525D"/>
    <w:rsid w:val="004C2E01"/>
    <w:rsid w:val="004D4B29"/>
    <w:rsid w:val="0050564A"/>
    <w:rsid w:val="00512845"/>
    <w:rsid w:val="00513CC4"/>
    <w:rsid w:val="00533EB2"/>
    <w:rsid w:val="00534CA5"/>
    <w:rsid w:val="0054578E"/>
    <w:rsid w:val="00560270"/>
    <w:rsid w:val="005762BD"/>
    <w:rsid w:val="005B0378"/>
    <w:rsid w:val="005B10A2"/>
    <w:rsid w:val="005C3D04"/>
    <w:rsid w:val="005D5915"/>
    <w:rsid w:val="005D756A"/>
    <w:rsid w:val="005E7705"/>
    <w:rsid w:val="005F3D29"/>
    <w:rsid w:val="005F6AA9"/>
    <w:rsid w:val="0060250D"/>
    <w:rsid w:val="00622015"/>
    <w:rsid w:val="0063041D"/>
    <w:rsid w:val="00634774"/>
    <w:rsid w:val="00653845"/>
    <w:rsid w:val="00656EF3"/>
    <w:rsid w:val="00660D10"/>
    <w:rsid w:val="0067491B"/>
    <w:rsid w:val="00690989"/>
    <w:rsid w:val="006926D9"/>
    <w:rsid w:val="006A2944"/>
    <w:rsid w:val="006B4A44"/>
    <w:rsid w:val="006C47AB"/>
    <w:rsid w:val="006C6140"/>
    <w:rsid w:val="006D1726"/>
    <w:rsid w:val="006E17B5"/>
    <w:rsid w:val="006F168F"/>
    <w:rsid w:val="006F647E"/>
    <w:rsid w:val="007262B0"/>
    <w:rsid w:val="00735417"/>
    <w:rsid w:val="00741FBB"/>
    <w:rsid w:val="00763D01"/>
    <w:rsid w:val="00776E5F"/>
    <w:rsid w:val="00781837"/>
    <w:rsid w:val="00796D94"/>
    <w:rsid w:val="007C0EFF"/>
    <w:rsid w:val="007D1183"/>
    <w:rsid w:val="007D1673"/>
    <w:rsid w:val="007D49BB"/>
    <w:rsid w:val="007E3120"/>
    <w:rsid w:val="00807E28"/>
    <w:rsid w:val="0081743F"/>
    <w:rsid w:val="00827DC4"/>
    <w:rsid w:val="00832A9E"/>
    <w:rsid w:val="00834500"/>
    <w:rsid w:val="008427BE"/>
    <w:rsid w:val="00850134"/>
    <w:rsid w:val="00874088"/>
    <w:rsid w:val="00885C4E"/>
    <w:rsid w:val="008950A4"/>
    <w:rsid w:val="008D53AF"/>
    <w:rsid w:val="008E7D00"/>
    <w:rsid w:val="009049AC"/>
    <w:rsid w:val="009177F6"/>
    <w:rsid w:val="00923E6E"/>
    <w:rsid w:val="009249C5"/>
    <w:rsid w:val="0092768E"/>
    <w:rsid w:val="009319EE"/>
    <w:rsid w:val="00934B19"/>
    <w:rsid w:val="00944F17"/>
    <w:rsid w:val="00953C53"/>
    <w:rsid w:val="00977B8B"/>
    <w:rsid w:val="009870A2"/>
    <w:rsid w:val="0099794D"/>
    <w:rsid w:val="009B50B1"/>
    <w:rsid w:val="009C0674"/>
    <w:rsid w:val="009C0A48"/>
    <w:rsid w:val="009C64C1"/>
    <w:rsid w:val="009E195F"/>
    <w:rsid w:val="009E3F67"/>
    <w:rsid w:val="00A011A1"/>
    <w:rsid w:val="00A1675A"/>
    <w:rsid w:val="00A31666"/>
    <w:rsid w:val="00A3190C"/>
    <w:rsid w:val="00A350C2"/>
    <w:rsid w:val="00A56F80"/>
    <w:rsid w:val="00A638F7"/>
    <w:rsid w:val="00A767D6"/>
    <w:rsid w:val="00A96CAA"/>
    <w:rsid w:val="00AA1020"/>
    <w:rsid w:val="00AC79E1"/>
    <w:rsid w:val="00AD4357"/>
    <w:rsid w:val="00AE4236"/>
    <w:rsid w:val="00AE4DE0"/>
    <w:rsid w:val="00B079EB"/>
    <w:rsid w:val="00B176F2"/>
    <w:rsid w:val="00B33B22"/>
    <w:rsid w:val="00B41B27"/>
    <w:rsid w:val="00B44C1B"/>
    <w:rsid w:val="00B46243"/>
    <w:rsid w:val="00B475B9"/>
    <w:rsid w:val="00B71448"/>
    <w:rsid w:val="00BA0A34"/>
    <w:rsid w:val="00BA0B86"/>
    <w:rsid w:val="00BA6BB2"/>
    <w:rsid w:val="00BB7E9C"/>
    <w:rsid w:val="00BD6AC5"/>
    <w:rsid w:val="00BD6F62"/>
    <w:rsid w:val="00BE4A12"/>
    <w:rsid w:val="00BE62DB"/>
    <w:rsid w:val="00BF6D81"/>
    <w:rsid w:val="00C06915"/>
    <w:rsid w:val="00C100CE"/>
    <w:rsid w:val="00C553A4"/>
    <w:rsid w:val="00C57241"/>
    <w:rsid w:val="00C75773"/>
    <w:rsid w:val="00C76134"/>
    <w:rsid w:val="00C82FF2"/>
    <w:rsid w:val="00C86450"/>
    <w:rsid w:val="00CC04AB"/>
    <w:rsid w:val="00CC269C"/>
    <w:rsid w:val="00CD2001"/>
    <w:rsid w:val="00CE0157"/>
    <w:rsid w:val="00D161B6"/>
    <w:rsid w:val="00D22F23"/>
    <w:rsid w:val="00D273D9"/>
    <w:rsid w:val="00D31112"/>
    <w:rsid w:val="00D401FF"/>
    <w:rsid w:val="00D427EA"/>
    <w:rsid w:val="00D52DD1"/>
    <w:rsid w:val="00D535BD"/>
    <w:rsid w:val="00D60DDC"/>
    <w:rsid w:val="00D72998"/>
    <w:rsid w:val="00D77E71"/>
    <w:rsid w:val="00D96B59"/>
    <w:rsid w:val="00DC4642"/>
    <w:rsid w:val="00DC52E7"/>
    <w:rsid w:val="00DD1290"/>
    <w:rsid w:val="00DD14C2"/>
    <w:rsid w:val="00DF4ABB"/>
    <w:rsid w:val="00DF77E1"/>
    <w:rsid w:val="00E14A4A"/>
    <w:rsid w:val="00E27295"/>
    <w:rsid w:val="00E36B15"/>
    <w:rsid w:val="00E42494"/>
    <w:rsid w:val="00E56979"/>
    <w:rsid w:val="00E6217B"/>
    <w:rsid w:val="00E749E6"/>
    <w:rsid w:val="00E84608"/>
    <w:rsid w:val="00E93C43"/>
    <w:rsid w:val="00EB245A"/>
    <w:rsid w:val="00EC5708"/>
    <w:rsid w:val="00ED391B"/>
    <w:rsid w:val="00ED4441"/>
    <w:rsid w:val="00EE2C3E"/>
    <w:rsid w:val="00EE5561"/>
    <w:rsid w:val="00EE6DC2"/>
    <w:rsid w:val="00F032A1"/>
    <w:rsid w:val="00F07B41"/>
    <w:rsid w:val="00F151B4"/>
    <w:rsid w:val="00F2794B"/>
    <w:rsid w:val="00F400C8"/>
    <w:rsid w:val="00F4294D"/>
    <w:rsid w:val="00F547C9"/>
    <w:rsid w:val="00F56B20"/>
    <w:rsid w:val="00F71979"/>
    <w:rsid w:val="00F72236"/>
    <w:rsid w:val="00F8285A"/>
    <w:rsid w:val="00F84CCF"/>
    <w:rsid w:val="00F857AF"/>
    <w:rsid w:val="00F8590F"/>
    <w:rsid w:val="00F95683"/>
    <w:rsid w:val="00FC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8141B73-154A-437A-95F1-3F6DF5AE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9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D12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458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12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D129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2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D1290"/>
    <w:pPr>
      <w:ind w:left="720"/>
      <w:contextualSpacing/>
    </w:pPr>
  </w:style>
  <w:style w:type="table" w:styleId="Tabela-Siatka">
    <w:name w:val="Table Grid"/>
    <w:basedOn w:val="Standardowy"/>
    <w:uiPriority w:val="59"/>
    <w:rsid w:val="00DD12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">
    <w:name w:val="tyt"/>
    <w:basedOn w:val="Normalny"/>
    <w:uiPriority w:val="99"/>
    <w:rsid w:val="00EE6DC2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378"/>
    <w:rPr>
      <w:rFonts w:ascii="Segoe UI" w:eastAsia="Calibri" w:hAnsi="Segoe UI" w:cs="Segoe UI"/>
      <w:sz w:val="18"/>
      <w:szCs w:val="18"/>
    </w:rPr>
  </w:style>
  <w:style w:type="paragraph" w:customStyle="1" w:styleId="Nagwek10">
    <w:name w:val="Nagłówek #1"/>
    <w:basedOn w:val="Normalny"/>
    <w:uiPriority w:val="99"/>
    <w:rsid w:val="005B10A2"/>
    <w:pPr>
      <w:widowControl w:val="0"/>
      <w:shd w:val="clear" w:color="auto" w:fill="FFFFFF"/>
      <w:spacing w:after="12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pacing w:val="10"/>
      <w:sz w:val="30"/>
      <w:szCs w:val="30"/>
      <w:lang w:eastAsia="pl-PL"/>
    </w:rPr>
  </w:style>
  <w:style w:type="paragraph" w:customStyle="1" w:styleId="Nagwek2">
    <w:name w:val="Nagłówek #2"/>
    <w:basedOn w:val="Normalny"/>
    <w:uiPriority w:val="99"/>
    <w:rsid w:val="000C5B76"/>
    <w:pPr>
      <w:widowControl w:val="0"/>
      <w:shd w:val="clear" w:color="auto" w:fill="FFFFFF"/>
      <w:spacing w:before="1200" w:after="300" w:line="240" w:lineRule="atLeast"/>
      <w:ind w:hanging="2620"/>
      <w:outlineLvl w:val="1"/>
    </w:pPr>
    <w:rPr>
      <w:rFonts w:ascii="Courier New" w:eastAsia="Times New Roman" w:hAnsi="Courier New" w:cs="Courier New"/>
      <w:b/>
      <w:bCs/>
      <w:color w:val="000000"/>
      <w:sz w:val="21"/>
      <w:szCs w:val="21"/>
      <w:lang w:eastAsia="pl-PL"/>
    </w:rPr>
  </w:style>
  <w:style w:type="paragraph" w:customStyle="1" w:styleId="Teksttreci1">
    <w:name w:val="Tekst treści1"/>
    <w:basedOn w:val="Normalny"/>
    <w:uiPriority w:val="99"/>
    <w:rsid w:val="000C5B76"/>
    <w:pPr>
      <w:widowControl w:val="0"/>
      <w:shd w:val="clear" w:color="auto" w:fill="FFFFFF"/>
      <w:spacing w:before="300" w:after="0" w:line="274" w:lineRule="exact"/>
      <w:ind w:hanging="380"/>
    </w:pPr>
    <w:rPr>
      <w:rFonts w:ascii="Courier New" w:eastAsia="Times New Roman" w:hAnsi="Courier New" w:cs="Courier New"/>
      <w:color w:val="000000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E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07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E28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458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5">
    <w:name w:val="Style55"/>
    <w:basedOn w:val="Normalny"/>
    <w:uiPriority w:val="99"/>
    <w:rsid w:val="0034581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345816"/>
    <w:rPr>
      <w:rFonts w:ascii="Arial Narrow" w:hAnsi="Arial Narrow"/>
      <w:color w:val="000000"/>
      <w:sz w:val="22"/>
    </w:rPr>
  </w:style>
  <w:style w:type="paragraph" w:customStyle="1" w:styleId="Akapitzlist1">
    <w:name w:val="Akapit z listą1"/>
    <w:basedOn w:val="Normalny"/>
    <w:rsid w:val="0034581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6134"/>
    <w:rPr>
      <w:color w:val="0000FF" w:themeColor="hyperlink"/>
      <w:u w:val="singl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99"/>
    <w:locked/>
    <w:rsid w:val="009870A2"/>
    <w:rPr>
      <w:rFonts w:ascii="Calibri" w:eastAsia="Calibri" w:hAnsi="Calibri" w:cs="Times New Roman"/>
    </w:rPr>
  </w:style>
  <w:style w:type="paragraph" w:customStyle="1" w:styleId="Style6">
    <w:name w:val="Style6"/>
    <w:basedOn w:val="Normalny"/>
    <w:uiPriority w:val="99"/>
    <w:rsid w:val="009B50B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2">
    <w:name w:val="Font Style12"/>
    <w:uiPriority w:val="99"/>
    <w:rsid w:val="009B50B1"/>
    <w:rPr>
      <w:rFonts w:ascii="Segoe UI" w:hAnsi="Segoe U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szpakowskam</dc:creator>
  <cp:lastModifiedBy>Sylwia Abramczyk</cp:lastModifiedBy>
  <cp:revision>297</cp:revision>
  <cp:lastPrinted>2021-02-18T06:44:00Z</cp:lastPrinted>
  <dcterms:created xsi:type="dcterms:W3CDTF">2017-02-24T06:36:00Z</dcterms:created>
  <dcterms:modified xsi:type="dcterms:W3CDTF">2021-02-18T07:42:00Z</dcterms:modified>
</cp:coreProperties>
</file>