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C263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E071700" w14:textId="77777777" w:rsidR="004E42A2" w:rsidRPr="00DD1290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610A15F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35F159BB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070C2843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7871573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2F2B1698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230EA1C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03604F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665D30B0" w14:textId="4AB99814" w:rsidR="009F4800" w:rsidRPr="000D3EEC" w:rsidRDefault="004E42A2" w:rsidP="009F4800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="00691155" w:rsidRPr="00691155">
        <w:rPr>
          <w:rFonts w:ascii="Arial Narrow" w:hAnsi="Arial Narrow"/>
          <w:b/>
          <w:sz w:val="20"/>
          <w:szCs w:val="20"/>
        </w:rPr>
        <w:t>„</w:t>
      </w:r>
      <w:r w:rsidR="009F4800" w:rsidRPr="000D3EEC">
        <w:rPr>
          <w:rFonts w:ascii="Arial Narrow" w:hAnsi="Arial Narrow"/>
          <w:b/>
          <w:sz w:val="24"/>
          <w:szCs w:val="24"/>
        </w:rPr>
        <w:t>Zakup 150 licencji</w:t>
      </w:r>
      <w:r w:rsidR="009F4800" w:rsidRPr="000D3EEC">
        <w:rPr>
          <w:rFonts w:ascii="Arial Narrow" w:hAnsi="Arial Narrow"/>
          <w:sz w:val="24"/>
          <w:szCs w:val="24"/>
        </w:rPr>
        <w:t xml:space="preserve"> </w:t>
      </w:r>
      <w:r w:rsidR="009F4800" w:rsidRPr="000D3EEC">
        <w:rPr>
          <w:rFonts w:ascii="Arial Narrow" w:eastAsiaTheme="minorEastAsia" w:hAnsi="Arial Narrow" w:cs="Tahoma"/>
          <w:b/>
          <w:sz w:val="24"/>
          <w:szCs w:val="24"/>
          <w:lang w:eastAsia="pl-PL"/>
        </w:rPr>
        <w:t xml:space="preserve">ESET </w:t>
      </w:r>
      <w:proofErr w:type="spellStart"/>
      <w:r w:rsidR="009F4800" w:rsidRPr="000D3EEC">
        <w:rPr>
          <w:rFonts w:ascii="Arial Narrow" w:eastAsiaTheme="minorEastAsia" w:hAnsi="Arial Narrow" w:cs="Tahoma"/>
          <w:b/>
          <w:sz w:val="24"/>
          <w:szCs w:val="24"/>
          <w:lang w:eastAsia="pl-PL"/>
        </w:rPr>
        <w:t>Secure</w:t>
      </w:r>
      <w:proofErr w:type="spellEnd"/>
      <w:r w:rsidR="009F4800" w:rsidRPr="000D3EEC">
        <w:rPr>
          <w:rFonts w:ascii="Arial Narrow" w:eastAsiaTheme="minorEastAsia" w:hAnsi="Arial Narrow" w:cs="Tahoma"/>
          <w:b/>
          <w:sz w:val="24"/>
          <w:szCs w:val="24"/>
          <w:lang w:eastAsia="pl-PL"/>
        </w:rPr>
        <w:t xml:space="preserve"> Business</w:t>
      </w:r>
      <w:r w:rsidR="009F4800">
        <w:rPr>
          <w:rFonts w:ascii="Arial Narrow" w:hAnsi="Arial Narrow" w:cs="Tahoma"/>
          <w:b/>
          <w:sz w:val="24"/>
          <w:szCs w:val="24"/>
        </w:rPr>
        <w:t xml:space="preserve"> </w:t>
      </w:r>
      <w:r w:rsidR="009F4800" w:rsidRPr="000D3EEC">
        <w:rPr>
          <w:rFonts w:ascii="Arial Narrow" w:eastAsiaTheme="minorEastAsia" w:hAnsi="Arial Narrow" w:cs="Tahoma"/>
          <w:b/>
          <w:sz w:val="24"/>
          <w:szCs w:val="24"/>
          <w:lang w:eastAsia="pl-PL"/>
        </w:rPr>
        <w:t>– wznowienie na 1 rok</w:t>
      </w:r>
      <w:r w:rsidR="009F4800">
        <w:rPr>
          <w:rFonts w:ascii="Arial Narrow" w:hAnsi="Arial Narrow" w:cs="Tahoma"/>
          <w:b/>
          <w:sz w:val="24"/>
          <w:szCs w:val="24"/>
        </w:rPr>
        <w:t>”</w:t>
      </w:r>
    </w:p>
    <w:p w14:paraId="03D08A4D" w14:textId="4205ED15" w:rsidR="00345304" w:rsidRDefault="00345304" w:rsidP="00DA3E57">
      <w:pPr>
        <w:tabs>
          <w:tab w:val="left" w:pos="360"/>
          <w:tab w:val="left" w:pos="900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D0B24">
        <w:rPr>
          <w:rFonts w:ascii="Arial Narrow" w:hAnsi="Arial Narrow"/>
          <w:sz w:val="20"/>
          <w:szCs w:val="20"/>
        </w:rPr>
        <w:t xml:space="preserve">Oferuję wykonanie przedmiotu zamówienia za </w:t>
      </w:r>
    </w:p>
    <w:p w14:paraId="04126E5E" w14:textId="72566344" w:rsidR="009D0B24" w:rsidRDefault="009D0B24" w:rsidP="00DA3E57">
      <w:pPr>
        <w:tabs>
          <w:tab w:val="left" w:pos="360"/>
          <w:tab w:val="left" w:pos="900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całkowitą łączną cenę brutto  :</w:t>
      </w:r>
    </w:p>
    <w:p w14:paraId="5220BDE6" w14:textId="77777777" w:rsidR="009D0B24" w:rsidRDefault="009D0B24" w:rsidP="009D0B24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 zł</w:t>
      </w:r>
    </w:p>
    <w:p w14:paraId="4D2211C5" w14:textId="77777777" w:rsidR="009D0B24" w:rsidRDefault="009D0B24" w:rsidP="009D0B24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 zł</w:t>
      </w:r>
    </w:p>
    <w:p w14:paraId="2F109E04" w14:textId="77777777" w:rsidR="009D0B24" w:rsidRDefault="009D0B24" w:rsidP="009D0B24">
      <w:pPr>
        <w:tabs>
          <w:tab w:val="left" w:pos="360"/>
          <w:tab w:val="left" w:pos="900"/>
        </w:tabs>
        <w:spacing w:before="240"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2B8AC510" w14:textId="77777777" w:rsidR="009D0B24" w:rsidRDefault="009D0B24" w:rsidP="009D0B2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14:paraId="05B6C6D7" w14:textId="73FE1619" w:rsidR="009D0B24" w:rsidRPr="00D8363F" w:rsidRDefault="009D0B24" w:rsidP="009D0B2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 xml:space="preserve">Termin realizacji zamówienia: </w:t>
      </w:r>
      <w:r w:rsidR="00386480">
        <w:rPr>
          <w:rFonts w:ascii="Arial Narrow" w:hAnsi="Arial Narrow"/>
          <w:b/>
          <w:sz w:val="20"/>
          <w:szCs w:val="20"/>
        </w:rPr>
        <w:t>20</w:t>
      </w:r>
      <w:r w:rsidR="00824C7B">
        <w:rPr>
          <w:rFonts w:ascii="Arial Narrow" w:hAnsi="Arial Narrow"/>
          <w:b/>
          <w:sz w:val="20"/>
          <w:szCs w:val="20"/>
        </w:rPr>
        <w:t>.02.2020</w:t>
      </w:r>
      <w:r w:rsidRPr="00D8363F">
        <w:rPr>
          <w:rFonts w:ascii="Arial Narrow" w:hAnsi="Arial Narrow"/>
          <w:b/>
          <w:sz w:val="20"/>
          <w:szCs w:val="20"/>
        </w:rPr>
        <w:t>r.</w:t>
      </w:r>
    </w:p>
    <w:p w14:paraId="4BFA7B51" w14:textId="77777777" w:rsidR="009D0B24" w:rsidRPr="00D8363F" w:rsidRDefault="009D0B24" w:rsidP="009D0B2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D8363F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6359BC4C" w14:textId="77777777" w:rsidR="009D0B24" w:rsidRDefault="009D0B24" w:rsidP="009D0B2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14:paraId="0499A2B4" w14:textId="77777777" w:rsidR="009D0B24" w:rsidRDefault="009D0B24" w:rsidP="009D0B24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</w:t>
      </w:r>
    </w:p>
    <w:p w14:paraId="150386DF" w14:textId="77777777" w:rsidR="009D0B24" w:rsidRPr="0088144B" w:rsidRDefault="009D0B24" w:rsidP="009D0B24">
      <w:pPr>
        <w:pStyle w:val="NormalnyWeb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14:paraId="65CD572D" w14:textId="77777777" w:rsidR="009D0B24" w:rsidRPr="0088144B" w:rsidRDefault="009D0B24" w:rsidP="009D0B24">
      <w:pPr>
        <w:pStyle w:val="NormalnyWeb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14:paraId="11964DF0" w14:textId="77777777" w:rsidR="009D0B24" w:rsidRDefault="009D0B24" w:rsidP="009D0B2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Podpis </w:t>
      </w:r>
    </w:p>
    <w:p w14:paraId="4E38BBF1" w14:textId="77777777" w:rsidR="009D0B24" w:rsidRDefault="009D0B24" w:rsidP="009D0B24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..................................................</w:t>
      </w:r>
    </w:p>
    <w:p w14:paraId="718ED886" w14:textId="77777777" w:rsidR="009D0B24" w:rsidRDefault="009D0B24" w:rsidP="009D0B24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101593EE" w14:textId="77777777" w:rsidR="009D0B24" w:rsidRPr="00022BB8" w:rsidRDefault="009D0B24" w:rsidP="009D0B24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7D504967" w14:textId="1F6BC287" w:rsidR="00C512B3" w:rsidRDefault="00C512B3" w:rsidP="009D0B24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26D8BB10" w14:textId="6B120FBA" w:rsidR="004E42A2" w:rsidRDefault="004E42A2" w:rsidP="009D0B2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38D2462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38B9C00F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4909CDF9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2.referencje*,</w:t>
      </w:r>
    </w:p>
    <w:p w14:paraId="182FB116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3.kopia uprawnień zawodowych*.</w:t>
      </w:r>
    </w:p>
    <w:p w14:paraId="131AFB6E" w14:textId="77777777" w:rsidR="007602FE" w:rsidRDefault="007602FE"/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2"/>
    <w:rsid w:val="00345304"/>
    <w:rsid w:val="00386480"/>
    <w:rsid w:val="0048649F"/>
    <w:rsid w:val="004E42A2"/>
    <w:rsid w:val="00691155"/>
    <w:rsid w:val="007602FE"/>
    <w:rsid w:val="00824C7B"/>
    <w:rsid w:val="008864EB"/>
    <w:rsid w:val="009D0B24"/>
    <w:rsid w:val="009F4800"/>
    <w:rsid w:val="00BA0EB7"/>
    <w:rsid w:val="00C512B3"/>
    <w:rsid w:val="00CF1DD9"/>
    <w:rsid w:val="00DA3E57"/>
    <w:rsid w:val="00D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9D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5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0B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0B24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5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0B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0B24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15</cp:revision>
  <cp:lastPrinted>2019-02-07T12:43:00Z</cp:lastPrinted>
  <dcterms:created xsi:type="dcterms:W3CDTF">2018-01-25T07:12:00Z</dcterms:created>
  <dcterms:modified xsi:type="dcterms:W3CDTF">2020-01-20T12:48:00Z</dcterms:modified>
</cp:coreProperties>
</file>