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95" w:rsidRPr="00A7107F" w:rsidRDefault="00A26395" w:rsidP="00A26395">
      <w:pPr>
        <w:rPr>
          <w:rFonts w:ascii="Arial" w:hAnsi="Arial" w:cs="Arial"/>
          <w:sz w:val="24"/>
          <w:szCs w:val="24"/>
        </w:rPr>
      </w:pP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  <w:sz w:val="24"/>
          <w:szCs w:val="24"/>
        </w:rPr>
        <w:t xml:space="preserve">Zielona Góra </w:t>
      </w:r>
      <w:r w:rsidR="0022799B">
        <w:rPr>
          <w:rFonts w:ascii="Arial" w:hAnsi="Arial" w:cs="Arial"/>
          <w:sz w:val="24"/>
          <w:szCs w:val="24"/>
        </w:rPr>
        <w:t>1</w:t>
      </w:r>
      <w:r w:rsidR="00151477">
        <w:rPr>
          <w:rFonts w:ascii="Arial" w:hAnsi="Arial" w:cs="Arial"/>
          <w:sz w:val="24"/>
          <w:szCs w:val="24"/>
        </w:rPr>
        <w:t>6</w:t>
      </w:r>
      <w:r w:rsidR="00FB111F" w:rsidRPr="00A7107F">
        <w:rPr>
          <w:rFonts w:ascii="Arial" w:hAnsi="Arial" w:cs="Arial"/>
          <w:sz w:val="24"/>
          <w:szCs w:val="24"/>
        </w:rPr>
        <w:t>.</w:t>
      </w:r>
      <w:r w:rsidR="00A9763B" w:rsidRPr="00A7107F">
        <w:rPr>
          <w:rFonts w:ascii="Arial" w:hAnsi="Arial" w:cs="Arial"/>
          <w:sz w:val="24"/>
          <w:szCs w:val="24"/>
        </w:rPr>
        <w:t>0</w:t>
      </w:r>
      <w:r w:rsidR="00151477">
        <w:rPr>
          <w:rFonts w:ascii="Arial" w:hAnsi="Arial" w:cs="Arial"/>
          <w:sz w:val="24"/>
          <w:szCs w:val="24"/>
        </w:rPr>
        <w:t>5</w:t>
      </w:r>
      <w:r w:rsidR="006D4535" w:rsidRPr="00A7107F">
        <w:rPr>
          <w:rFonts w:ascii="Arial" w:hAnsi="Arial" w:cs="Arial"/>
          <w:sz w:val="24"/>
          <w:szCs w:val="24"/>
        </w:rPr>
        <w:t>.202</w:t>
      </w:r>
      <w:r w:rsidR="00A9763B" w:rsidRPr="00A7107F">
        <w:rPr>
          <w:rFonts w:ascii="Arial" w:hAnsi="Arial" w:cs="Arial"/>
          <w:sz w:val="24"/>
          <w:szCs w:val="24"/>
        </w:rPr>
        <w:t>3</w:t>
      </w:r>
      <w:r w:rsidR="006D4535" w:rsidRPr="00A7107F">
        <w:rPr>
          <w:rFonts w:ascii="Arial" w:hAnsi="Arial" w:cs="Arial"/>
          <w:sz w:val="24"/>
          <w:szCs w:val="24"/>
        </w:rPr>
        <w:t xml:space="preserve"> r.</w:t>
      </w:r>
    </w:p>
    <w:p w:rsidR="0028241D" w:rsidRPr="00A7107F" w:rsidRDefault="0028241D" w:rsidP="00A26395">
      <w:pPr>
        <w:rPr>
          <w:rFonts w:ascii="Arial" w:hAnsi="Arial" w:cs="Arial"/>
          <w:sz w:val="24"/>
          <w:szCs w:val="24"/>
        </w:rPr>
      </w:pPr>
    </w:p>
    <w:p w:rsidR="0028241D" w:rsidRPr="00A7107F" w:rsidRDefault="0028241D" w:rsidP="0028241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7107F">
        <w:rPr>
          <w:rFonts w:ascii="Arial" w:hAnsi="Arial" w:cs="Arial"/>
          <w:sz w:val="24"/>
          <w:szCs w:val="24"/>
          <w:u w:val="single"/>
        </w:rPr>
        <w:t>Zestawienie ofert</w:t>
      </w:r>
    </w:p>
    <w:p w:rsidR="00F066CA" w:rsidRPr="00301B4C" w:rsidRDefault="00A26395" w:rsidP="00F066CA">
      <w:pPr>
        <w:rPr>
          <w:rFonts w:ascii="Arial" w:hAnsi="Arial" w:cs="Arial"/>
        </w:rPr>
      </w:pPr>
      <w:r w:rsidRPr="00A7107F">
        <w:rPr>
          <w:rFonts w:ascii="Arial" w:hAnsi="Arial" w:cs="Arial"/>
          <w:sz w:val="24"/>
          <w:szCs w:val="24"/>
        </w:rPr>
        <w:t>Dotyczy zapytania ofertowego:</w:t>
      </w:r>
      <w:r w:rsidR="00C45558" w:rsidRPr="00A7107F">
        <w:rPr>
          <w:rFonts w:ascii="Arial" w:hAnsi="Arial" w:cs="Arial"/>
          <w:sz w:val="24"/>
          <w:szCs w:val="24"/>
        </w:rPr>
        <w:t xml:space="preserve"> </w:t>
      </w:r>
      <w:r w:rsidR="00F066CA">
        <w:rPr>
          <w:rFonts w:ascii="Arial" w:hAnsi="Arial" w:cs="Arial"/>
          <w:b/>
        </w:rPr>
        <w:t xml:space="preserve">Zakup </w:t>
      </w:r>
      <w:r w:rsidR="00151477">
        <w:rPr>
          <w:rFonts w:ascii="Arial" w:hAnsi="Arial" w:cs="Arial"/>
          <w:b/>
        </w:rPr>
        <w:t>materiałów i wyposażenia (dyski SSD)</w:t>
      </w:r>
    </w:p>
    <w:p w:rsidR="00A26395" w:rsidRPr="00A7107F" w:rsidRDefault="00A26395" w:rsidP="00FB111F">
      <w:pPr>
        <w:rPr>
          <w:rFonts w:ascii="Arial" w:hAnsi="Arial" w:cs="Arial"/>
          <w:sz w:val="24"/>
          <w:szCs w:val="24"/>
        </w:rPr>
      </w:pPr>
      <w:r w:rsidRPr="00A7107F">
        <w:rPr>
          <w:rFonts w:ascii="Arial" w:hAnsi="Arial" w:cs="Arial"/>
          <w:sz w:val="24"/>
          <w:szCs w:val="24"/>
        </w:rPr>
        <w:t>Zestawienie ofert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3637"/>
        <w:gridCol w:w="3381"/>
        <w:gridCol w:w="1110"/>
      </w:tblGrid>
      <w:tr w:rsidR="00290EFC" w:rsidRPr="00A7107F" w:rsidTr="00F066CA">
        <w:trPr>
          <w:gridAfter w:val="1"/>
          <w:wAfter w:w="1110" w:type="dxa"/>
          <w:trHeight w:val="70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Wykonawca</w:t>
            </w:r>
          </w:p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(nazwa albo imię i nazwisko,</w:t>
            </w:r>
          </w:p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 xml:space="preserve"> siedziba lub miejsce zamieszkania)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Kryteria wyboru oferty</w:t>
            </w:r>
          </w:p>
        </w:tc>
      </w:tr>
      <w:tr w:rsidR="00290EFC" w:rsidRPr="00A7107F" w:rsidTr="00F066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949" w:rsidRPr="00A7107F" w:rsidRDefault="00810949" w:rsidP="001F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949" w:rsidRPr="00A7107F" w:rsidRDefault="00810949" w:rsidP="001F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Cena brutto zł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 xml:space="preserve">Inne kryteria </w:t>
            </w:r>
          </w:p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(jeśli dotyczy)</w:t>
            </w:r>
          </w:p>
        </w:tc>
      </w:tr>
      <w:tr w:rsidR="00151477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477" w:rsidRPr="00301B4C" w:rsidRDefault="00151477" w:rsidP="00151477">
            <w:pPr>
              <w:jc w:val="center"/>
              <w:rPr>
                <w:rFonts w:ascii="Arial" w:hAnsi="Arial" w:cs="Arial"/>
              </w:rPr>
            </w:pPr>
          </w:p>
          <w:p w:rsidR="00151477" w:rsidRPr="00301B4C" w:rsidRDefault="00151477" w:rsidP="00151477">
            <w:pPr>
              <w:jc w:val="center"/>
              <w:rPr>
                <w:rFonts w:ascii="Arial" w:hAnsi="Arial" w:cs="Arial"/>
              </w:rPr>
            </w:pPr>
            <w:r w:rsidRPr="00301B4C">
              <w:rPr>
                <w:rFonts w:ascii="Arial" w:hAnsi="Arial" w:cs="Arial"/>
              </w:rPr>
              <w:t>1.</w:t>
            </w:r>
          </w:p>
        </w:tc>
        <w:tc>
          <w:tcPr>
            <w:tcW w:w="3637" w:type="dxa"/>
            <w:vAlign w:val="center"/>
          </w:tcPr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MS-IT Miłosz Sękala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Gnieźnieńska 12</w:t>
            </w:r>
          </w:p>
          <w:p w:rsidR="00151477" w:rsidRPr="004469D0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40-142 Katowice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22 582,80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07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51477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301B4C" w:rsidRDefault="00151477" w:rsidP="00151477">
            <w:pPr>
              <w:jc w:val="center"/>
              <w:rPr>
                <w:rFonts w:ascii="Arial" w:hAnsi="Arial" w:cs="Arial"/>
              </w:rPr>
            </w:pPr>
            <w:r w:rsidRPr="00301B4C">
              <w:rPr>
                <w:rFonts w:ascii="Arial" w:hAnsi="Arial" w:cs="Arial"/>
              </w:rPr>
              <w:t>2.</w:t>
            </w:r>
          </w:p>
        </w:tc>
        <w:tc>
          <w:tcPr>
            <w:tcW w:w="3637" w:type="dxa"/>
            <w:vAlign w:val="center"/>
          </w:tcPr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WRCOMPUTERS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Kaca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Azaliowa 44</w:t>
            </w:r>
          </w:p>
          <w:p w:rsidR="00151477" w:rsidRPr="00FA0BC1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26-652 Janiszew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22 435,20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07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51477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301B4C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37" w:type="dxa"/>
            <w:vAlign w:val="center"/>
          </w:tcPr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SERWIS KOMPUTEROWY IT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 Piątkowski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Krakowska 28</w:t>
            </w:r>
          </w:p>
          <w:p w:rsidR="00151477" w:rsidRPr="00FA0BC1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34-100 Wadowice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20 811,60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51477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301B4C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37" w:type="dxa"/>
            <w:vAlign w:val="center"/>
          </w:tcPr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HANDLOWO-USŁUGOWO-PRODUKCYJNE „ZEMAR” 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Sp. z o.o.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106</w:t>
            </w:r>
          </w:p>
          <w:p w:rsidR="00151477" w:rsidRPr="00FA0BC1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66-300 Międzyrzecz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21 771,00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51477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301B4C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37" w:type="dxa"/>
            <w:vAlign w:val="center"/>
          </w:tcPr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PERCEPTUS Sp. z o.o.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Nowy Kisielin – </w:t>
            </w:r>
            <w:proofErr w:type="spellStart"/>
            <w:r>
              <w:rPr>
                <w:rFonts w:ascii="Arial" w:hAnsi="Arial" w:cs="Arial"/>
              </w:rPr>
              <w:t>A.Wysockiego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</w:p>
          <w:p w:rsidR="00151477" w:rsidRPr="00FA0BC1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66-002 Zielona Góra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21 918,60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51477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301B4C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37" w:type="dxa"/>
            <w:vAlign w:val="center"/>
          </w:tcPr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BLUESIGNAL Sp. z o.o.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Narutowicza 40 lok. 1</w:t>
            </w:r>
          </w:p>
          <w:p w:rsidR="00151477" w:rsidRPr="004469D0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90-135 Łódź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25 500,00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51477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301B4C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37" w:type="dxa"/>
            <w:vAlign w:val="center"/>
          </w:tcPr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„e-Tech” Jacek Sójka Spółka Jawna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Nowa 29/31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90-930 Łódź</w:t>
            </w:r>
          </w:p>
          <w:p w:rsidR="00151477" w:rsidRPr="004469D0" w:rsidRDefault="00151477" w:rsidP="0015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Default="00151477" w:rsidP="001514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21 682,44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51477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37" w:type="dxa"/>
            <w:vAlign w:val="center"/>
          </w:tcPr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GOBIT Violetta Panasiuk-Strzyżewska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Walczaka 20</w:t>
            </w:r>
          </w:p>
          <w:p w:rsidR="00151477" w:rsidRPr="004469D0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66-400 Gorzów Wielkopolski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21 371,74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51477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37" w:type="dxa"/>
            <w:vAlign w:val="center"/>
          </w:tcPr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INFOS Systemy Komputerowe Jacek Kiełbratowski</w:t>
            </w:r>
          </w:p>
          <w:p w:rsidR="00151477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Jagiellońska 8</w:t>
            </w:r>
          </w:p>
          <w:p w:rsidR="00151477" w:rsidRPr="004469D0" w:rsidRDefault="00151477" w:rsidP="00151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80-371 Gdańsk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Default="00151477" w:rsidP="001514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20 752,56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51477" w:rsidRPr="00A7107F" w:rsidTr="00F066CA">
        <w:trPr>
          <w:trHeight w:val="1063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1477" w:rsidRPr="00A7107F" w:rsidRDefault="00151477" w:rsidP="0015147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1477" w:rsidRPr="00A7107F" w:rsidRDefault="00151477" w:rsidP="00151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7F">
              <w:rPr>
                <w:rFonts w:ascii="Arial" w:hAnsi="Arial" w:cs="Arial"/>
                <w:sz w:val="20"/>
                <w:szCs w:val="20"/>
              </w:rPr>
              <w:t>Kwota, jaką zamawiający zamierza przeznaczyć na sfinansowanie zamówienia (zł)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A7107F">
              <w:rPr>
                <w:rFonts w:ascii="Arial" w:hAnsi="Arial" w:cs="Arial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477" w:rsidRPr="00A7107F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477" w:rsidRPr="00E0760A" w:rsidRDefault="00151477" w:rsidP="001514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60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A26395" w:rsidRPr="00A7107F" w:rsidRDefault="00A26395" w:rsidP="00A26395">
      <w:pPr>
        <w:rPr>
          <w:rFonts w:ascii="Arial" w:hAnsi="Arial" w:cs="Arial"/>
          <w:sz w:val="24"/>
          <w:szCs w:val="24"/>
        </w:rPr>
      </w:pPr>
    </w:p>
    <w:p w:rsidR="00A26395" w:rsidRPr="00A7107F" w:rsidRDefault="00A9763B" w:rsidP="00A9763B">
      <w:pPr>
        <w:ind w:left="708" w:firstLine="708"/>
        <w:rPr>
          <w:rFonts w:ascii="Arial" w:hAnsi="Arial" w:cs="Arial"/>
          <w:sz w:val="24"/>
          <w:szCs w:val="24"/>
        </w:rPr>
      </w:pPr>
      <w:r w:rsidRPr="00A7107F">
        <w:rPr>
          <w:rFonts w:ascii="Arial" w:hAnsi="Arial" w:cs="Arial"/>
          <w:sz w:val="24"/>
          <w:szCs w:val="24"/>
        </w:rPr>
        <w:t xml:space="preserve">          Henryk Waliszewski</w:t>
      </w:r>
      <w:r w:rsidR="00A26395" w:rsidRPr="00A7107F">
        <w:rPr>
          <w:rFonts w:ascii="Arial" w:hAnsi="Arial" w:cs="Arial"/>
          <w:sz w:val="24"/>
          <w:szCs w:val="24"/>
        </w:rPr>
        <w:br/>
        <w:t>(</w:t>
      </w:r>
      <w:r w:rsidRPr="00A7107F">
        <w:rPr>
          <w:rFonts w:ascii="Arial" w:hAnsi="Arial" w:cs="Arial"/>
          <w:sz w:val="24"/>
          <w:szCs w:val="24"/>
        </w:rPr>
        <w:t xml:space="preserve">imię i nazwisko </w:t>
      </w:r>
      <w:r w:rsidR="00A26395" w:rsidRPr="00A7107F">
        <w:rPr>
          <w:rFonts w:ascii="Arial" w:hAnsi="Arial" w:cs="Arial"/>
          <w:sz w:val="24"/>
          <w:szCs w:val="24"/>
        </w:rPr>
        <w:t>osoby sporządzającej zestawienie )</w:t>
      </w:r>
    </w:p>
    <w:sectPr w:rsidR="00A26395" w:rsidRPr="00A7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5"/>
    <w:rsid w:val="00151477"/>
    <w:rsid w:val="001F55D3"/>
    <w:rsid w:val="0022799B"/>
    <w:rsid w:val="0028241D"/>
    <w:rsid w:val="00283C2E"/>
    <w:rsid w:val="00290EFC"/>
    <w:rsid w:val="002B5FDD"/>
    <w:rsid w:val="002E47C7"/>
    <w:rsid w:val="00304626"/>
    <w:rsid w:val="00352F4C"/>
    <w:rsid w:val="003A2D0B"/>
    <w:rsid w:val="003C0D4B"/>
    <w:rsid w:val="0040644E"/>
    <w:rsid w:val="0058415A"/>
    <w:rsid w:val="0060684A"/>
    <w:rsid w:val="006D4535"/>
    <w:rsid w:val="007634C3"/>
    <w:rsid w:val="007C641B"/>
    <w:rsid w:val="007F26FC"/>
    <w:rsid w:val="00810949"/>
    <w:rsid w:val="00A2445E"/>
    <w:rsid w:val="00A26395"/>
    <w:rsid w:val="00A7107F"/>
    <w:rsid w:val="00A94652"/>
    <w:rsid w:val="00A9763B"/>
    <w:rsid w:val="00AB56F0"/>
    <w:rsid w:val="00AF0777"/>
    <w:rsid w:val="00B040AF"/>
    <w:rsid w:val="00B12AE9"/>
    <w:rsid w:val="00B9428F"/>
    <w:rsid w:val="00BF5600"/>
    <w:rsid w:val="00C429F9"/>
    <w:rsid w:val="00C45558"/>
    <w:rsid w:val="00C64048"/>
    <w:rsid w:val="00CA1009"/>
    <w:rsid w:val="00D55740"/>
    <w:rsid w:val="00DC6E32"/>
    <w:rsid w:val="00DF3668"/>
    <w:rsid w:val="00E0760A"/>
    <w:rsid w:val="00E579CD"/>
    <w:rsid w:val="00F066CA"/>
    <w:rsid w:val="00FB111F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859"/>
  <w15:docId w15:val="{26970252-71D4-4C4C-A9B8-90AF5EE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3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3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pawels</dc:creator>
  <cp:lastModifiedBy>Henryk Waliszewski</cp:lastModifiedBy>
  <cp:revision>22</cp:revision>
  <cp:lastPrinted>2021-12-27T12:16:00Z</cp:lastPrinted>
  <dcterms:created xsi:type="dcterms:W3CDTF">2021-11-30T12:38:00Z</dcterms:created>
  <dcterms:modified xsi:type="dcterms:W3CDTF">2023-05-16T09:29:00Z</dcterms:modified>
</cp:coreProperties>
</file>