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5323A708" w:rsidR="005C48FC" w:rsidRPr="007D640A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D640A">
        <w:rPr>
          <w:rFonts w:ascii="Arial Narrow" w:hAnsi="Arial Narrow"/>
          <w:b/>
          <w:sz w:val="24"/>
          <w:szCs w:val="24"/>
        </w:rPr>
        <w:t>”</w:t>
      </w:r>
      <w:r w:rsidR="007A5985" w:rsidRPr="007D640A">
        <w:rPr>
          <w:rFonts w:ascii="Arial Narrow" w:hAnsi="Arial Narrow"/>
          <w:b/>
          <w:sz w:val="24"/>
          <w:szCs w:val="24"/>
        </w:rPr>
        <w:t xml:space="preserve"> </w:t>
      </w:r>
      <w:r w:rsidR="00543461">
        <w:rPr>
          <w:rFonts w:ascii="Arial Narrow" w:hAnsi="Arial Narrow" w:cs="Arial"/>
          <w:b/>
          <w:sz w:val="24"/>
          <w:szCs w:val="20"/>
        </w:rPr>
        <w:t>Zakup aparatów telefonicznych oraz akcesoriów do telefonii VoIP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846"/>
        <w:gridCol w:w="1843"/>
        <w:gridCol w:w="1257"/>
        <w:gridCol w:w="1985"/>
      </w:tblGrid>
      <w:tr w:rsidR="006404EA" w:rsidRPr="00AB012E" w14:paraId="4805CABF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41222F" w14:textId="77777777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EC92A4F" w14:textId="0EE5B7AA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 w:rsidR="00543461">
              <w:rPr>
                <w:rFonts w:ascii="Arial Narrow" w:hAnsi="Arial Narrow"/>
                <w:b/>
                <w:sz w:val="20"/>
                <w:szCs w:val="20"/>
              </w:rPr>
              <w:t>sprzętu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668EC3F" w14:textId="3A0439F6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brutto w zł/szt.</w:t>
            </w: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D7125BB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E697743" w14:textId="28C178A3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112C5F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DFE2A0" w14:textId="77777777" w:rsidR="006404EA" w:rsidRPr="00AB012E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 w zł</w:t>
            </w:r>
          </w:p>
        </w:tc>
      </w:tr>
      <w:tr w:rsidR="006404EA" w14:paraId="529471E2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13FEB30" w14:textId="77777777" w:rsidR="006404EA" w:rsidRDefault="006404EA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2E5633" w14:textId="75E39FD9" w:rsidR="006404EA" w:rsidRPr="002A7F86" w:rsidRDefault="00543461" w:rsidP="006404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Yealink T48U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8AD9A21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EBDD0A5" w14:textId="7A78C71D" w:rsidR="006404EA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2FA2CC7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404EA" w14:paraId="69DE79ED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3E1CFA9" w14:textId="77777777" w:rsidR="006404EA" w:rsidRDefault="006404EA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E847BC" w14:textId="655567A8" w:rsidR="006404EA" w:rsidRPr="00BF397B" w:rsidRDefault="00543461" w:rsidP="0064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Yealink W56H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14B9C1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8DF8A9F" w14:textId="3720846A" w:rsidR="006404EA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2D5A9C3" w14:textId="77777777" w:rsidR="006404EA" w:rsidRDefault="006404EA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43461" w14:paraId="50C30356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2D33DB" w14:textId="67E8377A" w:rsidR="00543461" w:rsidRDefault="00543461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2B2476" w14:textId="5BE057FF" w:rsidR="00543461" w:rsidRDefault="00543461" w:rsidP="0064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Yealink W76P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B229CC8" w14:textId="77777777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9E57D4C" w14:textId="417BCA2D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404A1E0" w14:textId="77777777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43461" w14:paraId="638C332F" w14:textId="77777777" w:rsidTr="006404EA">
        <w:trPr>
          <w:jc w:val="center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C5EBFB1" w14:textId="24B2902E" w:rsidR="00543461" w:rsidRDefault="00543461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38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ECD80B" w14:textId="6095DB76" w:rsidR="00543461" w:rsidRDefault="00543461" w:rsidP="0064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Yealink EXP43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E2909D1" w14:textId="77777777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6A7F60" w14:textId="701123D8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A567CF" w14:textId="77777777" w:rsidR="00543461" w:rsidRDefault="00543461" w:rsidP="00710A1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164DD" w14:paraId="6460E814" w14:textId="77777777" w:rsidTr="00710A1C">
        <w:trPr>
          <w:jc w:val="center"/>
        </w:trPr>
        <w:tc>
          <w:tcPr>
            <w:tcW w:w="762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6F85C01" w14:textId="77777777" w:rsidR="006164DD" w:rsidRPr="00E123D3" w:rsidRDefault="006164DD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123D3">
              <w:rPr>
                <w:rFonts w:ascii="Arial Narrow" w:hAnsi="Arial Narrow" w:cs="Tahoma"/>
                <w:b/>
                <w:sz w:val="24"/>
                <w:szCs w:val="24"/>
              </w:rPr>
              <w:t>Razem brutto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EE6336" w14:textId="77777777" w:rsidR="006164DD" w:rsidRDefault="006164DD" w:rsidP="006404E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7C3B2" w14:textId="77777777" w:rsidR="006164DD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4569CD"/>
    <w:rsid w:val="004F05B7"/>
    <w:rsid w:val="00543461"/>
    <w:rsid w:val="005C48FC"/>
    <w:rsid w:val="005E2F8B"/>
    <w:rsid w:val="006164DD"/>
    <w:rsid w:val="006404EA"/>
    <w:rsid w:val="007602FE"/>
    <w:rsid w:val="007A5985"/>
    <w:rsid w:val="007C0B89"/>
    <w:rsid w:val="007D00B8"/>
    <w:rsid w:val="007D640A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891</Characters>
  <Application>Microsoft Office Word</Application>
  <DocSecurity>0</DocSecurity>
  <Lines>7</Lines>
  <Paragraphs>2</Paragraphs>
  <ScaleCrop>false</ScaleCrop>
  <Company>Zarząd Dróg Wojewódzkich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</cp:lastModifiedBy>
  <cp:revision>16</cp:revision>
  <cp:lastPrinted>2021-01-18T09:01:00Z</cp:lastPrinted>
  <dcterms:created xsi:type="dcterms:W3CDTF">2018-01-25T07:29:00Z</dcterms:created>
  <dcterms:modified xsi:type="dcterms:W3CDTF">2024-04-15T11:54:00Z</dcterms:modified>
</cp:coreProperties>
</file>