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7A76E203" w14:textId="33325DD3" w:rsidR="00A82255" w:rsidRPr="00FE5C2E" w:rsidRDefault="00A82255" w:rsidP="00FE5C2E">
      <w:pPr>
        <w:jc w:val="center"/>
        <w:rPr>
          <w:rFonts w:ascii="Arial" w:hAnsi="Arial" w:cs="Arial"/>
          <w:b/>
          <w:sz w:val="24"/>
          <w:szCs w:val="24"/>
        </w:rPr>
      </w:pPr>
      <w:r w:rsidRPr="00FE5C2E">
        <w:rPr>
          <w:rFonts w:ascii="Arial" w:hAnsi="Arial" w:cs="Arial"/>
          <w:b/>
          <w:sz w:val="24"/>
          <w:szCs w:val="24"/>
        </w:rPr>
        <w:t>"</w:t>
      </w:r>
      <w:r w:rsidR="00FE5C2E" w:rsidRPr="00FE5C2E">
        <w:rPr>
          <w:rFonts w:ascii="Arial" w:hAnsi="Arial" w:cs="Arial"/>
          <w:b/>
          <w:sz w:val="24"/>
          <w:szCs w:val="24"/>
        </w:rPr>
        <w:t xml:space="preserve">Remont serwerowni i sieci LAN </w:t>
      </w:r>
      <w:r w:rsidR="00FE5C2E">
        <w:rPr>
          <w:rFonts w:ascii="Arial" w:hAnsi="Arial" w:cs="Arial"/>
          <w:b/>
          <w:sz w:val="24"/>
          <w:szCs w:val="24"/>
        </w:rPr>
        <w:br/>
      </w:r>
      <w:r w:rsidR="00FE5C2E" w:rsidRPr="00FE5C2E">
        <w:rPr>
          <w:rFonts w:ascii="Arial" w:hAnsi="Arial" w:cs="Arial"/>
          <w:b/>
          <w:sz w:val="24"/>
          <w:szCs w:val="24"/>
        </w:rPr>
        <w:t>w budynku Zarządu Dróg Wojewódzkich w Zielonej Górze</w:t>
      </w:r>
      <w:r w:rsidRPr="00FE5C2E">
        <w:rPr>
          <w:rFonts w:ascii="Arial" w:hAnsi="Arial" w:cs="Arial"/>
          <w:b/>
          <w:sz w:val="24"/>
          <w:szCs w:val="24"/>
        </w:rPr>
        <w:t>"</w:t>
      </w: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 postępowania na podstawie art. 7 ust. 1 pkt ......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Oświadczam, że wszystkie informacje podane w powyższych oświadczeniach są aktualne </w:t>
      </w:r>
      <w:r w:rsidRPr="00E0057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7350EBC3" w14:textId="77777777" w:rsidR="0053521D" w:rsidRPr="00E0057E" w:rsidRDefault="0053521D" w:rsidP="0053521D">
      <w:pPr>
        <w:spacing w:after="0" w:line="240" w:lineRule="auto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>……………………………………..</w:t>
      </w:r>
    </w:p>
    <w:p w14:paraId="0271883D" w14:textId="77777777" w:rsidR="0053521D" w:rsidRPr="00E0057E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</w:r>
      <w:r w:rsidRPr="00E0057E">
        <w:rPr>
          <w:rFonts w:ascii="Arial" w:hAnsi="Arial" w:cs="Arial"/>
          <w:sz w:val="16"/>
          <w:szCs w:val="16"/>
        </w:rPr>
        <w:tab/>
        <w:t xml:space="preserve">(czytelny podpis upełnomocnionego </w:t>
      </w:r>
    </w:p>
    <w:p w14:paraId="58842AF4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1B355436" w14:textId="77777777" w:rsidR="0053521D" w:rsidRPr="00E0057E" w:rsidRDefault="0053521D" w:rsidP="0053521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C6160" w14:textId="77777777" w:rsidR="008F666A" w:rsidRPr="00E0057E" w:rsidRDefault="0053521D" w:rsidP="00FB62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</w:t>
      </w:r>
    </w:p>
    <w:sectPr w:rsidR="008F666A" w:rsidRPr="00E0057E" w:rsidSect="00F06052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488C5" w14:textId="77777777" w:rsidR="00F06052" w:rsidRDefault="00F06052" w:rsidP="007C5D46">
      <w:pPr>
        <w:spacing w:after="0" w:line="240" w:lineRule="auto"/>
      </w:pPr>
      <w:r>
        <w:separator/>
      </w:r>
    </w:p>
  </w:endnote>
  <w:endnote w:type="continuationSeparator" w:id="0">
    <w:p w14:paraId="5C31D9B6" w14:textId="77777777" w:rsidR="00F06052" w:rsidRDefault="00F0605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77067" w14:textId="77777777" w:rsidR="00F06052" w:rsidRDefault="00F06052" w:rsidP="007C5D46">
      <w:pPr>
        <w:spacing w:after="0" w:line="240" w:lineRule="auto"/>
      </w:pPr>
      <w:r>
        <w:separator/>
      </w:r>
    </w:p>
  </w:footnote>
  <w:footnote w:type="continuationSeparator" w:id="0">
    <w:p w14:paraId="2CF85858" w14:textId="77777777" w:rsidR="00F06052" w:rsidRDefault="00F0605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86246">
    <w:abstractNumId w:val="2"/>
  </w:num>
  <w:num w:numId="2" w16cid:durableId="1231161699">
    <w:abstractNumId w:val="6"/>
  </w:num>
  <w:num w:numId="3" w16cid:durableId="328413242">
    <w:abstractNumId w:val="1"/>
  </w:num>
  <w:num w:numId="4" w16cid:durableId="695272846">
    <w:abstractNumId w:val="3"/>
  </w:num>
  <w:num w:numId="5" w16cid:durableId="5374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4354">
    <w:abstractNumId w:val="7"/>
  </w:num>
  <w:num w:numId="7" w16cid:durableId="386344682">
    <w:abstractNumId w:val="5"/>
  </w:num>
  <w:num w:numId="8" w16cid:durableId="212633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213303"/>
    <w:rsid w:val="00223460"/>
    <w:rsid w:val="00232173"/>
    <w:rsid w:val="00241AA4"/>
    <w:rsid w:val="00245B90"/>
    <w:rsid w:val="002544DD"/>
    <w:rsid w:val="00262AEE"/>
    <w:rsid w:val="00264E84"/>
    <w:rsid w:val="00266D75"/>
    <w:rsid w:val="00270B9E"/>
    <w:rsid w:val="002916E8"/>
    <w:rsid w:val="00291A81"/>
    <w:rsid w:val="00296498"/>
    <w:rsid w:val="002A3E63"/>
    <w:rsid w:val="002A561E"/>
    <w:rsid w:val="002B36AC"/>
    <w:rsid w:val="002B4D39"/>
    <w:rsid w:val="002D6B07"/>
    <w:rsid w:val="002E5390"/>
    <w:rsid w:val="002F6827"/>
    <w:rsid w:val="00304481"/>
    <w:rsid w:val="00307FF9"/>
    <w:rsid w:val="00317844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D2366"/>
    <w:rsid w:val="004E0962"/>
    <w:rsid w:val="004F704F"/>
    <w:rsid w:val="00500B56"/>
    <w:rsid w:val="00512A01"/>
    <w:rsid w:val="00534CB3"/>
    <w:rsid w:val="0053521D"/>
    <w:rsid w:val="00547D96"/>
    <w:rsid w:val="00583B80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73783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43644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5212E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60F47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24ADB"/>
    <w:rsid w:val="00D36916"/>
    <w:rsid w:val="00D42F22"/>
    <w:rsid w:val="00D51E78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898"/>
    <w:rsid w:val="00E17B6A"/>
    <w:rsid w:val="00E22F15"/>
    <w:rsid w:val="00E23ADE"/>
    <w:rsid w:val="00E255BC"/>
    <w:rsid w:val="00E27224"/>
    <w:rsid w:val="00E31EA9"/>
    <w:rsid w:val="00E677DC"/>
    <w:rsid w:val="00E67E0C"/>
    <w:rsid w:val="00E7059B"/>
    <w:rsid w:val="00EA3F22"/>
    <w:rsid w:val="00EB37A0"/>
    <w:rsid w:val="00F03C44"/>
    <w:rsid w:val="00F06052"/>
    <w:rsid w:val="00F0726B"/>
    <w:rsid w:val="00F10C16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2ED1"/>
  <w15:docId w15:val="{A2542A65-8941-4FCB-ACBF-FC1616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Tomasz Pryputniewicz Wydział Administracyjno - Kadrowy</cp:lastModifiedBy>
  <cp:revision>2</cp:revision>
  <cp:lastPrinted>2022-05-06T09:47:00Z</cp:lastPrinted>
  <dcterms:created xsi:type="dcterms:W3CDTF">2024-04-22T09:51:00Z</dcterms:created>
  <dcterms:modified xsi:type="dcterms:W3CDTF">2024-04-22T09:51:00Z</dcterms:modified>
</cp:coreProperties>
</file>