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9"/>
      </w:tblGrid>
      <w:tr w:rsidR="006E082E" w:rsidRPr="00046CD9" w14:paraId="6E8701C4" w14:textId="77777777" w:rsidTr="00C27204">
        <w:trPr>
          <w:trHeight w:val="499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EA56" w14:textId="77777777" w:rsidR="006E082E" w:rsidRDefault="006E082E" w:rsidP="00C27204">
            <w:pPr>
              <w:tabs>
                <w:tab w:val="left" w:pos="360"/>
                <w:tab w:val="left" w:pos="900"/>
              </w:tabs>
              <w:spacing w:after="0" w:line="360" w:lineRule="auto"/>
              <w:ind w:right="796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Pr="00A350C2">
              <w:rPr>
                <w:rFonts w:ascii="Arial Narrow" w:hAnsi="Arial Narrow"/>
                <w:sz w:val="20"/>
                <w:szCs w:val="20"/>
              </w:rPr>
              <w:tab/>
            </w:r>
            <w:r w:rsidR="00482D46">
              <w:rPr>
                <w:rFonts w:ascii="Arial Narrow" w:hAnsi="Arial Narrow"/>
                <w:sz w:val="20"/>
                <w:szCs w:val="20"/>
              </w:rPr>
              <w:t>Załącznik nr 1</w:t>
            </w:r>
          </w:p>
          <w:p w14:paraId="427CD316" w14:textId="77777777" w:rsidR="00C8450E" w:rsidRDefault="00C8450E" w:rsidP="00C27204">
            <w:pPr>
              <w:tabs>
                <w:tab w:val="left" w:pos="360"/>
                <w:tab w:val="left" w:pos="900"/>
              </w:tabs>
              <w:spacing w:after="0" w:line="360" w:lineRule="auto"/>
              <w:ind w:right="796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formularza ofertowego</w:t>
            </w:r>
          </w:p>
          <w:p w14:paraId="30E9DEDD" w14:textId="77777777" w:rsidR="00C14F87" w:rsidRDefault="00C14F87" w:rsidP="00C14F87">
            <w:pPr>
              <w:ind w:left="6372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6FB194B" w14:textId="730F66DB" w:rsidR="00C14F87" w:rsidRDefault="00C14F87" w:rsidP="00C14F87">
            <w:pPr>
              <w:ind w:left="637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...................................... </w:t>
            </w:r>
          </w:p>
          <w:p w14:paraId="2A063FB8" w14:textId="77777777" w:rsidR="00C14F87" w:rsidRDefault="00C14F87" w:rsidP="00C14F8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(miejscowość, data)</w:t>
            </w:r>
          </w:p>
          <w:p w14:paraId="561AB81F" w14:textId="77777777" w:rsidR="00C14F87" w:rsidRDefault="00C14F87" w:rsidP="00C27204">
            <w:pPr>
              <w:tabs>
                <w:tab w:val="left" w:pos="360"/>
                <w:tab w:val="left" w:pos="900"/>
              </w:tabs>
              <w:spacing w:after="0" w:line="360" w:lineRule="auto"/>
              <w:ind w:right="796"/>
              <w:contextualSpacing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24BF61A3" w14:textId="77777777" w:rsidR="00C14F87" w:rsidRPr="00F666A8" w:rsidRDefault="00C14F87" w:rsidP="00C27204">
            <w:pPr>
              <w:tabs>
                <w:tab w:val="left" w:pos="360"/>
                <w:tab w:val="left" w:pos="900"/>
              </w:tabs>
              <w:spacing w:after="0" w:line="360" w:lineRule="auto"/>
              <w:ind w:right="796"/>
              <w:contextualSpacing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49BAD7EC" w14:textId="77777777" w:rsidR="006E082E" w:rsidRPr="00C30FBD" w:rsidRDefault="006E082E" w:rsidP="00C27204">
            <w:pPr>
              <w:tabs>
                <w:tab w:val="left" w:pos="360"/>
                <w:tab w:val="left" w:pos="900"/>
              </w:tabs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1FFA45EA" w14:textId="77777777" w:rsidR="006E082E" w:rsidRPr="0082739B" w:rsidRDefault="006E082E" w:rsidP="00C27204">
            <w:pPr>
              <w:tabs>
                <w:tab w:val="left" w:pos="360"/>
                <w:tab w:val="left" w:pos="9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(</w:t>
            </w:r>
            <w:r w:rsidRPr="0082739B">
              <w:rPr>
                <w:rFonts w:ascii="Arial Narrow" w:hAnsi="Arial Narrow"/>
                <w:sz w:val="18"/>
                <w:szCs w:val="18"/>
              </w:rPr>
              <w:t>pieczęć wykonawcy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5F58D8EE" w14:textId="77777777" w:rsidR="006E082E" w:rsidRPr="00DD4D45" w:rsidRDefault="006E082E" w:rsidP="00C27204">
            <w:pPr>
              <w:ind w:right="79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5BBE34" w14:textId="77777777" w:rsidR="006E082E" w:rsidRPr="00D1645B" w:rsidRDefault="006E082E" w:rsidP="006E082E">
      <w:pPr>
        <w:jc w:val="center"/>
        <w:rPr>
          <w:rFonts w:ascii="Arial Narrow" w:hAnsi="Arial Narrow"/>
          <w:b/>
          <w:sz w:val="28"/>
          <w:szCs w:val="28"/>
        </w:rPr>
      </w:pPr>
      <w:r w:rsidRPr="00D1645B">
        <w:rPr>
          <w:rFonts w:ascii="Arial Narrow" w:hAnsi="Arial Narrow"/>
          <w:b/>
          <w:sz w:val="28"/>
          <w:szCs w:val="28"/>
        </w:rPr>
        <w:t>FORMULARZ CENOWY</w:t>
      </w:r>
    </w:p>
    <w:p w14:paraId="769CB06C" w14:textId="3CF257DE" w:rsidR="00566FF8" w:rsidRPr="002548C9" w:rsidRDefault="00566FF8" w:rsidP="00566FF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Roczny przegląd </w:t>
      </w:r>
      <w:r w:rsidRPr="002548C9">
        <w:rPr>
          <w:rFonts w:ascii="Arial Narrow" w:hAnsi="Arial Narrow"/>
          <w:b/>
          <w:sz w:val="24"/>
          <w:szCs w:val="24"/>
        </w:rPr>
        <w:t>dróg woje</w:t>
      </w:r>
      <w:r w:rsidR="00C8450E">
        <w:rPr>
          <w:rFonts w:ascii="Arial Narrow" w:hAnsi="Arial Narrow"/>
          <w:b/>
          <w:sz w:val="24"/>
          <w:szCs w:val="24"/>
        </w:rPr>
        <w:t>wódzkich w 202</w:t>
      </w:r>
      <w:r w:rsidR="00FC10B8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 xml:space="preserve"> r., </w:t>
      </w:r>
      <w:r w:rsidRPr="002548C9">
        <w:rPr>
          <w:rFonts w:ascii="Arial Narrow" w:hAnsi="Arial Narrow"/>
          <w:b/>
          <w:sz w:val="24"/>
          <w:szCs w:val="24"/>
        </w:rPr>
        <w:t>administrowanych przez</w:t>
      </w:r>
      <w:r w:rsidRPr="002548C9">
        <w:rPr>
          <w:rFonts w:ascii="Arial Narrow" w:hAnsi="Arial Narrow"/>
          <w:b/>
          <w:sz w:val="24"/>
          <w:szCs w:val="24"/>
        </w:rPr>
        <w:br/>
        <w:t>Zarząd Dróg Wojewódzkich w Zielonej Górze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74290FC6" w14:textId="77777777" w:rsidR="006D6ACA" w:rsidRDefault="006D6ACA" w:rsidP="00731ABD">
      <w:pPr>
        <w:spacing w:after="0"/>
        <w:rPr>
          <w:rFonts w:ascii="Arial Narrow" w:hAnsi="Arial Narrow"/>
          <w:sz w:val="24"/>
          <w:szCs w:val="24"/>
        </w:rPr>
      </w:pPr>
    </w:p>
    <w:p w14:paraId="664F1889" w14:textId="77777777" w:rsidR="006D6ACA" w:rsidRPr="00DD4D45" w:rsidRDefault="006D6ACA" w:rsidP="006D6ACA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87"/>
        <w:gridCol w:w="3042"/>
        <w:gridCol w:w="1016"/>
        <w:gridCol w:w="1362"/>
        <w:gridCol w:w="1587"/>
        <w:gridCol w:w="1548"/>
      </w:tblGrid>
      <w:tr w:rsidR="006D6ACA" w:rsidRPr="0007190C" w14:paraId="30C6E7E2" w14:textId="77777777" w:rsidTr="006D6ACA">
        <w:trPr>
          <w:trHeight w:val="479"/>
        </w:trPr>
        <w:tc>
          <w:tcPr>
            <w:tcW w:w="487" w:type="dxa"/>
            <w:vMerge w:val="restart"/>
            <w:shd w:val="clear" w:color="auto" w:fill="D9D9D9" w:themeFill="background1" w:themeFillShade="D9"/>
            <w:vAlign w:val="center"/>
          </w:tcPr>
          <w:p w14:paraId="036D387C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042" w:type="dxa"/>
            <w:vMerge w:val="restart"/>
            <w:shd w:val="clear" w:color="auto" w:fill="D9D9D9" w:themeFill="background1" w:themeFillShade="D9"/>
            <w:vAlign w:val="center"/>
          </w:tcPr>
          <w:p w14:paraId="101C9211" w14:textId="77777777" w:rsidR="006D6ACA" w:rsidRPr="0007190C" w:rsidRDefault="005C3147" w:rsidP="009125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vAlign w:val="center"/>
          </w:tcPr>
          <w:p w14:paraId="331C3F50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Jednostka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5DB5AF2F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Cena jednostkowa [netto zł]</w:t>
            </w:r>
          </w:p>
        </w:tc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1E0E9716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Wartość</w:t>
            </w:r>
            <w:r w:rsidR="005C3147">
              <w:rPr>
                <w:rFonts w:ascii="Arial Narrow" w:hAnsi="Arial Narrow"/>
                <w:b/>
              </w:rPr>
              <w:t xml:space="preserve"> usługi</w:t>
            </w:r>
            <w:r w:rsidRPr="0007190C">
              <w:rPr>
                <w:rFonts w:ascii="Arial Narrow" w:hAnsi="Arial Narrow"/>
                <w:b/>
              </w:rPr>
              <w:br/>
              <w:t>[netto zł]</w:t>
            </w:r>
          </w:p>
        </w:tc>
      </w:tr>
      <w:tr w:rsidR="006D6ACA" w:rsidRPr="00DD4D45" w14:paraId="27A10A7D" w14:textId="77777777" w:rsidTr="006D6ACA">
        <w:trPr>
          <w:trHeight w:val="543"/>
        </w:trPr>
        <w:tc>
          <w:tcPr>
            <w:tcW w:w="487" w:type="dxa"/>
            <w:vMerge/>
          </w:tcPr>
          <w:p w14:paraId="59BA881D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  <w:tc>
          <w:tcPr>
            <w:tcW w:w="3042" w:type="dxa"/>
            <w:vMerge/>
          </w:tcPr>
          <w:p w14:paraId="6404B785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401543E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620989B7" w14:textId="77777777" w:rsidR="006D6ACA" w:rsidRPr="0007190C" w:rsidRDefault="006D6ACA" w:rsidP="0091257A">
            <w:pPr>
              <w:jc w:val="center"/>
              <w:rPr>
                <w:rFonts w:ascii="Arial Narrow" w:hAnsi="Arial Narrow"/>
                <w:b/>
              </w:rPr>
            </w:pPr>
            <w:r w:rsidRPr="0007190C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1587" w:type="dxa"/>
            <w:vMerge/>
          </w:tcPr>
          <w:p w14:paraId="22F51E5A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  <w:tc>
          <w:tcPr>
            <w:tcW w:w="1548" w:type="dxa"/>
            <w:vMerge/>
          </w:tcPr>
          <w:p w14:paraId="309A399D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</w:tr>
      <w:tr w:rsidR="006D6ACA" w:rsidRPr="00DD4D45" w14:paraId="08861508" w14:textId="77777777" w:rsidTr="006D6ACA">
        <w:trPr>
          <w:trHeight w:val="1127"/>
        </w:trPr>
        <w:tc>
          <w:tcPr>
            <w:tcW w:w="487" w:type="dxa"/>
            <w:vAlign w:val="center"/>
          </w:tcPr>
          <w:p w14:paraId="681C17B4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  <w:r w:rsidRPr="00DD4D45">
              <w:rPr>
                <w:rFonts w:ascii="Arial Narrow" w:hAnsi="Arial Narrow"/>
              </w:rPr>
              <w:t>1.</w:t>
            </w:r>
          </w:p>
        </w:tc>
        <w:tc>
          <w:tcPr>
            <w:tcW w:w="3042" w:type="dxa"/>
            <w:vAlign w:val="center"/>
          </w:tcPr>
          <w:p w14:paraId="18C63A5F" w14:textId="01F3C21D" w:rsidR="006D6ACA" w:rsidRPr="002548C9" w:rsidRDefault="006D6ACA" w:rsidP="006D6AC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Roczny przegląd </w:t>
            </w:r>
            <w:r w:rsidRPr="002548C9">
              <w:rPr>
                <w:rFonts w:ascii="Arial Narrow" w:hAnsi="Arial Narrow"/>
                <w:b/>
                <w:sz w:val="24"/>
                <w:szCs w:val="24"/>
              </w:rPr>
              <w:t>dróg woje</w:t>
            </w:r>
            <w:r w:rsidR="00C8450E">
              <w:rPr>
                <w:rFonts w:ascii="Arial Narrow" w:hAnsi="Arial Narrow"/>
                <w:b/>
                <w:sz w:val="24"/>
                <w:szCs w:val="24"/>
              </w:rPr>
              <w:t>wódzkich w 202</w:t>
            </w:r>
            <w:r w:rsidR="00220839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r.,</w:t>
            </w:r>
            <w:r w:rsidRPr="002548C9">
              <w:rPr>
                <w:rFonts w:ascii="Arial Narrow" w:hAnsi="Arial Narrow"/>
                <w:b/>
                <w:sz w:val="24"/>
                <w:szCs w:val="24"/>
              </w:rPr>
              <w:t xml:space="preserve"> administrowanych przez</w:t>
            </w:r>
            <w:r w:rsidRPr="002548C9">
              <w:rPr>
                <w:rFonts w:ascii="Arial Narrow" w:hAnsi="Arial Narrow"/>
                <w:b/>
                <w:sz w:val="24"/>
                <w:szCs w:val="24"/>
              </w:rPr>
              <w:br/>
              <w:t xml:space="preserve">Zarząd Dróg Wojewódzkich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2548C9">
              <w:rPr>
                <w:rFonts w:ascii="Arial Narrow" w:hAnsi="Arial Narrow"/>
                <w:b/>
                <w:sz w:val="24"/>
                <w:szCs w:val="24"/>
              </w:rPr>
              <w:t>w Zielonej Górze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7BA0A29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  <w:vAlign w:val="center"/>
          </w:tcPr>
          <w:p w14:paraId="07246A7D" w14:textId="77777777" w:rsidR="006D6ACA" w:rsidRPr="00DD4D45" w:rsidRDefault="006D6ACA" w:rsidP="00731A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km drogi</w:t>
            </w:r>
          </w:p>
        </w:tc>
        <w:tc>
          <w:tcPr>
            <w:tcW w:w="1362" w:type="dxa"/>
            <w:vAlign w:val="center"/>
          </w:tcPr>
          <w:p w14:paraId="1B15FB9A" w14:textId="53FD0D56" w:rsidR="006D6ACA" w:rsidRPr="00DD4D45" w:rsidRDefault="00CB1FC8" w:rsidP="00731A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1472,703</w:t>
            </w:r>
          </w:p>
        </w:tc>
        <w:tc>
          <w:tcPr>
            <w:tcW w:w="1587" w:type="dxa"/>
            <w:vAlign w:val="center"/>
          </w:tcPr>
          <w:p w14:paraId="356213A5" w14:textId="77777777" w:rsidR="006D6ACA" w:rsidRPr="00DD4D45" w:rsidRDefault="006D6ACA" w:rsidP="00731A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8" w:type="dxa"/>
            <w:vAlign w:val="center"/>
          </w:tcPr>
          <w:p w14:paraId="0E986C79" w14:textId="77777777" w:rsidR="006D6ACA" w:rsidRPr="00DD4D45" w:rsidRDefault="006D6ACA" w:rsidP="00731ABD">
            <w:pPr>
              <w:jc w:val="center"/>
              <w:rPr>
                <w:rFonts w:ascii="Arial Narrow" w:hAnsi="Arial Narrow"/>
              </w:rPr>
            </w:pPr>
          </w:p>
        </w:tc>
      </w:tr>
      <w:tr w:rsidR="006D6ACA" w:rsidRPr="00DD4D45" w14:paraId="51E6285A" w14:textId="77777777" w:rsidTr="006D6ACA">
        <w:trPr>
          <w:trHeight w:val="632"/>
        </w:trPr>
        <w:tc>
          <w:tcPr>
            <w:tcW w:w="487" w:type="dxa"/>
            <w:tcBorders>
              <w:bottom w:val="single" w:sz="12" w:space="0" w:color="000000" w:themeColor="text1"/>
            </w:tcBorders>
            <w:vAlign w:val="center"/>
          </w:tcPr>
          <w:p w14:paraId="1AE19ACA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DD4D45">
              <w:rPr>
                <w:rFonts w:ascii="Arial Narrow" w:hAnsi="Arial Narrow"/>
              </w:rPr>
              <w:t>.</w:t>
            </w:r>
          </w:p>
        </w:tc>
        <w:tc>
          <w:tcPr>
            <w:tcW w:w="7007" w:type="dxa"/>
            <w:gridSpan w:val="4"/>
            <w:tcBorders>
              <w:bottom w:val="single" w:sz="12" w:space="0" w:color="000000" w:themeColor="text1"/>
            </w:tcBorders>
            <w:vAlign w:val="center"/>
          </w:tcPr>
          <w:p w14:paraId="5BFC0AC7" w14:textId="77777777" w:rsidR="006D6ACA" w:rsidRPr="00DD4D45" w:rsidRDefault="005C3147" w:rsidP="009125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Podatek vat 23% od wartości usługi</w:t>
            </w:r>
            <w:r w:rsidR="00731AB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[zł]</w:t>
            </w:r>
          </w:p>
        </w:tc>
        <w:tc>
          <w:tcPr>
            <w:tcW w:w="1548" w:type="dxa"/>
            <w:tcBorders>
              <w:bottom w:val="single" w:sz="12" w:space="0" w:color="000000" w:themeColor="text1"/>
            </w:tcBorders>
            <w:vAlign w:val="center"/>
          </w:tcPr>
          <w:p w14:paraId="6F365480" w14:textId="77777777" w:rsidR="006D6ACA" w:rsidRDefault="006D6ACA" w:rsidP="0091257A">
            <w:pPr>
              <w:rPr>
                <w:rFonts w:ascii="Arial Narrow" w:hAnsi="Arial Narrow"/>
              </w:rPr>
            </w:pPr>
          </w:p>
          <w:p w14:paraId="12549509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</w:tr>
      <w:tr w:rsidR="006D6ACA" w:rsidRPr="00DD4D45" w14:paraId="731BC1A3" w14:textId="77777777" w:rsidTr="006D6ACA">
        <w:trPr>
          <w:trHeight w:val="684"/>
        </w:trPr>
        <w:tc>
          <w:tcPr>
            <w:tcW w:w="487" w:type="dxa"/>
            <w:vAlign w:val="center"/>
          </w:tcPr>
          <w:p w14:paraId="05A6D360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DD4D45">
              <w:rPr>
                <w:rFonts w:ascii="Arial Narrow" w:hAnsi="Arial Narrow"/>
              </w:rPr>
              <w:t>.</w:t>
            </w:r>
          </w:p>
        </w:tc>
        <w:tc>
          <w:tcPr>
            <w:tcW w:w="7007" w:type="dxa"/>
            <w:gridSpan w:val="4"/>
            <w:vAlign w:val="center"/>
          </w:tcPr>
          <w:p w14:paraId="6C07B2B5" w14:textId="77777777" w:rsidR="006D6ACA" w:rsidRPr="00DD4D45" w:rsidRDefault="005C3147" w:rsidP="009125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 wartość usługi</w:t>
            </w:r>
            <w:r w:rsidR="006D6ACA" w:rsidRPr="00DD4D45">
              <w:rPr>
                <w:rFonts w:ascii="Arial Narrow" w:hAnsi="Arial Narrow"/>
              </w:rPr>
              <w:t xml:space="preserve"> </w:t>
            </w:r>
            <w:r w:rsidR="00731ABD">
              <w:rPr>
                <w:rFonts w:ascii="Arial Narrow" w:hAnsi="Arial Narrow"/>
              </w:rPr>
              <w:t>brutto (suma pozycji poz. 1 i 2) [zł]</w:t>
            </w:r>
          </w:p>
        </w:tc>
        <w:tc>
          <w:tcPr>
            <w:tcW w:w="1548" w:type="dxa"/>
            <w:vAlign w:val="center"/>
          </w:tcPr>
          <w:p w14:paraId="7E5FC9BA" w14:textId="77777777" w:rsidR="006D6ACA" w:rsidRDefault="006D6ACA" w:rsidP="0091257A">
            <w:pPr>
              <w:rPr>
                <w:rFonts w:ascii="Arial Narrow" w:hAnsi="Arial Narrow"/>
              </w:rPr>
            </w:pPr>
          </w:p>
          <w:p w14:paraId="3BCAEE10" w14:textId="77777777" w:rsidR="006D6ACA" w:rsidRPr="00DD4D45" w:rsidRDefault="006D6ACA" w:rsidP="0091257A">
            <w:pPr>
              <w:rPr>
                <w:rFonts w:ascii="Arial Narrow" w:hAnsi="Arial Narrow"/>
              </w:rPr>
            </w:pPr>
          </w:p>
        </w:tc>
      </w:tr>
    </w:tbl>
    <w:p w14:paraId="0AE084A7" w14:textId="77777777" w:rsidR="006D6ACA" w:rsidRDefault="006D6ACA" w:rsidP="006D6ACA"/>
    <w:p w14:paraId="624DA6A6" w14:textId="77777777" w:rsidR="006D6ACA" w:rsidRPr="00B8272D" w:rsidRDefault="006D6ACA" w:rsidP="006D6ACA">
      <w:r w:rsidRPr="00B8272D">
        <w:rPr>
          <w:rFonts w:ascii="Arial Narrow" w:hAnsi="Arial Narrow" w:cs="Arial"/>
        </w:rPr>
        <w:t>Słownie wartość brutto</w:t>
      </w:r>
      <w:r w:rsidRPr="00B8272D">
        <w:t>:</w:t>
      </w:r>
      <w:r>
        <w:t xml:space="preserve"> </w:t>
      </w:r>
      <w:r w:rsidRPr="00B8272D">
        <w:rPr>
          <w:sz w:val="20"/>
          <w:szCs w:val="20"/>
        </w:rPr>
        <w:t>……………………………………….……………………………</w:t>
      </w:r>
      <w:r>
        <w:rPr>
          <w:sz w:val="20"/>
          <w:szCs w:val="20"/>
        </w:rPr>
        <w:t>…………</w:t>
      </w:r>
      <w:r w:rsidRPr="00B8272D">
        <w:rPr>
          <w:sz w:val="20"/>
          <w:szCs w:val="20"/>
        </w:rPr>
        <w:t xml:space="preserve">…………………………………………………. </w:t>
      </w:r>
      <w:r w:rsidRPr="00B8272D">
        <w:t xml:space="preserve"> zł</w:t>
      </w:r>
    </w:p>
    <w:p w14:paraId="57FF200B" w14:textId="77777777" w:rsidR="006D6ACA" w:rsidRDefault="006D6ACA" w:rsidP="006D6ACA">
      <w:pPr>
        <w:rPr>
          <w:rFonts w:ascii="Arial Narrow" w:hAnsi="Arial Narrow"/>
        </w:rPr>
      </w:pPr>
    </w:p>
    <w:p w14:paraId="717D3BDB" w14:textId="77777777" w:rsidR="006E082E" w:rsidRPr="00D24250" w:rsidRDefault="006E082E" w:rsidP="006E082E">
      <w:pPr>
        <w:rPr>
          <w:rFonts w:ascii="Arial Narrow" w:hAnsi="Arial Narrow"/>
        </w:rPr>
      </w:pPr>
    </w:p>
    <w:p w14:paraId="6C6E360B" w14:textId="77777777" w:rsidR="006E082E" w:rsidRPr="00D24250" w:rsidRDefault="006E082E" w:rsidP="006E082E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</w:t>
      </w:r>
      <w:r w:rsidRPr="00D24250">
        <w:rPr>
          <w:rFonts w:ascii="Arial Narrow" w:hAnsi="Arial Narrow"/>
        </w:rPr>
        <w:t xml:space="preserve"> Podpisano:</w:t>
      </w:r>
    </w:p>
    <w:p w14:paraId="5B1C3D01" w14:textId="77777777" w:rsidR="006E082E" w:rsidRPr="00D24250" w:rsidRDefault="006E082E" w:rsidP="006E082E">
      <w:pPr>
        <w:rPr>
          <w:rFonts w:ascii="Arial Narrow" w:hAnsi="Arial Narrow"/>
        </w:rPr>
      </w:pPr>
    </w:p>
    <w:p w14:paraId="655D36B0" w14:textId="77777777" w:rsidR="006E082E" w:rsidRPr="00D24250" w:rsidRDefault="006E082E" w:rsidP="006E082E">
      <w:pPr>
        <w:spacing w:after="0" w:line="240" w:lineRule="auto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</w:t>
      </w:r>
      <w:r>
        <w:rPr>
          <w:rFonts w:ascii="Arial Narrow" w:hAnsi="Arial Narrow"/>
        </w:rPr>
        <w:t>........................</w:t>
      </w:r>
      <w:r w:rsidRPr="00D24250">
        <w:rPr>
          <w:rFonts w:ascii="Arial Narrow" w:hAnsi="Arial Narrow"/>
        </w:rPr>
        <w:t>.....</w:t>
      </w:r>
    </w:p>
    <w:p w14:paraId="4407EA49" w14:textId="77777777" w:rsidR="006E082E" w:rsidRPr="0007190C" w:rsidRDefault="006E082E" w:rsidP="006E082E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07190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 w:rsidRPr="0007190C">
        <w:rPr>
          <w:rFonts w:ascii="Arial Narrow" w:hAnsi="Arial Narrow"/>
          <w:sz w:val="18"/>
          <w:szCs w:val="18"/>
        </w:rPr>
        <w:t xml:space="preserve">    </w:t>
      </w:r>
      <w:r w:rsidRPr="0007190C">
        <w:rPr>
          <w:rFonts w:ascii="Arial Narrow" w:hAnsi="Arial Narrow"/>
          <w:i/>
          <w:sz w:val="18"/>
          <w:szCs w:val="18"/>
        </w:rPr>
        <w:t>(czytelny podpis upełnomocnionego przedstawiciela</w:t>
      </w:r>
    </w:p>
    <w:p w14:paraId="7EB3BF05" w14:textId="77777777" w:rsidR="006E082E" w:rsidRPr="0007190C" w:rsidRDefault="006E082E" w:rsidP="006E082E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07190C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07190C">
        <w:rPr>
          <w:rFonts w:ascii="Arial Narrow" w:hAnsi="Arial Narrow"/>
          <w:i/>
          <w:sz w:val="18"/>
          <w:szCs w:val="18"/>
        </w:rPr>
        <w:t xml:space="preserve">   lub imienna pieczątka + podpis)</w:t>
      </w:r>
    </w:p>
    <w:p w14:paraId="50B40E1D" w14:textId="77777777" w:rsidR="006E082E" w:rsidRDefault="006E082E" w:rsidP="006E082E">
      <w:pPr>
        <w:spacing w:line="240" w:lineRule="atLeast"/>
        <w:rPr>
          <w:rFonts w:ascii="Arial Narrow" w:hAnsi="Arial Narrow"/>
          <w:b/>
        </w:rPr>
      </w:pPr>
    </w:p>
    <w:p w14:paraId="51779156" w14:textId="77777777" w:rsidR="00C14F87" w:rsidRDefault="00C14F87" w:rsidP="006E082E"/>
    <w:p w14:paraId="1F5130D5" w14:textId="77777777" w:rsidR="006E082E" w:rsidRDefault="006E082E" w:rsidP="006E082E"/>
    <w:p w14:paraId="08CB21BE" w14:textId="77777777" w:rsidR="00A63B69" w:rsidRPr="006E082E" w:rsidRDefault="00A63B69" w:rsidP="006E082E"/>
    <w:sectPr w:rsidR="00A63B69" w:rsidRPr="006E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4D47" w14:textId="77777777" w:rsidR="003A4CBB" w:rsidRDefault="003A4CBB" w:rsidP="007E097F">
      <w:pPr>
        <w:spacing w:after="0" w:line="240" w:lineRule="auto"/>
      </w:pPr>
      <w:r>
        <w:separator/>
      </w:r>
    </w:p>
  </w:endnote>
  <w:endnote w:type="continuationSeparator" w:id="0">
    <w:p w14:paraId="2DC0792B" w14:textId="77777777" w:rsidR="003A4CBB" w:rsidRDefault="003A4CBB" w:rsidP="007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648B9" w14:textId="77777777" w:rsidR="003A4CBB" w:rsidRDefault="003A4CBB" w:rsidP="007E097F">
      <w:pPr>
        <w:spacing w:after="0" w:line="240" w:lineRule="auto"/>
      </w:pPr>
      <w:r>
        <w:separator/>
      </w:r>
    </w:p>
  </w:footnote>
  <w:footnote w:type="continuationSeparator" w:id="0">
    <w:p w14:paraId="2182FB1E" w14:textId="77777777" w:rsidR="003A4CBB" w:rsidRDefault="003A4CBB" w:rsidP="007E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46"/>
    <w:rsid w:val="000652A6"/>
    <w:rsid w:val="000D2074"/>
    <w:rsid w:val="00220839"/>
    <w:rsid w:val="00223D46"/>
    <w:rsid w:val="00244CBD"/>
    <w:rsid w:val="0025149A"/>
    <w:rsid w:val="00281DDB"/>
    <w:rsid w:val="002F5653"/>
    <w:rsid w:val="00397699"/>
    <w:rsid w:val="003A4CBB"/>
    <w:rsid w:val="00443D16"/>
    <w:rsid w:val="0045080C"/>
    <w:rsid w:val="00482D46"/>
    <w:rsid w:val="005650FC"/>
    <w:rsid w:val="00566FF8"/>
    <w:rsid w:val="005B3904"/>
    <w:rsid w:val="005C3147"/>
    <w:rsid w:val="006D6ACA"/>
    <w:rsid w:val="006E082E"/>
    <w:rsid w:val="00731ABD"/>
    <w:rsid w:val="00735843"/>
    <w:rsid w:val="00782E74"/>
    <w:rsid w:val="007E097F"/>
    <w:rsid w:val="008A3926"/>
    <w:rsid w:val="0093229B"/>
    <w:rsid w:val="00950E7A"/>
    <w:rsid w:val="00951D25"/>
    <w:rsid w:val="009A6F8D"/>
    <w:rsid w:val="009F7142"/>
    <w:rsid w:val="00A63B69"/>
    <w:rsid w:val="00AB5133"/>
    <w:rsid w:val="00AE65BA"/>
    <w:rsid w:val="00B7457F"/>
    <w:rsid w:val="00B80580"/>
    <w:rsid w:val="00BC68E5"/>
    <w:rsid w:val="00BC792E"/>
    <w:rsid w:val="00BD7F61"/>
    <w:rsid w:val="00BE1984"/>
    <w:rsid w:val="00C14F87"/>
    <w:rsid w:val="00C8450E"/>
    <w:rsid w:val="00CB1FC8"/>
    <w:rsid w:val="00D36662"/>
    <w:rsid w:val="00DD4D45"/>
    <w:rsid w:val="00DF1F64"/>
    <w:rsid w:val="00E54582"/>
    <w:rsid w:val="00F55745"/>
    <w:rsid w:val="00F666A8"/>
    <w:rsid w:val="00F85465"/>
    <w:rsid w:val="00FB2397"/>
    <w:rsid w:val="00FC10B8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3E50"/>
  <w15:chartTrackingRefBased/>
  <w15:docId w15:val="{B1240C17-7194-44F0-9BEB-348DF5A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97F"/>
  </w:style>
  <w:style w:type="paragraph" w:styleId="Stopka">
    <w:name w:val="footer"/>
    <w:basedOn w:val="Normalny"/>
    <w:link w:val="StopkaZnak"/>
    <w:uiPriority w:val="99"/>
    <w:unhideWhenUsed/>
    <w:rsid w:val="007E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Wujaszek</dc:creator>
  <cp:keywords/>
  <dc:description/>
  <cp:lastModifiedBy>Wioleta Sapun Wydział Zarządzania Drogami</cp:lastModifiedBy>
  <cp:revision>2</cp:revision>
  <cp:lastPrinted>2016-08-11T09:25:00Z</cp:lastPrinted>
  <dcterms:created xsi:type="dcterms:W3CDTF">2024-08-27T06:39:00Z</dcterms:created>
  <dcterms:modified xsi:type="dcterms:W3CDTF">2024-08-27T06:39:00Z</dcterms:modified>
</cp:coreProperties>
</file>