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E3117" w14:textId="77777777" w:rsidR="00E0057E" w:rsidRDefault="00E0057E" w:rsidP="00E0057E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0057E" w14:paraId="56C2829A" w14:textId="77777777" w:rsidTr="00E0057E">
        <w:tc>
          <w:tcPr>
            <w:tcW w:w="4606" w:type="dxa"/>
          </w:tcPr>
          <w:p w14:paraId="018E1F0B" w14:textId="77777777" w:rsidR="00E0057E" w:rsidRDefault="00E0057E" w:rsidP="00E005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0057E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  <w:tc>
          <w:tcPr>
            <w:tcW w:w="4606" w:type="dxa"/>
          </w:tcPr>
          <w:p w14:paraId="44499AC0" w14:textId="77777777" w:rsidR="00E0057E" w:rsidRDefault="00E0057E" w:rsidP="00E0057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057E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E0057E" w14:paraId="71A3AC6A" w14:textId="77777777" w:rsidTr="00E0057E">
        <w:tc>
          <w:tcPr>
            <w:tcW w:w="4606" w:type="dxa"/>
          </w:tcPr>
          <w:p w14:paraId="7F1944DA" w14:textId="77777777" w:rsidR="00E0057E" w:rsidRPr="00E0057E" w:rsidRDefault="00E0057E" w:rsidP="00E0057E">
            <w:pPr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E0057E">
              <w:rPr>
                <w:rFonts w:ascii="Arial" w:hAnsi="Arial" w:cs="Arial"/>
                <w:i/>
                <w:sz w:val="16"/>
                <w:szCs w:val="20"/>
              </w:rPr>
              <w:t>(Nazwa Wykonawcy)</w:t>
            </w:r>
          </w:p>
        </w:tc>
        <w:tc>
          <w:tcPr>
            <w:tcW w:w="4606" w:type="dxa"/>
          </w:tcPr>
          <w:p w14:paraId="07736984" w14:textId="77777777" w:rsidR="00E0057E" w:rsidRPr="00E0057E" w:rsidRDefault="00E0057E" w:rsidP="00E0057E">
            <w:pPr>
              <w:contextualSpacing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E0057E">
              <w:rPr>
                <w:rFonts w:ascii="Arial" w:hAnsi="Arial" w:cs="Arial"/>
                <w:sz w:val="16"/>
                <w:szCs w:val="20"/>
              </w:rPr>
              <w:t>(miejscowość, data)</w:t>
            </w:r>
          </w:p>
        </w:tc>
      </w:tr>
    </w:tbl>
    <w:p w14:paraId="2F1A58F1" w14:textId="77777777" w:rsidR="0053521D" w:rsidRPr="00E0057E" w:rsidRDefault="0053521D" w:rsidP="0053521D">
      <w:pPr>
        <w:spacing w:after="0" w:line="240" w:lineRule="atLeast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  <w:i/>
          <w:sz w:val="20"/>
          <w:szCs w:val="20"/>
        </w:rPr>
        <w:t xml:space="preserve">         </w:t>
      </w:r>
    </w:p>
    <w:p w14:paraId="20D2E7E6" w14:textId="77777777" w:rsidR="0053521D" w:rsidRPr="00E0057E" w:rsidRDefault="0053521D" w:rsidP="0053521D">
      <w:pPr>
        <w:spacing w:after="0"/>
        <w:ind w:right="282"/>
        <w:jc w:val="center"/>
        <w:rPr>
          <w:rFonts w:ascii="Arial" w:hAnsi="Arial" w:cs="Arial"/>
          <w:b/>
          <w:sz w:val="28"/>
          <w:szCs w:val="28"/>
        </w:rPr>
      </w:pPr>
      <w:r w:rsidRPr="00E0057E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56172DEE" w14:textId="77777777" w:rsidR="0053521D" w:rsidRPr="00E0057E" w:rsidRDefault="0053521D" w:rsidP="0053521D">
      <w:pPr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  <w:r w:rsidRPr="00E0057E">
        <w:rPr>
          <w:rFonts w:ascii="Arial" w:hAnsi="Arial" w:cs="Arial"/>
          <w:b/>
          <w:sz w:val="28"/>
          <w:szCs w:val="28"/>
        </w:rPr>
        <w:t xml:space="preserve">związane z przeciwdziałaniem wspierania agresji na Ukrainę </w:t>
      </w:r>
    </w:p>
    <w:p w14:paraId="5249F953" w14:textId="77777777" w:rsidR="0053521D" w:rsidRPr="00E0057E" w:rsidRDefault="0053521D" w:rsidP="0053521D">
      <w:pPr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  <w:r w:rsidRPr="00E0057E">
        <w:rPr>
          <w:rFonts w:ascii="Arial" w:hAnsi="Arial" w:cs="Arial"/>
          <w:b/>
          <w:sz w:val="28"/>
          <w:szCs w:val="28"/>
        </w:rPr>
        <w:t xml:space="preserve">oraz służące ochronie bezpieczeństwa narodowego </w:t>
      </w:r>
    </w:p>
    <w:p w14:paraId="7AEEB446" w14:textId="77777777" w:rsidR="0053521D" w:rsidRPr="00E0057E" w:rsidRDefault="0053521D" w:rsidP="0053521D">
      <w:pPr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</w:p>
    <w:p w14:paraId="3286DA71" w14:textId="77777777" w:rsidR="002A3E63" w:rsidRPr="00E0057E" w:rsidRDefault="0053521D" w:rsidP="002A3E6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</w:rPr>
        <w:t>Zapytanie ofertowe pn.:</w:t>
      </w:r>
      <w:r w:rsidRPr="00E0057E">
        <w:rPr>
          <w:rFonts w:ascii="Arial" w:hAnsi="Arial" w:cs="Arial"/>
          <w:i/>
          <w:sz w:val="20"/>
          <w:szCs w:val="20"/>
        </w:rPr>
        <w:t xml:space="preserve">  </w:t>
      </w:r>
    </w:p>
    <w:p w14:paraId="137AAB84" w14:textId="5362E829" w:rsidR="00CB775B" w:rsidRPr="00CB775B" w:rsidRDefault="00CB775B" w:rsidP="00CB775B">
      <w:pPr>
        <w:pStyle w:val="Akapitzlist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CB775B">
        <w:rPr>
          <w:rFonts w:ascii="Arial" w:hAnsi="Arial" w:cs="Arial"/>
          <w:b/>
          <w:bCs/>
          <w:sz w:val="24"/>
          <w:szCs w:val="24"/>
        </w:rPr>
        <w:t>„</w:t>
      </w:r>
      <w:r w:rsidRPr="00CB775B">
        <w:rPr>
          <w:rFonts w:ascii="Arial" w:hAnsi="Arial" w:cs="Arial"/>
          <w:b/>
          <w:bCs/>
          <w:sz w:val="24"/>
          <w:szCs w:val="24"/>
          <w:lang w:eastAsia="pl-PL"/>
        </w:rPr>
        <w:t>Przeprowadzenie oceny ryzyka wystąpienia wypadków i dotkliwości ich skutków oraz kategorii bezpieczeństwa ruchu drogowego dla dróg wojewódzkich na terenie województwa lubuskiego”</w:t>
      </w:r>
    </w:p>
    <w:p w14:paraId="3C81142E" w14:textId="77777777" w:rsidR="00CB775B" w:rsidRDefault="00CB775B" w:rsidP="00FE5C2E">
      <w:pPr>
        <w:jc w:val="center"/>
        <w:rPr>
          <w:rFonts w:ascii="Arial" w:hAnsi="Arial" w:cs="Arial"/>
          <w:b/>
          <w:sz w:val="24"/>
          <w:szCs w:val="24"/>
        </w:rPr>
      </w:pPr>
    </w:p>
    <w:p w14:paraId="3DC97970" w14:textId="77777777" w:rsidR="0053521D" w:rsidRPr="00E0057E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</w:rPr>
        <w:t xml:space="preserve">Oświadczam* że </w:t>
      </w:r>
      <w:r w:rsidRPr="00E0057E">
        <w:rPr>
          <w:rFonts w:ascii="Arial" w:hAnsi="Arial" w:cs="Arial"/>
          <w:b/>
        </w:rPr>
        <w:t>nie podlegam wykluczeniu</w:t>
      </w:r>
      <w:r w:rsidRPr="00E0057E">
        <w:rPr>
          <w:rFonts w:ascii="Arial" w:hAnsi="Arial" w:cs="Arial"/>
        </w:rPr>
        <w:t xml:space="preserve"> z postępowania na podstawie art. 7 ust. 1 ustawy z dnia 13.04.2022 r. </w:t>
      </w:r>
      <w:r w:rsidRPr="00E0057E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14:paraId="75448A56" w14:textId="77777777" w:rsidR="0053521D" w:rsidRPr="00E0057E" w:rsidRDefault="0053521D" w:rsidP="0053521D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617BFE79" w14:textId="77777777" w:rsidR="0053521D" w:rsidRPr="00E0057E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</w:rPr>
        <w:t xml:space="preserve">Oświadczam* że </w:t>
      </w:r>
      <w:r w:rsidRPr="00E0057E">
        <w:rPr>
          <w:rFonts w:ascii="Arial" w:hAnsi="Arial" w:cs="Arial"/>
          <w:b/>
        </w:rPr>
        <w:t>zachodzą w stosunku do mnie podstawy wykluczenia</w:t>
      </w:r>
      <w:r w:rsidRPr="00E0057E">
        <w:rPr>
          <w:rFonts w:ascii="Arial" w:hAnsi="Arial" w:cs="Arial"/>
        </w:rPr>
        <w:t xml:space="preserve"> z postępowania na podstawie art. 7 ust. 1 pkt ...... ustawy z dnia 13.04.2022 r. </w:t>
      </w:r>
      <w:r w:rsidRPr="00E0057E">
        <w:rPr>
          <w:rFonts w:ascii="Arial" w:hAnsi="Arial" w:cs="Arial"/>
          <w:i/>
        </w:rPr>
        <w:t>o szczególnych rozwiązaniach w zakresie przeciwdziałania wspieraniu agresji na Ukrainę oraz służących ochronie bezpieczeństwa narodowego</w:t>
      </w:r>
      <w:r w:rsidRPr="00E0057E">
        <w:rPr>
          <w:rFonts w:ascii="Arial" w:hAnsi="Arial" w:cs="Arial"/>
        </w:rPr>
        <w:t xml:space="preserve"> </w:t>
      </w:r>
      <w:r w:rsidRPr="00E0057E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Pr="00E0057E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14:paraId="6CDE6443" w14:textId="77777777" w:rsidR="0053521D" w:rsidRPr="00E0057E" w:rsidRDefault="0053521D" w:rsidP="0053521D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2AB9454B" w14:textId="5EF0E6D5" w:rsidR="0053521D" w:rsidRPr="00E0057E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A417E7" w14:textId="77777777" w:rsidR="0053521D" w:rsidRPr="00E0057E" w:rsidRDefault="0053521D" w:rsidP="0053521D">
      <w:pPr>
        <w:pStyle w:val="Zwykytekst1"/>
        <w:ind w:right="-340"/>
        <w:contextualSpacing/>
        <w:jc w:val="both"/>
        <w:rPr>
          <w:rFonts w:ascii="Arial" w:hAnsi="Arial" w:cs="Arial"/>
          <w:i/>
          <w:iCs/>
        </w:rPr>
      </w:pPr>
      <w:r w:rsidRPr="00E0057E">
        <w:rPr>
          <w:rFonts w:ascii="Arial" w:hAnsi="Arial" w:cs="Arial"/>
          <w:i/>
          <w:iCs/>
        </w:rPr>
        <w:t>*niepotrzebne skreślić</w:t>
      </w:r>
    </w:p>
    <w:p w14:paraId="5235C199" w14:textId="77777777" w:rsidR="00EB37A0" w:rsidRPr="00E0057E" w:rsidRDefault="00EB37A0" w:rsidP="0053521D">
      <w:pPr>
        <w:pStyle w:val="Zwykytekst1"/>
        <w:ind w:right="-340"/>
        <w:contextualSpacing/>
        <w:jc w:val="both"/>
        <w:rPr>
          <w:rFonts w:ascii="Arial" w:hAnsi="Arial" w:cs="Arial"/>
          <w:i/>
          <w:iCs/>
        </w:rPr>
      </w:pPr>
    </w:p>
    <w:p w14:paraId="4F5C540D" w14:textId="3F46AFFD" w:rsidR="00E67F5A" w:rsidRDefault="0053521D" w:rsidP="00E67F5A">
      <w:pPr>
        <w:spacing w:after="0" w:line="240" w:lineRule="auto"/>
        <w:rPr>
          <w:rFonts w:ascii="Arial" w:hAnsi="Arial" w:cs="Arial"/>
        </w:rPr>
      </w:pP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  <w:r w:rsidRPr="00E0057E">
        <w:rPr>
          <w:rFonts w:ascii="Arial" w:hAnsi="Arial" w:cs="Arial"/>
        </w:rPr>
        <w:t>……………………………………</w:t>
      </w:r>
      <w:r w:rsidR="00E67F5A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</w:p>
    <w:p w14:paraId="0271883D" w14:textId="1EE4ECC7" w:rsidR="0053521D" w:rsidRPr="00E67F5A" w:rsidRDefault="0053521D" w:rsidP="00E67F5A">
      <w:pPr>
        <w:spacing w:after="0" w:line="240" w:lineRule="auto"/>
        <w:ind w:left="4248" w:firstLine="708"/>
        <w:rPr>
          <w:rFonts w:ascii="Arial" w:hAnsi="Arial" w:cs="Arial"/>
        </w:rPr>
      </w:pPr>
      <w:r w:rsidRPr="00E0057E">
        <w:rPr>
          <w:rFonts w:ascii="Arial" w:hAnsi="Arial" w:cs="Arial"/>
          <w:sz w:val="16"/>
          <w:szCs w:val="16"/>
        </w:rPr>
        <w:t xml:space="preserve">(czytelny podpis upełnomocnionego </w:t>
      </w:r>
    </w:p>
    <w:p w14:paraId="58842AF4" w14:textId="77777777" w:rsidR="0053521D" w:rsidRPr="00E0057E" w:rsidRDefault="0053521D" w:rsidP="00E67F5A">
      <w:pPr>
        <w:tabs>
          <w:tab w:val="left" w:pos="360"/>
          <w:tab w:val="left" w:pos="900"/>
        </w:tabs>
        <w:spacing w:line="240" w:lineRule="auto"/>
        <w:ind w:left="4956"/>
        <w:contextualSpacing/>
        <w:jc w:val="both"/>
        <w:rPr>
          <w:rFonts w:ascii="Arial" w:hAnsi="Arial" w:cs="Arial"/>
          <w:sz w:val="16"/>
          <w:szCs w:val="16"/>
        </w:rPr>
      </w:pPr>
      <w:r w:rsidRPr="00E0057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14:paraId="6170C595" w14:textId="77777777" w:rsidR="0053521D" w:rsidRPr="00E0057E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3E58C809" w14:textId="77777777" w:rsidR="0053521D" w:rsidRPr="00E0057E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</w:p>
    <w:p w14:paraId="6EFED21D" w14:textId="77777777" w:rsidR="0053521D" w:rsidRPr="00E0057E" w:rsidRDefault="0053521D" w:rsidP="005352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sz w:val="20"/>
          <w:szCs w:val="20"/>
        </w:rPr>
        <w:t xml:space="preserve">Zgodnie z art. 7 ust. 1 ustawy z dnia 13.04.2022 r. (Dz. U. 2022, poz. 835) </w:t>
      </w:r>
      <w:r w:rsidRPr="00E0057E">
        <w:rPr>
          <w:rFonts w:ascii="Arial" w:hAnsi="Arial" w:cs="Arial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0057E">
        <w:rPr>
          <w:rFonts w:ascii="Arial" w:hAnsi="Arial" w:cs="Arial"/>
          <w:sz w:val="20"/>
          <w:szCs w:val="20"/>
        </w:rPr>
        <w:t>z zapytania ofertowego wyklucza się:</w:t>
      </w:r>
    </w:p>
    <w:p w14:paraId="40CFA25D" w14:textId="77777777" w:rsidR="0053521D" w:rsidRPr="00E0057E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14:paraId="78949F20" w14:textId="77777777" w:rsidR="0053521D" w:rsidRPr="00E0057E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14:paraId="78A98A8E" w14:textId="77777777" w:rsidR="0053521D" w:rsidRPr="00E0057E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14:paraId="67EC6160" w14:textId="14714A7C" w:rsidR="008F666A" w:rsidRPr="00E0057E" w:rsidRDefault="008F666A" w:rsidP="00FB62A0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8F666A" w:rsidRPr="00E0057E" w:rsidSect="00F06052">
      <w:headerReference w:type="default" r:id="rId7"/>
      <w:footerReference w:type="default" r:id="rId8"/>
      <w:headerReference w:type="first" r:id="rId9"/>
      <w:pgSz w:w="11906" w:h="16838"/>
      <w:pgMar w:top="1329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76D75" w14:textId="77777777" w:rsidR="002F4219" w:rsidRDefault="002F4219" w:rsidP="007C5D46">
      <w:pPr>
        <w:spacing w:after="0" w:line="240" w:lineRule="auto"/>
      </w:pPr>
      <w:r>
        <w:separator/>
      </w:r>
    </w:p>
  </w:endnote>
  <w:endnote w:type="continuationSeparator" w:id="0">
    <w:p w14:paraId="4862FAC9" w14:textId="77777777" w:rsidR="002F4219" w:rsidRDefault="002F4219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A2773" w14:textId="77777777" w:rsidR="00146A5F" w:rsidRDefault="00146A5F">
    <w:pPr>
      <w:pStyle w:val="Stopka"/>
    </w:pPr>
  </w:p>
  <w:p w14:paraId="4DC820FF" w14:textId="77777777" w:rsidR="00146A5F" w:rsidRDefault="00146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9AE66" w14:textId="77777777" w:rsidR="002F4219" w:rsidRDefault="002F4219" w:rsidP="007C5D46">
      <w:pPr>
        <w:spacing w:after="0" w:line="240" w:lineRule="auto"/>
      </w:pPr>
      <w:r>
        <w:separator/>
      </w:r>
    </w:p>
  </w:footnote>
  <w:footnote w:type="continuationSeparator" w:id="0">
    <w:p w14:paraId="4BB68C11" w14:textId="77777777" w:rsidR="002F4219" w:rsidRDefault="002F4219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F0929" w14:textId="77777777" w:rsidR="007C5D46" w:rsidRPr="008E764D" w:rsidRDefault="007C5D46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36112" w14:textId="77777777" w:rsidR="00A70E1B" w:rsidRPr="00A70E1B" w:rsidRDefault="00A70E1B" w:rsidP="00A70E1B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14:paraId="07FFB91F" w14:textId="77777777" w:rsidR="00E677DC" w:rsidRDefault="00E677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AB610FF"/>
    <w:multiLevelType w:val="hybridMultilevel"/>
    <w:tmpl w:val="A56498DA"/>
    <w:lvl w:ilvl="0" w:tplc="6066A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7E2"/>
    <w:multiLevelType w:val="hybridMultilevel"/>
    <w:tmpl w:val="4954A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0125"/>
    <w:multiLevelType w:val="hybridMultilevel"/>
    <w:tmpl w:val="51267A32"/>
    <w:lvl w:ilvl="0" w:tplc="612A23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456C7C"/>
    <w:multiLevelType w:val="hybridMultilevel"/>
    <w:tmpl w:val="36888818"/>
    <w:lvl w:ilvl="0" w:tplc="646E6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50ECF"/>
    <w:multiLevelType w:val="multilevel"/>
    <w:tmpl w:val="A098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1486246">
    <w:abstractNumId w:val="2"/>
  </w:num>
  <w:num w:numId="2" w16cid:durableId="1231161699">
    <w:abstractNumId w:val="6"/>
  </w:num>
  <w:num w:numId="3" w16cid:durableId="328413242">
    <w:abstractNumId w:val="1"/>
  </w:num>
  <w:num w:numId="4" w16cid:durableId="695272846">
    <w:abstractNumId w:val="3"/>
  </w:num>
  <w:num w:numId="5" w16cid:durableId="53748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7854354">
    <w:abstractNumId w:val="7"/>
  </w:num>
  <w:num w:numId="7" w16cid:durableId="386344682">
    <w:abstractNumId w:val="5"/>
  </w:num>
  <w:num w:numId="8" w16cid:durableId="2126339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62"/>
    <w:rsid w:val="000016F7"/>
    <w:rsid w:val="00003DF5"/>
    <w:rsid w:val="000176E2"/>
    <w:rsid w:val="00017848"/>
    <w:rsid w:val="00024BE3"/>
    <w:rsid w:val="00030879"/>
    <w:rsid w:val="00031395"/>
    <w:rsid w:val="00033D12"/>
    <w:rsid w:val="00043187"/>
    <w:rsid w:val="0006131F"/>
    <w:rsid w:val="00081F12"/>
    <w:rsid w:val="00094138"/>
    <w:rsid w:val="00096566"/>
    <w:rsid w:val="00097805"/>
    <w:rsid w:val="000A18BC"/>
    <w:rsid w:val="000A2140"/>
    <w:rsid w:val="000B4069"/>
    <w:rsid w:val="000B55ED"/>
    <w:rsid w:val="000B6D2E"/>
    <w:rsid w:val="000C696F"/>
    <w:rsid w:val="000D35FE"/>
    <w:rsid w:val="000D78B0"/>
    <w:rsid w:val="000E6BF5"/>
    <w:rsid w:val="000F1516"/>
    <w:rsid w:val="000F6336"/>
    <w:rsid w:val="00103A6E"/>
    <w:rsid w:val="001116E8"/>
    <w:rsid w:val="00112C04"/>
    <w:rsid w:val="00120413"/>
    <w:rsid w:val="00123A44"/>
    <w:rsid w:val="00146A5F"/>
    <w:rsid w:val="00152F30"/>
    <w:rsid w:val="00157BF6"/>
    <w:rsid w:val="0017421D"/>
    <w:rsid w:val="0019016C"/>
    <w:rsid w:val="001C0F12"/>
    <w:rsid w:val="001D4D76"/>
    <w:rsid w:val="001F3D14"/>
    <w:rsid w:val="001F6FED"/>
    <w:rsid w:val="00207C3D"/>
    <w:rsid w:val="00213303"/>
    <w:rsid w:val="00223460"/>
    <w:rsid w:val="00232173"/>
    <w:rsid w:val="00241AA4"/>
    <w:rsid w:val="00245B90"/>
    <w:rsid w:val="002544DD"/>
    <w:rsid w:val="00262AEE"/>
    <w:rsid w:val="00264E84"/>
    <w:rsid w:val="00266D75"/>
    <w:rsid w:val="00270B9E"/>
    <w:rsid w:val="002916E8"/>
    <w:rsid w:val="00291A81"/>
    <w:rsid w:val="00296498"/>
    <w:rsid w:val="002A3E63"/>
    <w:rsid w:val="002A561E"/>
    <w:rsid w:val="002B36AC"/>
    <w:rsid w:val="002B4D39"/>
    <w:rsid w:val="002D6B07"/>
    <w:rsid w:val="002E5390"/>
    <w:rsid w:val="002F4219"/>
    <w:rsid w:val="002F6827"/>
    <w:rsid w:val="00304481"/>
    <w:rsid w:val="00307FF9"/>
    <w:rsid w:val="00317844"/>
    <w:rsid w:val="00360402"/>
    <w:rsid w:val="00383FAC"/>
    <w:rsid w:val="003A1877"/>
    <w:rsid w:val="003A3467"/>
    <w:rsid w:val="003B0020"/>
    <w:rsid w:val="003C1EF5"/>
    <w:rsid w:val="003D5357"/>
    <w:rsid w:val="003E0CD0"/>
    <w:rsid w:val="003E7893"/>
    <w:rsid w:val="00402C56"/>
    <w:rsid w:val="00411D19"/>
    <w:rsid w:val="00411FFB"/>
    <w:rsid w:val="00415804"/>
    <w:rsid w:val="00421EEF"/>
    <w:rsid w:val="004266E7"/>
    <w:rsid w:val="00435620"/>
    <w:rsid w:val="0043756B"/>
    <w:rsid w:val="00445A22"/>
    <w:rsid w:val="0045136D"/>
    <w:rsid w:val="00461D63"/>
    <w:rsid w:val="00463470"/>
    <w:rsid w:val="00473F26"/>
    <w:rsid w:val="00494709"/>
    <w:rsid w:val="00496A3A"/>
    <w:rsid w:val="00497F5D"/>
    <w:rsid w:val="004A40A0"/>
    <w:rsid w:val="004C3457"/>
    <w:rsid w:val="004D03E6"/>
    <w:rsid w:val="004D2366"/>
    <w:rsid w:val="004E0962"/>
    <w:rsid w:val="004E6D3E"/>
    <w:rsid w:val="004F704F"/>
    <w:rsid w:val="00500B56"/>
    <w:rsid w:val="00512A01"/>
    <w:rsid w:val="00534CB3"/>
    <w:rsid w:val="0053521D"/>
    <w:rsid w:val="00547D96"/>
    <w:rsid w:val="00583B80"/>
    <w:rsid w:val="00586A9A"/>
    <w:rsid w:val="005A02A7"/>
    <w:rsid w:val="005A2EB7"/>
    <w:rsid w:val="005B1A34"/>
    <w:rsid w:val="005B5FBF"/>
    <w:rsid w:val="005C384E"/>
    <w:rsid w:val="005C57BC"/>
    <w:rsid w:val="005C73D7"/>
    <w:rsid w:val="005E3130"/>
    <w:rsid w:val="005F62C7"/>
    <w:rsid w:val="005F7C03"/>
    <w:rsid w:val="0060617E"/>
    <w:rsid w:val="00606474"/>
    <w:rsid w:val="00606ACB"/>
    <w:rsid w:val="00626976"/>
    <w:rsid w:val="00652CE3"/>
    <w:rsid w:val="006656F8"/>
    <w:rsid w:val="00690888"/>
    <w:rsid w:val="006A430F"/>
    <w:rsid w:val="006A4F35"/>
    <w:rsid w:val="006B489F"/>
    <w:rsid w:val="006C2745"/>
    <w:rsid w:val="006C3225"/>
    <w:rsid w:val="006F4D49"/>
    <w:rsid w:val="006F6C93"/>
    <w:rsid w:val="00702881"/>
    <w:rsid w:val="00706358"/>
    <w:rsid w:val="007123AB"/>
    <w:rsid w:val="00722F16"/>
    <w:rsid w:val="00725121"/>
    <w:rsid w:val="00725304"/>
    <w:rsid w:val="00733D22"/>
    <w:rsid w:val="007345E2"/>
    <w:rsid w:val="00740140"/>
    <w:rsid w:val="00753BA1"/>
    <w:rsid w:val="007734D7"/>
    <w:rsid w:val="00773783"/>
    <w:rsid w:val="007867C3"/>
    <w:rsid w:val="00795165"/>
    <w:rsid w:val="007B475D"/>
    <w:rsid w:val="007B4802"/>
    <w:rsid w:val="007B6E5A"/>
    <w:rsid w:val="007C5D46"/>
    <w:rsid w:val="007F0A99"/>
    <w:rsid w:val="007F17EC"/>
    <w:rsid w:val="00804A72"/>
    <w:rsid w:val="008266BB"/>
    <w:rsid w:val="00857573"/>
    <w:rsid w:val="008662AE"/>
    <w:rsid w:val="00867EBF"/>
    <w:rsid w:val="00881758"/>
    <w:rsid w:val="008824A9"/>
    <w:rsid w:val="0088257D"/>
    <w:rsid w:val="008938A6"/>
    <w:rsid w:val="008A3487"/>
    <w:rsid w:val="008B6DC5"/>
    <w:rsid w:val="008D1395"/>
    <w:rsid w:val="008E764D"/>
    <w:rsid w:val="008F666A"/>
    <w:rsid w:val="00904078"/>
    <w:rsid w:val="009058A8"/>
    <w:rsid w:val="00905DCE"/>
    <w:rsid w:val="00910F18"/>
    <w:rsid w:val="00920520"/>
    <w:rsid w:val="00933410"/>
    <w:rsid w:val="00934D5C"/>
    <w:rsid w:val="00943644"/>
    <w:rsid w:val="009816B9"/>
    <w:rsid w:val="00981BDB"/>
    <w:rsid w:val="00995F1F"/>
    <w:rsid w:val="009A4FB9"/>
    <w:rsid w:val="009A5EF7"/>
    <w:rsid w:val="009B5E76"/>
    <w:rsid w:val="009D25FC"/>
    <w:rsid w:val="009E0755"/>
    <w:rsid w:val="009E31EA"/>
    <w:rsid w:val="009E7D6C"/>
    <w:rsid w:val="009F0F72"/>
    <w:rsid w:val="009F4461"/>
    <w:rsid w:val="009F689F"/>
    <w:rsid w:val="009F776C"/>
    <w:rsid w:val="00A01EBC"/>
    <w:rsid w:val="00A056EB"/>
    <w:rsid w:val="00A06D0F"/>
    <w:rsid w:val="00A70E1B"/>
    <w:rsid w:val="00A77163"/>
    <w:rsid w:val="00A77CEE"/>
    <w:rsid w:val="00A82255"/>
    <w:rsid w:val="00AA39BE"/>
    <w:rsid w:val="00AA4726"/>
    <w:rsid w:val="00AA518B"/>
    <w:rsid w:val="00AB3DF3"/>
    <w:rsid w:val="00AC3245"/>
    <w:rsid w:val="00AC363A"/>
    <w:rsid w:val="00AD2463"/>
    <w:rsid w:val="00AF3B44"/>
    <w:rsid w:val="00B03FF0"/>
    <w:rsid w:val="00B10AF2"/>
    <w:rsid w:val="00B11A69"/>
    <w:rsid w:val="00B35FC4"/>
    <w:rsid w:val="00B473CC"/>
    <w:rsid w:val="00B5212E"/>
    <w:rsid w:val="00B64743"/>
    <w:rsid w:val="00B81686"/>
    <w:rsid w:val="00B917EE"/>
    <w:rsid w:val="00B93A14"/>
    <w:rsid w:val="00BA41C8"/>
    <w:rsid w:val="00BA7006"/>
    <w:rsid w:val="00BC117A"/>
    <w:rsid w:val="00BC3F7B"/>
    <w:rsid w:val="00BD4D8D"/>
    <w:rsid w:val="00BF24CD"/>
    <w:rsid w:val="00BF780C"/>
    <w:rsid w:val="00C04AD5"/>
    <w:rsid w:val="00C339C0"/>
    <w:rsid w:val="00C4065E"/>
    <w:rsid w:val="00C60F47"/>
    <w:rsid w:val="00C91B21"/>
    <w:rsid w:val="00C95C6A"/>
    <w:rsid w:val="00CB775B"/>
    <w:rsid w:val="00CC4292"/>
    <w:rsid w:val="00CC67E9"/>
    <w:rsid w:val="00CD37F5"/>
    <w:rsid w:val="00CD4E46"/>
    <w:rsid w:val="00CD5350"/>
    <w:rsid w:val="00CE0310"/>
    <w:rsid w:val="00CE7F74"/>
    <w:rsid w:val="00CF3707"/>
    <w:rsid w:val="00D24ADB"/>
    <w:rsid w:val="00D36916"/>
    <w:rsid w:val="00D42F22"/>
    <w:rsid w:val="00D51E78"/>
    <w:rsid w:val="00D66922"/>
    <w:rsid w:val="00D67E27"/>
    <w:rsid w:val="00D720D2"/>
    <w:rsid w:val="00D73A4B"/>
    <w:rsid w:val="00D867C7"/>
    <w:rsid w:val="00D932C7"/>
    <w:rsid w:val="00DB668D"/>
    <w:rsid w:val="00DB6D2D"/>
    <w:rsid w:val="00DC54F1"/>
    <w:rsid w:val="00DC61F9"/>
    <w:rsid w:val="00DE757A"/>
    <w:rsid w:val="00DF4E86"/>
    <w:rsid w:val="00DF57A2"/>
    <w:rsid w:val="00DF63F6"/>
    <w:rsid w:val="00E0057E"/>
    <w:rsid w:val="00E05CC2"/>
    <w:rsid w:val="00E17898"/>
    <w:rsid w:val="00E17B6A"/>
    <w:rsid w:val="00E22F15"/>
    <w:rsid w:val="00E23ADE"/>
    <w:rsid w:val="00E255BC"/>
    <w:rsid w:val="00E27224"/>
    <w:rsid w:val="00E31EA9"/>
    <w:rsid w:val="00E677DC"/>
    <w:rsid w:val="00E67E0C"/>
    <w:rsid w:val="00E67F5A"/>
    <w:rsid w:val="00E7059B"/>
    <w:rsid w:val="00E80CEF"/>
    <w:rsid w:val="00EA3F22"/>
    <w:rsid w:val="00EB37A0"/>
    <w:rsid w:val="00F03C44"/>
    <w:rsid w:val="00F06052"/>
    <w:rsid w:val="00F0726B"/>
    <w:rsid w:val="00F10C16"/>
    <w:rsid w:val="00F2006C"/>
    <w:rsid w:val="00F40B2F"/>
    <w:rsid w:val="00F411F5"/>
    <w:rsid w:val="00F428C0"/>
    <w:rsid w:val="00F535A1"/>
    <w:rsid w:val="00F570AB"/>
    <w:rsid w:val="00F665B3"/>
    <w:rsid w:val="00F71767"/>
    <w:rsid w:val="00F85A81"/>
    <w:rsid w:val="00F90BE3"/>
    <w:rsid w:val="00F9497F"/>
    <w:rsid w:val="00F950F3"/>
    <w:rsid w:val="00FB2D52"/>
    <w:rsid w:val="00FB62A0"/>
    <w:rsid w:val="00FC60CE"/>
    <w:rsid w:val="00FD2732"/>
    <w:rsid w:val="00FD75F8"/>
    <w:rsid w:val="00FD7616"/>
    <w:rsid w:val="00FE5C2E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72ED1"/>
  <w15:docId w15:val="{A2542A65-8941-4FCB-ACBF-FC1616B8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65E"/>
  </w:style>
  <w:style w:type="paragraph" w:styleId="Nagwek1">
    <w:name w:val="heading 1"/>
    <w:basedOn w:val="Normalny"/>
    <w:next w:val="Normalny"/>
    <w:link w:val="Nagwek1Znak"/>
    <w:qFormat/>
    <w:rsid w:val="00B917EE"/>
    <w:pPr>
      <w:keepNext/>
      <w:numPr>
        <w:numId w:val="5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17EE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917EE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17EE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917EE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17EE"/>
    <w:pPr>
      <w:numPr>
        <w:ilvl w:val="5"/>
        <w:numId w:val="5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917EE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917EE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917EE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F411F5"/>
    <w:pPr>
      <w:ind w:left="720"/>
      <w:contextualSpacing/>
    </w:pPr>
  </w:style>
  <w:style w:type="paragraph" w:styleId="Tytu">
    <w:name w:val="Title"/>
    <w:basedOn w:val="Normalny"/>
    <w:link w:val="TytuZnak"/>
    <w:qFormat/>
    <w:rsid w:val="00024BE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24B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3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3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35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2F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2F22"/>
  </w:style>
  <w:style w:type="character" w:customStyle="1" w:styleId="FontStyle24">
    <w:name w:val="Font Style24"/>
    <w:uiPriority w:val="99"/>
    <w:rsid w:val="00DE757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867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917EE"/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17EE"/>
    <w:rPr>
      <w:rFonts w:ascii="Arial" w:eastAsia="Calibri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17EE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917EE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917EE"/>
    <w:rPr>
      <w:rFonts w:ascii="Arial" w:eastAsia="Calibri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917EE"/>
    <w:rPr>
      <w:rFonts w:ascii="Calibri" w:eastAsia="Calibri" w:hAnsi="Calibri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917EE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917EE"/>
    <w:rPr>
      <w:rFonts w:ascii="Arial" w:eastAsia="Calibri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917EE"/>
    <w:rPr>
      <w:rFonts w:ascii="Arial" w:eastAsia="Calibri" w:hAnsi="Arial" w:cs="Times New Roman"/>
      <w:b/>
      <w:i/>
      <w:sz w:val="1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21EEF"/>
    <w:rPr>
      <w:i/>
      <w:iCs/>
    </w:rPr>
  </w:style>
  <w:style w:type="character" w:styleId="Pogrubienie">
    <w:name w:val="Strong"/>
    <w:basedOn w:val="Domylnaczcionkaakapitu"/>
    <w:uiPriority w:val="22"/>
    <w:qFormat/>
    <w:rsid w:val="00421EEF"/>
    <w:rPr>
      <w:b/>
      <w:bCs/>
    </w:rPr>
  </w:style>
  <w:style w:type="character" w:customStyle="1" w:styleId="object">
    <w:name w:val="object"/>
    <w:basedOn w:val="Domylnaczcionkaakapitu"/>
    <w:rsid w:val="00421EEF"/>
  </w:style>
  <w:style w:type="paragraph" w:customStyle="1" w:styleId="Zwykytekst1">
    <w:name w:val="Zwykły tekst1"/>
    <w:basedOn w:val="Normalny"/>
    <w:rsid w:val="009334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3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link w:val="Akapitzlist"/>
    <w:uiPriority w:val="99"/>
    <w:locked/>
    <w:rsid w:val="00CB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Wioleta Kowalczyk Wydział Zarządzania Drogami</cp:lastModifiedBy>
  <cp:revision>2</cp:revision>
  <cp:lastPrinted>2022-05-06T09:47:00Z</cp:lastPrinted>
  <dcterms:created xsi:type="dcterms:W3CDTF">2024-06-20T11:22:00Z</dcterms:created>
  <dcterms:modified xsi:type="dcterms:W3CDTF">2024-06-20T11:22:00Z</dcterms:modified>
</cp:coreProperties>
</file>