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6ED4B" w14:textId="77777777" w:rsidR="00A86F0F" w:rsidRPr="001E58FA" w:rsidRDefault="00A86F0F" w:rsidP="001E58FA">
      <w:pPr>
        <w:ind w:left="7080"/>
        <w:rPr>
          <w:sz w:val="18"/>
          <w:szCs w:val="18"/>
        </w:rPr>
      </w:pPr>
      <w:r w:rsidRPr="001E58FA">
        <w:rPr>
          <w:rFonts w:ascii="Arial" w:hAnsi="Arial" w:cs="Arial"/>
          <w:sz w:val="18"/>
          <w:szCs w:val="18"/>
        </w:rPr>
        <w:t xml:space="preserve">  ...................................... </w:t>
      </w:r>
    </w:p>
    <w:p w14:paraId="4B1A3B19" w14:textId="77777777" w:rsidR="00A86F0F" w:rsidRPr="001E58FA" w:rsidRDefault="00A86F0F" w:rsidP="001E58FA">
      <w:pPr>
        <w:ind w:left="7080"/>
        <w:rPr>
          <w:rFonts w:ascii="Arial" w:hAnsi="Arial" w:cs="Arial"/>
          <w:sz w:val="18"/>
          <w:szCs w:val="18"/>
        </w:rPr>
      </w:pPr>
      <w:r w:rsidRPr="001E58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14:paraId="485A1AA7" w14:textId="77777777" w:rsidR="00A86F0F" w:rsidRPr="001E58FA" w:rsidRDefault="00A86F0F" w:rsidP="00A86F0F">
      <w:pPr>
        <w:jc w:val="both"/>
        <w:rPr>
          <w:rFonts w:ascii="Arial" w:hAnsi="Arial" w:cs="Arial"/>
          <w:sz w:val="18"/>
          <w:szCs w:val="18"/>
        </w:rPr>
      </w:pPr>
    </w:p>
    <w:p w14:paraId="43BD5A13" w14:textId="77777777" w:rsidR="00A86F0F" w:rsidRPr="001E58FA" w:rsidRDefault="00A86F0F" w:rsidP="00A86F0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58FA">
        <w:rPr>
          <w:rFonts w:ascii="Arial" w:hAnsi="Arial" w:cs="Arial"/>
          <w:sz w:val="18"/>
          <w:szCs w:val="18"/>
        </w:rPr>
        <w:t>…………………………</w:t>
      </w:r>
    </w:p>
    <w:p w14:paraId="523569D6" w14:textId="77777777" w:rsidR="00A86F0F" w:rsidRPr="001E58FA" w:rsidRDefault="00A86F0F" w:rsidP="00A86F0F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1E58FA">
        <w:rPr>
          <w:rFonts w:ascii="Arial" w:hAnsi="Arial" w:cs="Arial"/>
          <w:i/>
          <w:iCs/>
          <w:sz w:val="18"/>
          <w:szCs w:val="18"/>
        </w:rPr>
        <w:t xml:space="preserve">       (pieczęć wykonawcy )</w:t>
      </w:r>
    </w:p>
    <w:p w14:paraId="662A15E6" w14:textId="77777777" w:rsidR="00A86F0F" w:rsidRPr="001E58FA" w:rsidRDefault="00A86F0F" w:rsidP="00A86F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1E58FA">
        <w:rPr>
          <w:rFonts w:ascii="Arial" w:hAnsi="Arial" w:cs="Arial"/>
          <w:b/>
          <w:bCs/>
          <w:sz w:val="18"/>
          <w:szCs w:val="18"/>
        </w:rPr>
        <w:t>FORMULARZ CENOWY</w:t>
      </w:r>
    </w:p>
    <w:p w14:paraId="77970C9E" w14:textId="77777777" w:rsidR="00A86F0F" w:rsidRPr="001E58FA" w:rsidRDefault="00A86F0F" w:rsidP="00A86F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924BE95" w14:textId="396C4EDD" w:rsidR="00A97A84" w:rsidRPr="006171AB" w:rsidRDefault="006171AB" w:rsidP="00A97A84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„</w:t>
      </w:r>
      <w:r w:rsidR="00A97A84" w:rsidRPr="006171AB">
        <w:rPr>
          <w:rFonts w:ascii="Arial" w:hAnsi="Arial" w:cs="Arial"/>
          <w:b/>
          <w:bCs/>
          <w:sz w:val="20"/>
          <w:szCs w:val="20"/>
          <w:lang w:eastAsia="pl-PL"/>
        </w:rPr>
        <w:t>Przeprowadzenie oceny ryzyka wystąpienia wypadków i dotkliwości ich skutków oraz kategorii bezpieczeństwa ruchu drogowego dla dróg wojewódzkich na terenie województwa lubuskiego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”</w:t>
      </w:r>
    </w:p>
    <w:p w14:paraId="42ED34E8" w14:textId="77777777" w:rsidR="00A86F0F" w:rsidRPr="001E58FA" w:rsidRDefault="00A86F0F" w:rsidP="00A86F0F">
      <w:pPr>
        <w:spacing w:line="2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478"/>
        <w:gridCol w:w="992"/>
        <w:gridCol w:w="1076"/>
        <w:gridCol w:w="1844"/>
        <w:gridCol w:w="1980"/>
      </w:tblGrid>
      <w:tr w:rsidR="00A86F0F" w:rsidRPr="001E58FA" w14:paraId="67003256" w14:textId="77777777" w:rsidTr="003A21BD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14:paraId="2113869E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520292E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DD86BA7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2A6CA5F" w14:textId="77777777" w:rsidR="00A86F0F" w:rsidRPr="001E58FA" w:rsidRDefault="0072423D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A86F0F"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3AE7D25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jedn. netto </w:t>
            </w:r>
          </w:p>
          <w:p w14:paraId="1803DE18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14:paraId="676BF68A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</w:p>
          <w:p w14:paraId="33DDF256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w zł</w:t>
            </w:r>
          </w:p>
          <w:p w14:paraId="64A69DCA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(kol.4 x kol.5)</w:t>
            </w:r>
          </w:p>
        </w:tc>
      </w:tr>
      <w:tr w:rsidR="00A86F0F" w:rsidRPr="001E58FA" w14:paraId="2C2141B4" w14:textId="77777777" w:rsidTr="003A21BD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14:paraId="0D97F2EC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94F0DDF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8D3D817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215A70C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3B65625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14:paraId="15139AAB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A86F0F" w:rsidRPr="001E58FA" w14:paraId="4B75F9F4" w14:textId="77777777" w:rsidTr="003A21BD">
        <w:trPr>
          <w:trHeight w:val="1581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2E256FB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2FA4B1" w14:textId="358880B9" w:rsidR="00A86F0F" w:rsidRPr="00A97A84" w:rsidRDefault="00A97A84" w:rsidP="00A86F0F">
            <w:pPr>
              <w:ind w:left="289"/>
              <w:rPr>
                <w:rFonts w:ascii="Arial Narrow" w:hAnsi="Arial Narrow" w:cs="Arial"/>
                <w:sz w:val="18"/>
                <w:szCs w:val="18"/>
              </w:rPr>
            </w:pPr>
            <w:r w:rsidRPr="00A97A84">
              <w:rPr>
                <w:rFonts w:ascii="Arial Narrow" w:hAnsi="Arial Narrow"/>
                <w:sz w:val="18"/>
                <w:szCs w:val="18"/>
              </w:rPr>
              <w:t xml:space="preserve">Usługa przeprowadzenia oceny ryzyka dla wytypowanych odcinków dróg wojewódzkich na terenie województwa lubuskiego </w:t>
            </w:r>
            <w:r w:rsidR="00DC6E0C" w:rsidRPr="00A97A84">
              <w:rPr>
                <w:rFonts w:ascii="Arial Narrow" w:hAnsi="Arial Narrow" w:cs="Arial"/>
                <w:b/>
                <w:bCs/>
                <w:sz w:val="18"/>
                <w:szCs w:val="18"/>
              </w:rPr>
              <w:t>*)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ECDD50C" w14:textId="4B817998" w:rsidR="00A86F0F" w:rsidRPr="00A97A84" w:rsidRDefault="00A97A84" w:rsidP="003A21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7A84">
              <w:rPr>
                <w:rFonts w:ascii="Arial Narrow" w:hAnsi="Arial Narrow" w:cs="Arial"/>
                <w:sz w:val="18"/>
                <w:szCs w:val="18"/>
              </w:rPr>
              <w:t>km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972F06D" w14:textId="5FC6E4DB" w:rsidR="00A86F0F" w:rsidRPr="00A97A84" w:rsidRDefault="00A97A84" w:rsidP="003A21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7A84">
              <w:rPr>
                <w:rFonts w:ascii="Arial Narrow" w:hAnsi="Arial Narrow" w:cs="Arial"/>
                <w:sz w:val="18"/>
                <w:szCs w:val="18"/>
              </w:rPr>
              <w:t>33,929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97E2884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8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7E51C28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8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86F0F" w:rsidRPr="001E58FA" w14:paraId="0B85EB37" w14:textId="77777777" w:rsidTr="003A21BD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14:paraId="492ABDA4" w14:textId="77777777" w:rsidR="00A86F0F" w:rsidRPr="001E58FA" w:rsidRDefault="00A86F0F" w:rsidP="003A21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A2764" w14:textId="77777777" w:rsidR="00A86F0F" w:rsidRPr="001E58FA" w:rsidRDefault="00A86F0F" w:rsidP="003A21B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86F0F" w:rsidRPr="001E58FA" w14:paraId="74CE0E07" w14:textId="77777777" w:rsidTr="003A21BD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14:paraId="2B9D6630" w14:textId="77777777" w:rsidR="00A86F0F" w:rsidRPr="001E58FA" w:rsidRDefault="00A86F0F" w:rsidP="003A21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604AC" w14:textId="77777777" w:rsidR="00A86F0F" w:rsidRPr="001E58FA" w:rsidRDefault="00A86F0F" w:rsidP="003A21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8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86F0F" w:rsidRPr="001E58FA" w14:paraId="2D78E7EF" w14:textId="77777777" w:rsidTr="003A21BD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14:paraId="1FFD10B1" w14:textId="77777777" w:rsidR="00A86F0F" w:rsidRPr="001E58FA" w:rsidRDefault="00A86F0F" w:rsidP="003A21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760A60" w14:textId="77777777" w:rsidR="00A86F0F" w:rsidRPr="001E58FA" w:rsidRDefault="00A86F0F" w:rsidP="003A21B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12667440" w14:textId="77777777" w:rsidR="00A86F0F" w:rsidRPr="001E58FA" w:rsidRDefault="00A86F0F" w:rsidP="00A86F0F">
      <w:pPr>
        <w:jc w:val="both"/>
        <w:rPr>
          <w:rFonts w:ascii="Arial" w:hAnsi="Arial" w:cs="Arial"/>
          <w:sz w:val="18"/>
          <w:szCs w:val="18"/>
        </w:rPr>
      </w:pPr>
    </w:p>
    <w:p w14:paraId="7F86661B" w14:textId="77777777" w:rsidR="00DC6E0C" w:rsidRPr="001E58FA" w:rsidRDefault="009907F2" w:rsidP="00DC6E0C">
      <w:pPr>
        <w:jc w:val="both"/>
        <w:rPr>
          <w:rFonts w:ascii="Arial" w:hAnsi="Arial" w:cs="Arial"/>
          <w:i/>
          <w:sz w:val="18"/>
          <w:szCs w:val="18"/>
        </w:rPr>
      </w:pPr>
      <w:r w:rsidRPr="001E58FA">
        <w:rPr>
          <w:rFonts w:ascii="Arial" w:hAnsi="Arial" w:cs="Arial"/>
          <w:i/>
          <w:sz w:val="18"/>
          <w:szCs w:val="18"/>
        </w:rPr>
        <w:t xml:space="preserve">*) </w:t>
      </w:r>
      <w:r w:rsidR="00DC6E0C" w:rsidRPr="001E58FA">
        <w:rPr>
          <w:rFonts w:ascii="Arial" w:hAnsi="Arial" w:cs="Arial"/>
          <w:i/>
          <w:sz w:val="18"/>
          <w:szCs w:val="18"/>
        </w:rPr>
        <w:t>Cena jednostkowa w poz. 1 na dostęp do systemu informatycznego dot. 1 transzy i ma zawierać: koszt wdrożenia systemu, serwisu, napraw oraz archiwizację</w:t>
      </w:r>
      <w:r w:rsidR="00DC6E0C" w:rsidRPr="001E58FA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DC6E0C" w:rsidRPr="001E58FA">
        <w:rPr>
          <w:rFonts w:ascii="Arial" w:hAnsi="Arial" w:cs="Arial"/>
          <w:i/>
          <w:sz w:val="18"/>
          <w:szCs w:val="18"/>
        </w:rPr>
        <w:t xml:space="preserve">danych </w:t>
      </w:r>
    </w:p>
    <w:p w14:paraId="6208161D" w14:textId="77777777" w:rsidR="00A86F0F" w:rsidRPr="001E58FA" w:rsidRDefault="00A86F0F" w:rsidP="00A86F0F">
      <w:pPr>
        <w:jc w:val="both"/>
        <w:rPr>
          <w:rFonts w:ascii="Arial" w:hAnsi="Arial" w:cs="Arial"/>
          <w:sz w:val="18"/>
          <w:szCs w:val="18"/>
        </w:rPr>
      </w:pPr>
    </w:p>
    <w:p w14:paraId="6B453D8F" w14:textId="77777777" w:rsidR="009907F2" w:rsidRPr="001E58FA" w:rsidRDefault="009907F2" w:rsidP="00A86F0F">
      <w:pPr>
        <w:jc w:val="both"/>
        <w:rPr>
          <w:rFonts w:ascii="Arial" w:hAnsi="Arial" w:cs="Arial"/>
          <w:sz w:val="18"/>
          <w:szCs w:val="18"/>
        </w:rPr>
      </w:pPr>
    </w:p>
    <w:p w14:paraId="5A578DC9" w14:textId="77777777" w:rsidR="00A86F0F" w:rsidRPr="001E58FA" w:rsidRDefault="00A86F0F" w:rsidP="00A86F0F">
      <w:pPr>
        <w:jc w:val="both"/>
        <w:rPr>
          <w:rFonts w:ascii="Arial" w:hAnsi="Arial" w:cs="Arial"/>
          <w:sz w:val="18"/>
          <w:szCs w:val="18"/>
        </w:rPr>
      </w:pPr>
    </w:p>
    <w:p w14:paraId="6BE73527" w14:textId="77777777" w:rsidR="00A86F0F" w:rsidRPr="001E58FA" w:rsidRDefault="00A86F0F" w:rsidP="00A86F0F">
      <w:pPr>
        <w:jc w:val="both"/>
        <w:rPr>
          <w:rFonts w:ascii="Arial" w:hAnsi="Arial" w:cs="Arial"/>
          <w:sz w:val="18"/>
          <w:szCs w:val="18"/>
        </w:rPr>
      </w:pPr>
      <w:r w:rsidRPr="001E58FA">
        <w:rPr>
          <w:rFonts w:ascii="Arial" w:hAnsi="Arial" w:cs="Arial"/>
          <w:sz w:val="18"/>
          <w:szCs w:val="18"/>
        </w:rPr>
        <w:t xml:space="preserve">SŁOWNIE WARTOŚĆ BRUTTO: …………………………….…………………………………………………………. zł </w:t>
      </w:r>
    </w:p>
    <w:p w14:paraId="1FEF10E8" w14:textId="77777777" w:rsidR="00A86F0F" w:rsidRPr="001E58FA" w:rsidRDefault="00A86F0F" w:rsidP="00A86F0F">
      <w:pPr>
        <w:jc w:val="both"/>
        <w:rPr>
          <w:rFonts w:ascii="Arial" w:hAnsi="Arial" w:cs="Arial"/>
          <w:sz w:val="18"/>
          <w:szCs w:val="18"/>
        </w:rPr>
      </w:pPr>
    </w:p>
    <w:p w14:paraId="316851F3" w14:textId="77777777" w:rsidR="00A86F0F" w:rsidRPr="001E58FA" w:rsidRDefault="00A86F0F" w:rsidP="00A86F0F">
      <w:pPr>
        <w:jc w:val="both"/>
        <w:rPr>
          <w:rFonts w:ascii="Arial" w:hAnsi="Arial" w:cs="Arial"/>
          <w:sz w:val="18"/>
          <w:szCs w:val="18"/>
        </w:rPr>
      </w:pPr>
    </w:p>
    <w:p w14:paraId="0A1C9D90" w14:textId="77777777" w:rsidR="00DC6E0C" w:rsidRPr="001E58FA" w:rsidRDefault="00DC6E0C" w:rsidP="00A86F0F">
      <w:pPr>
        <w:jc w:val="both"/>
        <w:rPr>
          <w:rFonts w:ascii="Arial" w:hAnsi="Arial" w:cs="Arial"/>
          <w:sz w:val="18"/>
          <w:szCs w:val="18"/>
        </w:rPr>
      </w:pPr>
    </w:p>
    <w:p w14:paraId="06D55F54" w14:textId="77777777" w:rsidR="00A86F0F" w:rsidRPr="001E58FA" w:rsidRDefault="00A86F0F" w:rsidP="00A86F0F">
      <w:pPr>
        <w:rPr>
          <w:rFonts w:ascii="Arial" w:hAnsi="Arial" w:cs="Arial"/>
          <w:sz w:val="18"/>
          <w:szCs w:val="18"/>
        </w:rPr>
      </w:pPr>
      <w:r w:rsidRPr="001E58FA">
        <w:rPr>
          <w:rFonts w:ascii="Arial" w:hAnsi="Arial" w:cs="Arial"/>
          <w:sz w:val="18"/>
          <w:szCs w:val="18"/>
        </w:rPr>
        <w:tab/>
      </w:r>
      <w:r w:rsidRPr="001E58FA">
        <w:rPr>
          <w:rFonts w:ascii="Arial" w:hAnsi="Arial" w:cs="Arial"/>
          <w:sz w:val="18"/>
          <w:szCs w:val="18"/>
        </w:rPr>
        <w:tab/>
      </w:r>
      <w:r w:rsidRPr="001E58FA">
        <w:rPr>
          <w:rFonts w:ascii="Arial" w:hAnsi="Arial" w:cs="Arial"/>
          <w:sz w:val="18"/>
          <w:szCs w:val="18"/>
        </w:rPr>
        <w:tab/>
      </w:r>
      <w:r w:rsidRPr="001E58FA">
        <w:rPr>
          <w:rFonts w:ascii="Arial" w:hAnsi="Arial" w:cs="Arial"/>
          <w:sz w:val="18"/>
          <w:szCs w:val="18"/>
        </w:rPr>
        <w:tab/>
      </w:r>
      <w:r w:rsidRPr="001E58FA">
        <w:rPr>
          <w:rFonts w:ascii="Arial" w:hAnsi="Arial" w:cs="Arial"/>
          <w:sz w:val="18"/>
          <w:szCs w:val="18"/>
        </w:rPr>
        <w:tab/>
      </w:r>
      <w:r w:rsidRPr="001E58FA">
        <w:rPr>
          <w:rFonts w:ascii="Arial" w:hAnsi="Arial" w:cs="Arial"/>
          <w:sz w:val="18"/>
          <w:szCs w:val="18"/>
        </w:rPr>
        <w:tab/>
      </w:r>
      <w:r w:rsidRPr="001E58FA">
        <w:rPr>
          <w:rFonts w:ascii="Arial" w:hAnsi="Arial" w:cs="Arial"/>
          <w:sz w:val="18"/>
          <w:szCs w:val="18"/>
        </w:rPr>
        <w:tab/>
        <w:t xml:space="preserve">                               Podpisano:</w:t>
      </w:r>
    </w:p>
    <w:p w14:paraId="42B6CDF7" w14:textId="77777777" w:rsidR="00A86F0F" w:rsidRPr="001E58FA" w:rsidRDefault="00A86F0F" w:rsidP="00A86F0F">
      <w:pPr>
        <w:rPr>
          <w:rFonts w:ascii="Arial" w:hAnsi="Arial" w:cs="Arial"/>
          <w:sz w:val="18"/>
          <w:szCs w:val="18"/>
        </w:rPr>
      </w:pPr>
    </w:p>
    <w:p w14:paraId="7A085C43" w14:textId="77777777" w:rsidR="00A86F0F" w:rsidRPr="001E58FA" w:rsidRDefault="00A86F0F" w:rsidP="00A86F0F">
      <w:pPr>
        <w:rPr>
          <w:rFonts w:ascii="Arial" w:hAnsi="Arial" w:cs="Arial"/>
          <w:sz w:val="18"/>
          <w:szCs w:val="18"/>
        </w:rPr>
      </w:pPr>
    </w:p>
    <w:p w14:paraId="2DC866E2" w14:textId="77777777" w:rsidR="00A86F0F" w:rsidRPr="001E58FA" w:rsidRDefault="00A86F0F" w:rsidP="00A86F0F">
      <w:pPr>
        <w:rPr>
          <w:rFonts w:ascii="Arial" w:hAnsi="Arial" w:cs="Arial"/>
          <w:sz w:val="18"/>
          <w:szCs w:val="18"/>
        </w:rPr>
      </w:pPr>
      <w:r w:rsidRPr="001E58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................................................................</w:t>
      </w:r>
    </w:p>
    <w:p w14:paraId="7C1FBF58" w14:textId="77777777" w:rsidR="00A86F0F" w:rsidRPr="001E58FA" w:rsidRDefault="00A86F0F" w:rsidP="00A86F0F">
      <w:pPr>
        <w:spacing w:line="240" w:lineRule="atLeast"/>
        <w:rPr>
          <w:rFonts w:ascii="Arial" w:hAnsi="Arial" w:cs="Arial"/>
          <w:i/>
          <w:iCs/>
          <w:sz w:val="18"/>
          <w:szCs w:val="18"/>
        </w:rPr>
      </w:pPr>
      <w:r w:rsidRPr="001E58FA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(czytelny podpis upełnomocnionego przedstawiciela</w:t>
      </w:r>
    </w:p>
    <w:p w14:paraId="68FC8B9A" w14:textId="77777777" w:rsidR="00A86F0F" w:rsidRPr="001E58FA" w:rsidRDefault="00A86F0F" w:rsidP="00A86F0F">
      <w:pPr>
        <w:spacing w:line="240" w:lineRule="atLeast"/>
        <w:rPr>
          <w:rFonts w:ascii="Arial" w:hAnsi="Arial" w:cs="Arial"/>
          <w:i/>
          <w:iCs/>
          <w:sz w:val="18"/>
          <w:szCs w:val="18"/>
        </w:rPr>
      </w:pPr>
      <w:r w:rsidRPr="001E58FA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lub imienna</w:t>
      </w:r>
      <w:r w:rsidR="001E58FA">
        <w:rPr>
          <w:rFonts w:ascii="Arial" w:hAnsi="Arial" w:cs="Arial"/>
          <w:i/>
          <w:iCs/>
          <w:sz w:val="18"/>
          <w:szCs w:val="18"/>
        </w:rPr>
        <w:t xml:space="preserve"> </w:t>
      </w:r>
      <w:r w:rsidRPr="001E58FA">
        <w:rPr>
          <w:rFonts w:ascii="Arial" w:hAnsi="Arial" w:cs="Arial"/>
          <w:i/>
          <w:iCs/>
          <w:sz w:val="18"/>
          <w:szCs w:val="18"/>
        </w:rPr>
        <w:t>pieczątka + podpis</w:t>
      </w:r>
      <w:r w:rsidR="001E58FA">
        <w:rPr>
          <w:rFonts w:ascii="Arial" w:hAnsi="Arial" w:cs="Arial"/>
          <w:i/>
          <w:iCs/>
          <w:sz w:val="18"/>
          <w:szCs w:val="18"/>
        </w:rPr>
        <w:t>)</w:t>
      </w:r>
    </w:p>
    <w:p w14:paraId="3B847DDE" w14:textId="77777777" w:rsidR="00A86F0F" w:rsidRPr="001E58FA" w:rsidRDefault="00A86F0F" w:rsidP="004B4D28">
      <w:pPr>
        <w:jc w:val="center"/>
        <w:rPr>
          <w:rFonts w:ascii="Arial" w:hAnsi="Arial" w:cs="Arial"/>
          <w:b/>
          <w:sz w:val="18"/>
          <w:szCs w:val="18"/>
        </w:rPr>
      </w:pPr>
    </w:p>
    <w:sectPr w:rsidR="00A86F0F" w:rsidRPr="001E58FA" w:rsidSect="00FB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28"/>
    <w:rsid w:val="00062068"/>
    <w:rsid w:val="000A3A11"/>
    <w:rsid w:val="00103061"/>
    <w:rsid w:val="001869DD"/>
    <w:rsid w:val="00192DD3"/>
    <w:rsid w:val="001E58FA"/>
    <w:rsid w:val="001F4C53"/>
    <w:rsid w:val="00234E0C"/>
    <w:rsid w:val="00237A9B"/>
    <w:rsid w:val="002855EA"/>
    <w:rsid w:val="004B4D28"/>
    <w:rsid w:val="006171AB"/>
    <w:rsid w:val="00657C9E"/>
    <w:rsid w:val="006D62BF"/>
    <w:rsid w:val="0072423D"/>
    <w:rsid w:val="007466F9"/>
    <w:rsid w:val="007E2629"/>
    <w:rsid w:val="00936873"/>
    <w:rsid w:val="00945AA2"/>
    <w:rsid w:val="009907F2"/>
    <w:rsid w:val="00A25594"/>
    <w:rsid w:val="00A42D54"/>
    <w:rsid w:val="00A86F0F"/>
    <w:rsid w:val="00A97A84"/>
    <w:rsid w:val="00B70562"/>
    <w:rsid w:val="00C3638C"/>
    <w:rsid w:val="00D226B1"/>
    <w:rsid w:val="00D7439A"/>
    <w:rsid w:val="00DC6E0C"/>
    <w:rsid w:val="00DD0AD4"/>
    <w:rsid w:val="00E67809"/>
    <w:rsid w:val="00FA13A4"/>
    <w:rsid w:val="00FB6759"/>
    <w:rsid w:val="00FC2C6C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D1C1"/>
  <w15:docId w15:val="{500DB4BB-D514-4028-8C05-ED3AB858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D28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D28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 #1"/>
    <w:basedOn w:val="Normalny"/>
    <w:uiPriority w:val="99"/>
    <w:rsid w:val="00DC6E0C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hAnsi="Courier New" w:cs="Courier New"/>
      <w:b/>
      <w:bCs/>
      <w:color w:val="000000"/>
      <w:spacing w:val="10"/>
      <w:sz w:val="30"/>
      <w:szCs w:val="30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A97A84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A97A8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malinowskaj</dc:creator>
  <cp:keywords/>
  <dc:description/>
  <cp:lastModifiedBy>Wioleta Kowalczyk Wydział Zarządzania Drogami</cp:lastModifiedBy>
  <cp:revision>2</cp:revision>
  <cp:lastPrinted>2015-04-30T06:31:00Z</cp:lastPrinted>
  <dcterms:created xsi:type="dcterms:W3CDTF">2024-06-20T11:22:00Z</dcterms:created>
  <dcterms:modified xsi:type="dcterms:W3CDTF">2024-06-20T11:22:00Z</dcterms:modified>
</cp:coreProperties>
</file>