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F42C" w14:textId="77777777" w:rsidR="00895C62" w:rsidRPr="00B31245" w:rsidRDefault="00BA242A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14:paraId="281313E1" w14:textId="77777777" w:rsidR="00A37AA0" w:rsidRPr="00B31245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</w:p>
    <w:p w14:paraId="7EEE54AF" w14:textId="77777777" w:rsidR="00691257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FORMULARZ  OFERTOWY</w:t>
      </w:r>
    </w:p>
    <w:p w14:paraId="1833B563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 xml:space="preserve">Województwo </w:t>
      </w:r>
      <w:r w:rsidR="00A06DE0">
        <w:rPr>
          <w:rFonts w:ascii="Arial" w:hAnsi="Arial" w:cs="Arial"/>
          <w:b/>
          <w:sz w:val="20"/>
          <w:szCs w:val="20"/>
        </w:rPr>
        <w:t xml:space="preserve">Lubuskie </w:t>
      </w:r>
      <w:r w:rsidR="00B02C5C">
        <w:rPr>
          <w:rFonts w:ascii="Arial" w:hAnsi="Arial" w:cs="Arial"/>
          <w:b/>
          <w:sz w:val="20"/>
          <w:szCs w:val="20"/>
        </w:rPr>
        <w:t>–</w:t>
      </w:r>
      <w:r w:rsidR="00A06DE0">
        <w:rPr>
          <w:rFonts w:ascii="Arial" w:hAnsi="Arial" w:cs="Arial"/>
          <w:b/>
          <w:sz w:val="20"/>
          <w:szCs w:val="20"/>
        </w:rPr>
        <w:t xml:space="preserve"> Zarząd Dróg</w:t>
      </w:r>
      <w:r w:rsidR="00B02C5C">
        <w:rPr>
          <w:rFonts w:ascii="Arial" w:hAnsi="Arial" w:cs="Arial"/>
          <w:b/>
          <w:sz w:val="20"/>
          <w:szCs w:val="20"/>
        </w:rPr>
        <w:t xml:space="preserve"> </w:t>
      </w:r>
      <w:r w:rsidRPr="00B31245">
        <w:rPr>
          <w:rFonts w:ascii="Arial" w:hAnsi="Arial" w:cs="Arial"/>
          <w:b/>
          <w:sz w:val="20"/>
          <w:szCs w:val="20"/>
        </w:rPr>
        <w:t>Wojewódzkich</w:t>
      </w:r>
    </w:p>
    <w:p w14:paraId="12C25B87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w Zielonej Górze</w:t>
      </w:r>
    </w:p>
    <w:p w14:paraId="453E053D" w14:textId="77777777" w:rsidR="00691257" w:rsidRPr="00B31245" w:rsidRDefault="00A06DE0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91257" w:rsidRPr="00B31245">
        <w:rPr>
          <w:rFonts w:ascii="Arial" w:hAnsi="Arial" w:cs="Arial"/>
          <w:b/>
          <w:sz w:val="20"/>
          <w:szCs w:val="20"/>
        </w:rPr>
        <w:t>l. Niepodległości 32</w:t>
      </w:r>
    </w:p>
    <w:p w14:paraId="775BBBAA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65-042 Zielona Góra</w:t>
      </w:r>
    </w:p>
    <w:p w14:paraId="153B660A" w14:textId="77777777" w:rsidR="00A37AA0" w:rsidRPr="00B31245" w:rsidRDefault="00CE71BA" w:rsidP="00A667F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91257" w:rsidRPr="00B31245">
        <w:rPr>
          <w:rFonts w:ascii="Arial" w:hAnsi="Arial" w:cs="Arial"/>
          <w:b/>
          <w:sz w:val="20"/>
          <w:szCs w:val="20"/>
        </w:rPr>
        <w:t>dotyczy zamówienia na</w:t>
      </w:r>
      <w:r w:rsidR="00691257" w:rsidRPr="00B31245">
        <w:rPr>
          <w:rFonts w:ascii="Arial" w:hAnsi="Arial" w:cs="Arial"/>
          <w:sz w:val="20"/>
          <w:szCs w:val="20"/>
        </w:rPr>
        <w:t xml:space="preserve">: </w:t>
      </w:r>
    </w:p>
    <w:p w14:paraId="22C65C16" w14:textId="30BE5C2E" w:rsidR="008C4421" w:rsidRPr="004B28A4" w:rsidRDefault="00760ED5" w:rsidP="00261340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B28A4">
        <w:rPr>
          <w:rFonts w:ascii="Arial" w:hAnsi="Arial" w:cs="Arial"/>
          <w:b/>
          <w:bCs/>
          <w:sz w:val="20"/>
          <w:szCs w:val="20"/>
        </w:rPr>
        <w:t>„</w:t>
      </w:r>
      <w:r w:rsidR="00261340" w:rsidRPr="004B28A4">
        <w:rPr>
          <w:rFonts w:ascii="Arial" w:hAnsi="Arial" w:cs="Arial"/>
          <w:b/>
          <w:bCs/>
          <w:sz w:val="20"/>
          <w:szCs w:val="20"/>
          <w:lang w:eastAsia="pl-PL"/>
        </w:rPr>
        <w:t>Przeprowadzenie oceny ryzyka wystąpienia wypadków i dotkliwości ich skutków oraz kategorii bezpieczeństwa ruchu drogowego dla dróg wojewódzkich na terenie województwa lubuskiego”</w:t>
      </w:r>
    </w:p>
    <w:p w14:paraId="5EC90720" w14:textId="77777777" w:rsidR="002F6904" w:rsidRPr="002F6904" w:rsidRDefault="002F6904" w:rsidP="002F6904">
      <w:pPr>
        <w:pStyle w:val="Nagwek1"/>
        <w:keepNext/>
        <w:keepLines/>
        <w:shd w:val="clear" w:color="auto" w:fill="auto"/>
        <w:spacing w:after="0" w:line="240" w:lineRule="auto"/>
        <w:ind w:left="357"/>
        <w:rPr>
          <w:rFonts w:ascii="Arial" w:hAnsi="Arial" w:cs="Arial"/>
          <w:color w:val="auto"/>
          <w:spacing w:val="0"/>
          <w:sz w:val="20"/>
          <w:szCs w:val="20"/>
        </w:rPr>
      </w:pPr>
    </w:p>
    <w:p w14:paraId="2EC7724A" w14:textId="77777777" w:rsidR="00651005" w:rsidRPr="00B31245" w:rsidRDefault="00651005" w:rsidP="00A667F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Oferuję wykonanie przedmiotu zamówienia za całkowitą cenę brutto</w:t>
      </w:r>
      <w:r w:rsidR="000A433B" w:rsidRPr="00B31245">
        <w:rPr>
          <w:rFonts w:ascii="Arial" w:hAnsi="Arial" w:cs="Arial"/>
          <w:sz w:val="20"/>
          <w:szCs w:val="20"/>
        </w:rPr>
        <w:t xml:space="preserve"> zł</w:t>
      </w:r>
      <w:r w:rsidRPr="00B31245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F639AC" w:rsidRPr="00B31245" w14:paraId="538CE23F" w14:textId="77777777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8407F" w14:textId="77777777"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F2A26" w14:textId="77777777" w:rsidR="00F639AC" w:rsidRPr="00B31245" w:rsidRDefault="005155D2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eastAsiaTheme="minorEastAsia" w:hAnsi="Arial" w:cs="Arial"/>
                <w:b/>
                <w:sz w:val="22"/>
              </w:rPr>
              <w:t xml:space="preserve">Nazwa </w:t>
            </w:r>
            <w:r w:rsidR="00F20D85">
              <w:rPr>
                <w:rFonts w:ascii="Arial" w:eastAsiaTheme="minorEastAsia" w:hAnsi="Arial" w:cs="Arial"/>
                <w:b/>
                <w:sz w:val="22"/>
              </w:rPr>
              <w:t>zadania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09765" w14:textId="77777777" w:rsidR="00F639AC" w:rsidRPr="00B31245" w:rsidRDefault="00F20D85" w:rsidP="00F20D85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 w zł</w:t>
            </w:r>
          </w:p>
        </w:tc>
      </w:tr>
      <w:tr w:rsidR="00F639AC" w:rsidRPr="00B31245" w14:paraId="3078EAFA" w14:textId="77777777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05BBC" w14:textId="77777777"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C14C2" w14:textId="77777777"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5209" w14:textId="77777777" w:rsidR="00F639AC" w:rsidRPr="00F20D85" w:rsidRDefault="00F20D85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639AC" w:rsidRPr="00B31245" w14:paraId="3F271D50" w14:textId="77777777" w:rsidTr="00B02C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4C24" w14:textId="77777777"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sz w:val="22"/>
              </w:rPr>
            </w:pPr>
            <w:r w:rsidRPr="00B3124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DA51" w14:textId="498A601A" w:rsidR="00F639AC" w:rsidRPr="002F6904" w:rsidRDefault="00261340" w:rsidP="002A299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97A84">
              <w:rPr>
                <w:rFonts w:ascii="Arial Narrow" w:hAnsi="Arial Narrow"/>
                <w:sz w:val="18"/>
                <w:szCs w:val="18"/>
              </w:rPr>
              <w:t xml:space="preserve">Usługa przeprowadzenia oceny ryzyka dla wytypowanych odcinków dróg wojewódzkich na terenie województwa lubuskiego </w:t>
            </w:r>
            <w:r w:rsidRPr="00A97A84">
              <w:rPr>
                <w:rFonts w:ascii="Arial Narrow" w:hAnsi="Arial Narrow" w:cs="Arial"/>
                <w:b/>
                <w:bCs/>
                <w:sz w:val="18"/>
                <w:szCs w:val="18"/>
              </w:rPr>
              <w:t>*)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3C14" w14:textId="77777777" w:rsidR="005155D2" w:rsidRPr="005155D2" w:rsidRDefault="005155D2" w:rsidP="005155D2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14:paraId="6E659F42" w14:textId="77777777"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</w:p>
          <w:p w14:paraId="4B9B9891" w14:textId="77777777"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38DA9A" w14:textId="77777777" w:rsidR="00F639AC" w:rsidRPr="005155D2" w:rsidRDefault="005155D2" w:rsidP="005155D2">
            <w:pPr>
              <w:spacing w:line="36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2A2997" w:rsidRPr="00B31245" w14:paraId="50005B22" w14:textId="77777777" w:rsidTr="00B02C5C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5EBA94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B601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brutto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FF7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14:paraId="42D772EC" w14:textId="77777777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5107A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C18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Podatek VAT 23%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B0B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14:paraId="1E2531BE" w14:textId="77777777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09DFA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C48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netto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8B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14:paraId="13F1FB00" w14:textId="77777777" w:rsidR="00F639AC" w:rsidRDefault="00651005" w:rsidP="0094323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</w:t>
      </w:r>
    </w:p>
    <w:p w14:paraId="4536F296" w14:textId="77777777" w:rsidR="000A433B" w:rsidRPr="00B31245" w:rsidRDefault="000A433B" w:rsidP="002F620F">
      <w:pPr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Inne kryteria - </w:t>
      </w:r>
      <w:r w:rsidR="004B4216">
        <w:rPr>
          <w:rFonts w:ascii="Arial" w:hAnsi="Arial" w:cs="Arial"/>
          <w:sz w:val="20"/>
          <w:szCs w:val="20"/>
        </w:rPr>
        <w:t>brak</w:t>
      </w:r>
    </w:p>
    <w:p w14:paraId="32CEE685" w14:textId="7FFC64A7" w:rsidR="009E460E" w:rsidRPr="00261340" w:rsidRDefault="00691257" w:rsidP="009E460E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Termin realizacji zamówienia:</w:t>
      </w:r>
      <w:r w:rsidR="009E460E">
        <w:rPr>
          <w:rFonts w:ascii="Arial" w:hAnsi="Arial" w:cs="Arial"/>
          <w:sz w:val="20"/>
          <w:szCs w:val="20"/>
        </w:rPr>
        <w:t xml:space="preserve"> </w:t>
      </w:r>
      <w:r w:rsidR="00B43EDC" w:rsidRPr="004B28A4">
        <w:rPr>
          <w:rFonts w:ascii="Arial" w:eastAsia="Times New Roman" w:hAnsi="Arial" w:cs="Arial"/>
          <w:b/>
          <w:sz w:val="20"/>
          <w:szCs w:val="20"/>
          <w:lang w:eastAsia="pl-PL"/>
        </w:rPr>
        <w:t>23.07.2024</w:t>
      </w:r>
      <w:r w:rsidR="009E460E" w:rsidRPr="004B28A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2B495F28" w14:textId="77777777" w:rsidR="00EE185C" w:rsidRDefault="00DA5D7D" w:rsidP="009E460E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Oświadczam, iż </w:t>
      </w:r>
      <w:r w:rsidRPr="005155D2">
        <w:rPr>
          <w:rFonts w:ascii="Arial" w:hAnsi="Arial" w:cs="Arial"/>
          <w:sz w:val="20"/>
          <w:szCs w:val="20"/>
        </w:rPr>
        <w:t>akceptuję zapisy wzoru umowy.</w:t>
      </w:r>
    </w:p>
    <w:p w14:paraId="4C578E21" w14:textId="77777777" w:rsidR="002C4F90" w:rsidRPr="00E732BA" w:rsidRDefault="002C4F90" w:rsidP="002C4F90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Oświadczam, że zapoznałem się z warunkami Opisu Przedmiotu Zamówienia i akceptuję jego warunki.</w:t>
      </w:r>
    </w:p>
    <w:p w14:paraId="26B768DB" w14:textId="77777777" w:rsidR="00261340" w:rsidRDefault="00B31245" w:rsidP="00261340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5155D2">
        <w:rPr>
          <w:rFonts w:ascii="Arial" w:hAnsi="Arial" w:cs="Arial"/>
          <w:sz w:val="20"/>
          <w:szCs w:val="20"/>
        </w:rPr>
        <w:t>Dane kontaktowe:</w:t>
      </w:r>
      <w:r w:rsidR="00CE71BA">
        <w:rPr>
          <w:rFonts w:ascii="Arial" w:hAnsi="Arial" w:cs="Arial"/>
          <w:sz w:val="20"/>
          <w:szCs w:val="20"/>
        </w:rPr>
        <w:t xml:space="preserve"> </w:t>
      </w:r>
    </w:p>
    <w:p w14:paraId="764B68D5" w14:textId="18C90355" w:rsidR="00691257" w:rsidRPr="00CE71BA" w:rsidRDefault="00A667FC" w:rsidP="00261340">
      <w:pPr>
        <w:pStyle w:val="Akapitzlist"/>
        <w:tabs>
          <w:tab w:val="left" w:pos="360"/>
          <w:tab w:val="left" w:pos="900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CE71BA">
        <w:rPr>
          <w:rFonts w:ascii="Arial" w:hAnsi="Arial" w:cs="Arial"/>
          <w:sz w:val="20"/>
          <w:szCs w:val="20"/>
        </w:rPr>
        <w:t>………</w:t>
      </w:r>
      <w:r w:rsidR="00F05BA4" w:rsidRPr="00CE71BA">
        <w:rPr>
          <w:rFonts w:ascii="Arial" w:hAnsi="Arial" w:cs="Arial"/>
          <w:sz w:val="20"/>
          <w:szCs w:val="20"/>
        </w:rPr>
        <w:t>………………………</w:t>
      </w:r>
      <w:r w:rsidR="0026134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F05BA4" w:rsidRPr="00CE71BA">
        <w:rPr>
          <w:rFonts w:ascii="Arial" w:hAnsi="Arial" w:cs="Arial"/>
          <w:sz w:val="20"/>
          <w:szCs w:val="20"/>
        </w:rPr>
        <w:t>………………………………</w:t>
      </w:r>
      <w:r w:rsidR="0026134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E71BA">
        <w:rPr>
          <w:rFonts w:ascii="Arial" w:hAnsi="Arial" w:cs="Arial"/>
          <w:szCs w:val="20"/>
          <w:vertAlign w:val="superscript"/>
        </w:rPr>
        <w:t xml:space="preserve">      </w:t>
      </w:r>
      <w:r w:rsidR="00691257" w:rsidRPr="00CE71BA">
        <w:rPr>
          <w:rFonts w:ascii="Arial" w:hAnsi="Arial" w:cs="Arial"/>
          <w:szCs w:val="20"/>
          <w:vertAlign w:val="superscript"/>
        </w:rPr>
        <w:t>(imię i nazwisko osoby prowadzącej sprawę, nr telefonu, nr faksu, adres e-mail)</w:t>
      </w:r>
    </w:p>
    <w:p w14:paraId="4601A75E" w14:textId="77777777" w:rsidR="0001220A" w:rsidRPr="00B31245" w:rsidRDefault="0001220A" w:rsidP="002F620F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B3124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31245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14:paraId="487EA1E1" w14:textId="77777777" w:rsidR="002F620F" w:rsidRDefault="004C4862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</w:p>
    <w:p w14:paraId="3D1521AF" w14:textId="77777777" w:rsidR="0001220A" w:rsidRPr="00B31245" w:rsidRDefault="002F620F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4862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 xml:space="preserve">Podpis </w:t>
      </w:r>
    </w:p>
    <w:p w14:paraId="6EBA1475" w14:textId="77777777" w:rsidR="00B31245" w:rsidRPr="00B31245" w:rsidRDefault="00A667FC" w:rsidP="002F620F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F620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73AFBD31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37FA0832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A667FC">
        <w:rPr>
          <w:rFonts w:ascii="Arial" w:hAnsi="Arial" w:cs="Arial"/>
          <w:sz w:val="16"/>
          <w:szCs w:val="16"/>
        </w:rPr>
        <w:t xml:space="preserve">                    </w:t>
      </w:r>
      <w:r w:rsidRPr="00B31245">
        <w:rPr>
          <w:rFonts w:ascii="Arial" w:hAnsi="Arial" w:cs="Arial"/>
          <w:sz w:val="16"/>
          <w:szCs w:val="16"/>
        </w:rPr>
        <w:t xml:space="preserve"> przedstawiciela+ pieczątka)</w:t>
      </w:r>
    </w:p>
    <w:p w14:paraId="0E1948B3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06A908" w14:textId="77777777" w:rsidR="00592A6B" w:rsidRPr="00A667FC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4B28A4">
        <w:rPr>
          <w:rFonts w:ascii="Arial" w:hAnsi="Arial" w:cs="Arial"/>
          <w:sz w:val="16"/>
          <w:szCs w:val="20"/>
          <w:u w:val="single"/>
        </w:rPr>
        <w:t>Załączniki do oferty</w:t>
      </w:r>
      <w:r w:rsidRPr="00A667FC">
        <w:rPr>
          <w:rFonts w:ascii="Arial" w:hAnsi="Arial" w:cs="Arial"/>
          <w:sz w:val="16"/>
          <w:szCs w:val="20"/>
        </w:rPr>
        <w:t>:</w:t>
      </w:r>
    </w:p>
    <w:p w14:paraId="498F85FA" w14:textId="77777777" w:rsidR="005F6C36" w:rsidRPr="002F6904" w:rsidRDefault="00592A6B" w:rsidP="00592A6B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6"/>
          <w:szCs w:val="20"/>
        </w:rPr>
      </w:pPr>
      <w:r w:rsidRPr="002F6904">
        <w:rPr>
          <w:rFonts w:ascii="Arial" w:hAnsi="Arial" w:cs="Arial"/>
          <w:sz w:val="16"/>
          <w:szCs w:val="20"/>
        </w:rPr>
        <w:t>formularz cenowy,</w:t>
      </w:r>
    </w:p>
    <w:p w14:paraId="22139B38" w14:textId="77777777" w:rsidR="005F6C36" w:rsidRPr="004B28A4" w:rsidRDefault="00592A6B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4B28A4">
        <w:rPr>
          <w:rFonts w:ascii="Arial" w:hAnsi="Arial" w:cs="Arial"/>
          <w:strike/>
          <w:sz w:val="16"/>
          <w:szCs w:val="20"/>
        </w:rPr>
        <w:t>referencje*,</w:t>
      </w:r>
    </w:p>
    <w:p w14:paraId="65366D30" w14:textId="77777777" w:rsidR="005F6C36" w:rsidRDefault="0076688F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2F6904">
        <w:rPr>
          <w:rFonts w:ascii="Arial" w:hAnsi="Arial" w:cs="Arial"/>
          <w:strike/>
          <w:sz w:val="16"/>
          <w:szCs w:val="20"/>
        </w:rPr>
        <w:t>kopia uprawnień zawodowych</w:t>
      </w:r>
      <w:r w:rsidR="002C7C2A" w:rsidRPr="002F6904">
        <w:rPr>
          <w:rFonts w:ascii="Arial" w:hAnsi="Arial" w:cs="Arial"/>
          <w:strike/>
          <w:sz w:val="16"/>
          <w:szCs w:val="20"/>
        </w:rPr>
        <w:t xml:space="preserve"> wg. wymagań pkt. X </w:t>
      </w:r>
      <w:proofErr w:type="spellStart"/>
      <w:r w:rsidR="002C7C2A" w:rsidRPr="002F6904">
        <w:rPr>
          <w:rFonts w:ascii="Arial" w:hAnsi="Arial" w:cs="Arial"/>
          <w:strike/>
          <w:sz w:val="16"/>
          <w:szCs w:val="20"/>
        </w:rPr>
        <w:t>ppkt</w:t>
      </w:r>
      <w:proofErr w:type="spellEnd"/>
      <w:r w:rsidR="002C7C2A" w:rsidRPr="002F6904">
        <w:rPr>
          <w:rFonts w:ascii="Arial" w:hAnsi="Arial" w:cs="Arial"/>
          <w:strike/>
          <w:sz w:val="16"/>
          <w:szCs w:val="20"/>
        </w:rPr>
        <w:t>. 4 Zapytania ofertowego</w:t>
      </w:r>
      <w:r w:rsidRPr="002F6904">
        <w:rPr>
          <w:rFonts w:ascii="Arial" w:hAnsi="Arial" w:cs="Arial"/>
          <w:strike/>
          <w:sz w:val="16"/>
          <w:szCs w:val="20"/>
        </w:rPr>
        <w:t>*,</w:t>
      </w:r>
    </w:p>
    <w:p w14:paraId="0C9A3B66" w14:textId="372946BE" w:rsidR="002F6904" w:rsidRPr="004B28A4" w:rsidRDefault="002F6904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4B28A4">
        <w:rPr>
          <w:rFonts w:ascii="Arial" w:hAnsi="Arial" w:cs="Arial"/>
          <w:strike/>
          <w:sz w:val="16"/>
          <w:szCs w:val="20"/>
        </w:rPr>
        <w:t>polisa OC</w:t>
      </w:r>
    </w:p>
    <w:p w14:paraId="7407ACF7" w14:textId="77777777" w:rsidR="00074997" w:rsidRPr="00A667FC" w:rsidRDefault="00074997" w:rsidP="00D05369">
      <w:pPr>
        <w:tabs>
          <w:tab w:val="left" w:pos="360"/>
          <w:tab w:val="left" w:pos="900"/>
        </w:tabs>
        <w:spacing w:after="0" w:line="240" w:lineRule="auto"/>
        <w:ind w:left="426"/>
        <w:contextualSpacing/>
        <w:jc w:val="both"/>
        <w:rPr>
          <w:rFonts w:ascii="Arial" w:hAnsi="Arial" w:cs="Arial"/>
          <w:strike/>
          <w:sz w:val="16"/>
          <w:szCs w:val="20"/>
        </w:rPr>
      </w:pPr>
    </w:p>
    <w:p w14:paraId="65837A76" w14:textId="77777777" w:rsidR="00592A6B" w:rsidRPr="00B31245" w:rsidRDefault="002F620F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592A6B" w:rsidRPr="00B31245">
        <w:rPr>
          <w:rFonts w:ascii="Arial" w:hAnsi="Arial" w:cs="Arial"/>
          <w:sz w:val="16"/>
          <w:szCs w:val="16"/>
        </w:rPr>
        <w:t>*niepotrzebne skreślić</w:t>
      </w:r>
    </w:p>
    <w:p w14:paraId="7FFDEF15" w14:textId="77777777"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CA0040" w14:textId="77777777"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5C2A1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17525"/>
    <w:multiLevelType w:val="hybridMultilevel"/>
    <w:tmpl w:val="05D88D14"/>
    <w:lvl w:ilvl="0" w:tplc="C44053A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6365"/>
    <w:multiLevelType w:val="hybridMultilevel"/>
    <w:tmpl w:val="4F26C1FC"/>
    <w:lvl w:ilvl="0" w:tplc="7870C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10054">
    <w:abstractNumId w:val="2"/>
  </w:num>
  <w:num w:numId="2" w16cid:durableId="704061384">
    <w:abstractNumId w:val="3"/>
  </w:num>
  <w:num w:numId="3" w16cid:durableId="1446657677">
    <w:abstractNumId w:val="1"/>
  </w:num>
  <w:num w:numId="4" w16cid:durableId="404114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25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57"/>
    <w:rsid w:val="0001220A"/>
    <w:rsid w:val="0003265C"/>
    <w:rsid w:val="00057584"/>
    <w:rsid w:val="00074997"/>
    <w:rsid w:val="00081F84"/>
    <w:rsid w:val="000865B9"/>
    <w:rsid w:val="000A433B"/>
    <w:rsid w:val="000E339F"/>
    <w:rsid w:val="000F4499"/>
    <w:rsid w:val="00101D01"/>
    <w:rsid w:val="0014536C"/>
    <w:rsid w:val="001E6453"/>
    <w:rsid w:val="001F5C8D"/>
    <w:rsid w:val="00234E0C"/>
    <w:rsid w:val="00261340"/>
    <w:rsid w:val="00262265"/>
    <w:rsid w:val="00281623"/>
    <w:rsid w:val="00295E0E"/>
    <w:rsid w:val="002A2997"/>
    <w:rsid w:val="002C4F90"/>
    <w:rsid w:val="002C7C2A"/>
    <w:rsid w:val="002E7A59"/>
    <w:rsid w:val="002F620F"/>
    <w:rsid w:val="002F6904"/>
    <w:rsid w:val="00302A58"/>
    <w:rsid w:val="003136D3"/>
    <w:rsid w:val="003477FD"/>
    <w:rsid w:val="003E7F5B"/>
    <w:rsid w:val="00422FD6"/>
    <w:rsid w:val="00481120"/>
    <w:rsid w:val="00483859"/>
    <w:rsid w:val="004B28A4"/>
    <w:rsid w:val="004B4216"/>
    <w:rsid w:val="004C4862"/>
    <w:rsid w:val="004D4872"/>
    <w:rsid w:val="004D551F"/>
    <w:rsid w:val="005155D2"/>
    <w:rsid w:val="00553E83"/>
    <w:rsid w:val="00555528"/>
    <w:rsid w:val="00561CA6"/>
    <w:rsid w:val="00577743"/>
    <w:rsid w:val="00592A6B"/>
    <w:rsid w:val="005B3850"/>
    <w:rsid w:val="005C2A1B"/>
    <w:rsid w:val="005C2C7A"/>
    <w:rsid w:val="005C4F22"/>
    <w:rsid w:val="005F6C36"/>
    <w:rsid w:val="006104CC"/>
    <w:rsid w:val="006243B8"/>
    <w:rsid w:val="00642EF9"/>
    <w:rsid w:val="0064329E"/>
    <w:rsid w:val="00651005"/>
    <w:rsid w:val="006534C6"/>
    <w:rsid w:val="006654CC"/>
    <w:rsid w:val="00672785"/>
    <w:rsid w:val="00675DF6"/>
    <w:rsid w:val="00691257"/>
    <w:rsid w:val="00691863"/>
    <w:rsid w:val="006D39FC"/>
    <w:rsid w:val="0072191B"/>
    <w:rsid w:val="00741492"/>
    <w:rsid w:val="00760ED5"/>
    <w:rsid w:val="0076688F"/>
    <w:rsid w:val="00767CA6"/>
    <w:rsid w:val="0078106E"/>
    <w:rsid w:val="0078590B"/>
    <w:rsid w:val="00787257"/>
    <w:rsid w:val="007A1A9C"/>
    <w:rsid w:val="007A3571"/>
    <w:rsid w:val="007D086D"/>
    <w:rsid w:val="007D5DD0"/>
    <w:rsid w:val="00895C62"/>
    <w:rsid w:val="008C4421"/>
    <w:rsid w:val="008E4840"/>
    <w:rsid w:val="00943232"/>
    <w:rsid w:val="009751D3"/>
    <w:rsid w:val="00984168"/>
    <w:rsid w:val="009E460E"/>
    <w:rsid w:val="00A06DE0"/>
    <w:rsid w:val="00A31C77"/>
    <w:rsid w:val="00A37AA0"/>
    <w:rsid w:val="00A40090"/>
    <w:rsid w:val="00A435AC"/>
    <w:rsid w:val="00A47D7A"/>
    <w:rsid w:val="00A51A02"/>
    <w:rsid w:val="00A62FC6"/>
    <w:rsid w:val="00A667FC"/>
    <w:rsid w:val="00A74BCB"/>
    <w:rsid w:val="00AA2EF3"/>
    <w:rsid w:val="00AB008F"/>
    <w:rsid w:val="00AC2B0A"/>
    <w:rsid w:val="00AD7374"/>
    <w:rsid w:val="00AE14D8"/>
    <w:rsid w:val="00B02C5C"/>
    <w:rsid w:val="00B30E45"/>
    <w:rsid w:val="00B31245"/>
    <w:rsid w:val="00B37B7F"/>
    <w:rsid w:val="00B43EDC"/>
    <w:rsid w:val="00BA242A"/>
    <w:rsid w:val="00BB27D1"/>
    <w:rsid w:val="00BE0DFB"/>
    <w:rsid w:val="00BF23CE"/>
    <w:rsid w:val="00C77E18"/>
    <w:rsid w:val="00CE02C6"/>
    <w:rsid w:val="00CE71BA"/>
    <w:rsid w:val="00CF0DFD"/>
    <w:rsid w:val="00D04901"/>
    <w:rsid w:val="00D05369"/>
    <w:rsid w:val="00D226B1"/>
    <w:rsid w:val="00D23806"/>
    <w:rsid w:val="00D47E5F"/>
    <w:rsid w:val="00DA5D7D"/>
    <w:rsid w:val="00DB5DD9"/>
    <w:rsid w:val="00DE491B"/>
    <w:rsid w:val="00E732BA"/>
    <w:rsid w:val="00E85B60"/>
    <w:rsid w:val="00EB17D2"/>
    <w:rsid w:val="00EE185C"/>
    <w:rsid w:val="00F05BA4"/>
    <w:rsid w:val="00F20D85"/>
    <w:rsid w:val="00F46689"/>
    <w:rsid w:val="00F572CA"/>
    <w:rsid w:val="00F639AC"/>
    <w:rsid w:val="00FC1025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579D"/>
  <w15:docId w15:val="{68DB2800-4DB0-40F2-8835-A3134C09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link w:val="Akapitzlist"/>
    <w:uiPriority w:val="99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 #1"/>
    <w:basedOn w:val="Normalny"/>
    <w:uiPriority w:val="99"/>
    <w:rsid w:val="002F6904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styleId="Bezodstpw">
    <w:name w:val="No Spacing"/>
    <w:uiPriority w:val="1"/>
    <w:qFormat/>
    <w:rsid w:val="009E46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Wioleta Kowalczyk Wydział Zarządzania Drogami</cp:lastModifiedBy>
  <cp:revision>2</cp:revision>
  <cp:lastPrinted>2023-06-13T11:47:00Z</cp:lastPrinted>
  <dcterms:created xsi:type="dcterms:W3CDTF">2024-06-20T11:22:00Z</dcterms:created>
  <dcterms:modified xsi:type="dcterms:W3CDTF">2024-06-20T11:22:00Z</dcterms:modified>
</cp:coreProperties>
</file>