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>Utrzymanie czystości w ciągach dróg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2E4039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9E5E92">
        <w:rPr>
          <w:rFonts w:ascii="Arial Narrow" w:hAnsi="Arial Narrow" w:cs="Arial"/>
          <w:b/>
          <w:sz w:val="20"/>
          <w:szCs w:val="20"/>
        </w:rPr>
        <w:t>do dnia 30.11.2024r.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1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1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0"/>
        <w:gridCol w:w="591"/>
        <w:gridCol w:w="992"/>
        <w:gridCol w:w="851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3874FF" w:rsidRDefault="00D05E64" w:rsidP="009E5E92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>Utrzymanie czystości w ciągach dróg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F86E8C">
              <w:rPr>
                <w:rFonts w:ascii="Arial Narrow" w:hAnsi="Arial Narrow" w:cs="Arial"/>
                <w:b/>
                <w:bCs/>
              </w:rPr>
              <w:t xml:space="preserve">– teren </w:t>
            </w:r>
            <w:r w:rsidR="002E4039">
              <w:rPr>
                <w:rFonts w:ascii="Arial Narrow" w:hAnsi="Arial Narrow" w:cs="Arial"/>
                <w:b/>
                <w:bCs/>
              </w:rPr>
              <w:t xml:space="preserve">zamiejski OD </w:t>
            </w:r>
            <w:r w:rsidR="009E5E92">
              <w:rPr>
                <w:rFonts w:ascii="Arial Narrow" w:hAnsi="Arial Narrow" w:cs="Arial"/>
                <w:b/>
                <w:bCs/>
              </w:rPr>
              <w:t>Kłodawa</w:t>
            </w:r>
            <w:r w:rsidR="002E4039" w:rsidRPr="005D08B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E4F8D" w:rsidRPr="005D08B8">
              <w:rPr>
                <w:rFonts w:ascii="Arial Narrow" w:hAnsi="Arial Narrow" w:cs="Arial"/>
                <w:b/>
                <w:bCs/>
              </w:rPr>
              <w:br/>
            </w:r>
          </w:p>
        </w:tc>
      </w:tr>
      <w:tr w:rsidR="003E4F8D" w:rsidRPr="00521B39" w:rsidTr="009C612E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 sprzątań</w:t>
            </w:r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9C612E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9C612E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9C612E">
        <w:trPr>
          <w:trHeight w:val="176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9C612E" w:rsidRDefault="009E5E92" w:rsidP="009E5E92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jezdni </w:t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poprzez zamiatanie mechaniczne pasa jezdni o szer. po 0.50 m przy krawężnikach wraz z likwidacją chwastów między krawężnikiem a nawierzchnią jezdni 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>z wywozem wszystkich nieczystości pozyskanych w trakcie utrzymania czystości</w:t>
            </w: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na terenie zamiejskim OD Kłodawa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</w:t>
            </w:r>
            <w:r w:rsidR="009C612E" w:rsidRPr="003B7CCF">
              <w:rPr>
                <w:rFonts w:ascii="Arial Narrow" w:hAnsi="Arial Narrow" w:cs="Calibri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9E5E9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E5E92">
              <w:rPr>
                <w:rFonts w:ascii="Arial Narrow" w:hAnsi="Arial Narrow" w:cs="Calibri"/>
                <w:sz w:val="20"/>
                <w:szCs w:val="20"/>
              </w:rPr>
              <w:t>49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9E5E92">
              <w:rPr>
                <w:rFonts w:ascii="Arial Narrow" w:hAnsi="Arial Narrow" w:cs="Calibri"/>
                <w:sz w:val="20"/>
                <w:szCs w:val="20"/>
              </w:rPr>
              <w:t>078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3B7CCF" w:rsidRDefault="0000480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2E4039" w:rsidRPr="00521B39" w:rsidTr="009C612E">
        <w:trPr>
          <w:trHeight w:val="1696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39" w:rsidRPr="009C612E" w:rsidRDefault="009E5E92" w:rsidP="006E0225">
            <w:pPr>
              <w:spacing w:before="120" w:after="120" w:line="240" w:lineRule="auto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chodników / ścieżek rowerowych </w:t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poprzez zamiatanie mechaniczne powierzchni chodników / ścieżek rowerowych z wywozem wszystkich nieczystości pozyskanych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br/>
            </w:r>
            <w:r w:rsidRPr="009E5E92">
              <w:rPr>
                <w:rFonts w:ascii="Arial Narrow" w:hAnsi="Arial Narrow" w:cs="Calibri"/>
                <w:bCs/>
                <w:sz w:val="18"/>
                <w:szCs w:val="18"/>
              </w:rPr>
              <w:t xml:space="preserve">w trakcie utrzymania czystości </w:t>
            </w:r>
            <w:r w:rsidRPr="009E5E92">
              <w:rPr>
                <w:rFonts w:ascii="Arial Narrow" w:hAnsi="Arial Narrow" w:cs="Calibri"/>
                <w:b/>
                <w:bCs/>
                <w:sz w:val="18"/>
                <w:szCs w:val="18"/>
              </w:rPr>
              <w:t>na terenie zamiejskim OD Kłodawa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C612E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B7CCF">
              <w:rPr>
                <w:rFonts w:ascii="Arial Narrow" w:hAnsi="Arial Narrow" w:cs="Calibri"/>
                <w:sz w:val="20"/>
                <w:szCs w:val="20"/>
              </w:rPr>
              <w:t>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9E5E9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E5E92">
              <w:rPr>
                <w:rFonts w:ascii="Arial Narrow" w:hAnsi="Arial Narrow" w:cs="Calibri"/>
                <w:sz w:val="20"/>
                <w:szCs w:val="20"/>
              </w:rPr>
              <w:t>80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9E5E92">
              <w:rPr>
                <w:rFonts w:ascii="Arial Narrow" w:hAnsi="Arial Narrow" w:cs="Calibri"/>
                <w:sz w:val="20"/>
                <w:szCs w:val="20"/>
              </w:rPr>
              <w:t>622</w:t>
            </w:r>
            <w:r>
              <w:rPr>
                <w:rFonts w:ascii="Arial Narrow" w:hAnsi="Arial Narrow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2E4039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39" w:rsidRPr="003B7CCF" w:rsidRDefault="00004800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039" w:rsidRPr="005D08B8" w:rsidRDefault="002E4039" w:rsidP="003E4F8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9C612E" w:rsidRDefault="009C612E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Default="00D05E64" w:rsidP="00D05E64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>Utrzymanie czystości w ciągach dróg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>w zakresie utrzymania czystości w ciągach dr</w:t>
      </w:r>
      <w:r w:rsidR="00004800">
        <w:rPr>
          <w:rFonts w:ascii="Arial Narrow" w:hAnsi="Arial Narrow"/>
          <w:b/>
          <w:sz w:val="18"/>
          <w:szCs w:val="18"/>
        </w:rPr>
        <w:t>óg o wartości</w:t>
      </w:r>
      <w:r w:rsidR="00004800">
        <w:rPr>
          <w:rFonts w:ascii="Arial Narrow" w:hAnsi="Arial Narrow"/>
          <w:b/>
          <w:sz w:val="18"/>
          <w:szCs w:val="18"/>
        </w:rPr>
        <w:br/>
        <w:t xml:space="preserve">  min. 45 5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0193A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>Utrzymanie czystości w ciągach dróg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9E5E92">
        <w:rPr>
          <w:rFonts w:ascii="Arial Narrow" w:hAnsi="Arial Narrow"/>
          <w:sz w:val="20"/>
          <w:szCs w:val="20"/>
          <w:u w:val="single"/>
        </w:rPr>
        <w:t>Wykaz narzędzi</w:t>
      </w:r>
      <w:r w:rsidRPr="009E5E92">
        <w:rPr>
          <w:rFonts w:ascii="Arial Narrow" w:hAnsi="Arial Narrow"/>
          <w:sz w:val="20"/>
          <w:szCs w:val="20"/>
        </w:rPr>
        <w:t>,</w:t>
      </w:r>
      <w:r w:rsidRPr="00403213">
        <w:rPr>
          <w:rFonts w:ascii="Arial Narrow" w:hAnsi="Arial Narrow"/>
          <w:sz w:val="20"/>
          <w:szCs w:val="20"/>
        </w:rPr>
        <w:t xml:space="preserve">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9C612E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612E" w:rsidRDefault="009C612E" w:rsidP="00452B83">
      <w:pPr>
        <w:spacing w:after="0"/>
        <w:rPr>
          <w:rFonts w:ascii="Arial Narrow" w:hAnsi="Arial Narrow"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</w:t>
      </w: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>Utrzymanie czystości w ciągach dróg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 xml:space="preserve">– teren </w:t>
      </w:r>
      <w:r w:rsidR="009C612E">
        <w:rPr>
          <w:rFonts w:ascii="Arial Narrow" w:hAnsi="Arial Narrow" w:cs="Arial"/>
          <w:b/>
          <w:bCs/>
        </w:rPr>
        <w:t>za</w:t>
      </w:r>
      <w:r w:rsidRPr="00F86E8C">
        <w:rPr>
          <w:rFonts w:ascii="Arial Narrow" w:hAnsi="Arial Narrow" w:cs="Arial"/>
          <w:b/>
          <w:bCs/>
        </w:rPr>
        <w:t xml:space="preserve">miejski OD </w:t>
      </w:r>
      <w:r w:rsidR="009E5E92">
        <w:rPr>
          <w:rFonts w:ascii="Arial Narrow" w:hAnsi="Arial Narrow" w:cs="Arial"/>
          <w:b/>
          <w:bCs/>
        </w:rPr>
        <w:t>Kłodawa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>, fax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DF"/>
    <w:rsid w:val="00004800"/>
    <w:rsid w:val="00010FE0"/>
    <w:rsid w:val="00025243"/>
    <w:rsid w:val="00100232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35B2"/>
    <w:rsid w:val="002C65DF"/>
    <w:rsid w:val="002D3C9D"/>
    <w:rsid w:val="002E2F24"/>
    <w:rsid w:val="002E4039"/>
    <w:rsid w:val="003178EC"/>
    <w:rsid w:val="00343467"/>
    <w:rsid w:val="0034416B"/>
    <w:rsid w:val="00366A80"/>
    <w:rsid w:val="00377007"/>
    <w:rsid w:val="003874FF"/>
    <w:rsid w:val="003B1D7A"/>
    <w:rsid w:val="003B7CCF"/>
    <w:rsid w:val="003E4F8D"/>
    <w:rsid w:val="00414F9B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C61C9"/>
    <w:rsid w:val="006402E0"/>
    <w:rsid w:val="00652827"/>
    <w:rsid w:val="00661F8B"/>
    <w:rsid w:val="006667B5"/>
    <w:rsid w:val="006B4A60"/>
    <w:rsid w:val="006D3FB3"/>
    <w:rsid w:val="006E0225"/>
    <w:rsid w:val="006E6450"/>
    <w:rsid w:val="007718D8"/>
    <w:rsid w:val="00785879"/>
    <w:rsid w:val="007D48DB"/>
    <w:rsid w:val="0084204D"/>
    <w:rsid w:val="00845526"/>
    <w:rsid w:val="00861DDF"/>
    <w:rsid w:val="00897B31"/>
    <w:rsid w:val="008A6BF7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C612E"/>
    <w:rsid w:val="009E31EE"/>
    <w:rsid w:val="009E5E92"/>
    <w:rsid w:val="00A93DB1"/>
    <w:rsid w:val="00AB0FC1"/>
    <w:rsid w:val="00AF0276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E64034"/>
    <w:rsid w:val="00E92472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Ordon-Magda</cp:lastModifiedBy>
  <cp:revision>2</cp:revision>
  <cp:lastPrinted>2021-03-25T10:10:00Z</cp:lastPrinted>
  <dcterms:created xsi:type="dcterms:W3CDTF">2024-05-23T07:24:00Z</dcterms:created>
  <dcterms:modified xsi:type="dcterms:W3CDTF">2024-05-23T07:24:00Z</dcterms:modified>
</cp:coreProperties>
</file>