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0A82801E" w14:textId="346529DE" w:rsidR="00AA50DC" w:rsidRPr="00AA50DC" w:rsidRDefault="00AA50DC" w:rsidP="00AA50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0DC">
        <w:rPr>
          <w:rFonts w:ascii="Arial" w:hAnsi="Arial" w:cs="Arial"/>
          <w:b/>
          <w:sz w:val="24"/>
          <w:szCs w:val="24"/>
        </w:rPr>
        <w:t>„</w:t>
      </w:r>
      <w:r w:rsidRPr="00AA50DC">
        <w:rPr>
          <w:rFonts w:ascii="Arial" w:hAnsi="Arial" w:cs="Arial"/>
          <w:b/>
          <w:sz w:val="24"/>
          <w:szCs w:val="24"/>
        </w:rPr>
        <w:t>Zakup środków niematerialnych i prawnych (licencje, oprogramowanie systemowe i użytkowe)”</w:t>
      </w:r>
    </w:p>
    <w:p w14:paraId="17D3B201" w14:textId="77777777" w:rsidR="00AA50DC" w:rsidRDefault="00AA50DC" w:rsidP="005C48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BDF17F" w14:textId="4B79B9A4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846"/>
        <w:gridCol w:w="1843"/>
        <w:gridCol w:w="1257"/>
        <w:gridCol w:w="1985"/>
      </w:tblGrid>
      <w:tr w:rsidR="006404EA" w:rsidRPr="00AB012E" w14:paraId="4805CABF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41222F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EC92A4F" w14:textId="669EC332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68EC3F" w14:textId="3A0439F6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brutto w zł/szt.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D7125BB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697743" w14:textId="28C178A3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112C5F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DFE2A0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 w zł</w:t>
            </w:r>
          </w:p>
        </w:tc>
      </w:tr>
      <w:tr w:rsidR="006404EA" w14:paraId="529471E2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3FEB30" w14:textId="77777777" w:rsidR="006404EA" w:rsidRDefault="006404EA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2E5633" w14:textId="3EAF4199" w:rsidR="006404EA" w:rsidRPr="002A7F86" w:rsidRDefault="00AA50DC" w:rsidP="00640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62732">
              <w:rPr>
                <w:rFonts w:ascii="Arial" w:hAnsi="Arial" w:cs="Arial"/>
                <w:b/>
                <w:sz w:val="20"/>
                <w:szCs w:val="20"/>
              </w:rPr>
              <w:t xml:space="preserve">Windows Server 2022 Standard - 16 Core License Pack </w:t>
            </w:r>
            <w:r>
              <w:rPr>
                <w:rFonts w:ascii="Arial" w:hAnsi="Arial" w:cs="Arial"/>
                <w:b/>
                <w:sz w:val="20"/>
                <w:szCs w:val="20"/>
              </w:rPr>
              <w:t>CSP</w:t>
            </w:r>
            <w:r w:rsidRPr="00C62732">
              <w:rPr>
                <w:rFonts w:ascii="Arial" w:hAnsi="Arial" w:cs="Arial"/>
                <w:b/>
                <w:sz w:val="20"/>
                <w:szCs w:val="20"/>
              </w:rPr>
              <w:t>- komercyjna licencja dożywotnia Corporate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AD9A21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BDD0A5" w14:textId="73B33ECF" w:rsidR="006404EA" w:rsidRDefault="00AA50DC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FA2CC7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04EA" w14:paraId="69DE79ED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E1CFA9" w14:textId="77777777" w:rsidR="006404EA" w:rsidRDefault="006404EA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E847BC" w14:textId="1721E947" w:rsidR="006404EA" w:rsidRPr="00BF397B" w:rsidRDefault="00AA50DC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C62732">
              <w:rPr>
                <w:rFonts w:ascii="Arial" w:hAnsi="Arial" w:cs="Arial"/>
                <w:b/>
                <w:sz w:val="20"/>
                <w:szCs w:val="20"/>
              </w:rPr>
              <w:t>Windows Server 2022 Remote Desktop Services - 1 User CAL - komercyjna licencja dożywotnia Corporate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14B9C1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8DF8A9F" w14:textId="3EC3A74E" w:rsidR="006404EA" w:rsidRDefault="00AA50DC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2D5A9C3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43461" w14:paraId="50C30356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2D33DB" w14:textId="67E8377A" w:rsidR="00543461" w:rsidRDefault="00543461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2B2476" w14:textId="56CF7F4A" w:rsidR="00543461" w:rsidRDefault="00AA50DC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732">
              <w:rPr>
                <w:rFonts w:ascii="Arial" w:hAnsi="Arial" w:cs="Arial"/>
                <w:b/>
                <w:sz w:val="20"/>
                <w:szCs w:val="20"/>
              </w:rPr>
              <w:t>Windows Server 2022 - 1 User CAL - komercyjna licencja dożywotnia Corporate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229CC8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9E57D4C" w14:textId="71ACB6A0" w:rsidR="00543461" w:rsidRDefault="00AA50DC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04A1E0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43461" w14:paraId="638C332F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5EBFB1" w14:textId="24B2902E" w:rsidR="00543461" w:rsidRDefault="00543461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ECD80B" w14:textId="1A2AB7B5" w:rsidR="00543461" w:rsidRDefault="00AA50DC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732">
              <w:rPr>
                <w:rFonts w:ascii="Arial" w:hAnsi="Arial" w:cs="Arial"/>
                <w:b/>
                <w:sz w:val="20"/>
                <w:szCs w:val="20"/>
              </w:rPr>
              <w:t>SQL Server 2022 Standard Edition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CSP</w:t>
            </w:r>
            <w:r w:rsidRPr="00C62732">
              <w:rPr>
                <w:rFonts w:ascii="Arial" w:hAnsi="Arial" w:cs="Arial"/>
                <w:b/>
                <w:sz w:val="20"/>
                <w:szCs w:val="20"/>
              </w:rPr>
              <w:t xml:space="preserve"> Perpetual 1 Server License - komercyjna licencja dożywotnia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2909D1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6A7F60" w14:textId="40629F8C" w:rsidR="00543461" w:rsidRDefault="00AA50DC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A567CF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A50DC" w14:paraId="27E09591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534DE2" w14:textId="19A01470" w:rsidR="00AA50DC" w:rsidRDefault="00AA50DC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DFAADF" w14:textId="05313644" w:rsidR="00AA50DC" w:rsidRDefault="00AA50DC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732">
              <w:rPr>
                <w:rFonts w:ascii="Arial" w:hAnsi="Arial" w:cs="Arial"/>
                <w:b/>
                <w:sz w:val="20"/>
                <w:szCs w:val="20"/>
              </w:rPr>
              <w:t>SQL Server 2022 - 1 User CAL- komercyjna licencja dożywotnia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AB09B2" w14:textId="77777777" w:rsidR="00AA50DC" w:rsidRDefault="00AA50DC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9FE5F3" w14:textId="2D3CC243" w:rsidR="00AA50DC" w:rsidRDefault="00AA50DC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4597E2" w14:textId="77777777" w:rsidR="00AA50DC" w:rsidRDefault="00AA50DC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64DD" w14:paraId="6460E814" w14:textId="77777777" w:rsidTr="00710A1C">
        <w:trPr>
          <w:jc w:val="center"/>
        </w:trPr>
        <w:tc>
          <w:tcPr>
            <w:tcW w:w="76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6F85C01" w14:textId="77777777" w:rsidR="006164DD" w:rsidRPr="00E123D3" w:rsidRDefault="006164DD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23D3">
              <w:rPr>
                <w:rFonts w:ascii="Arial Narrow" w:hAnsi="Arial Narrow" w:cs="Tahoma"/>
                <w:b/>
                <w:sz w:val="24"/>
                <w:szCs w:val="24"/>
              </w:rPr>
              <w:t>Razem brutto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EE6336" w14:textId="77777777" w:rsidR="006164DD" w:rsidRDefault="006164DD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C3B2" w14:textId="77777777" w:rsidR="006164DD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1804BF"/>
    <w:rsid w:val="002914C6"/>
    <w:rsid w:val="004569CD"/>
    <w:rsid w:val="004F05B7"/>
    <w:rsid w:val="00543461"/>
    <w:rsid w:val="005C48FC"/>
    <w:rsid w:val="005E2F8B"/>
    <w:rsid w:val="006164DD"/>
    <w:rsid w:val="006404EA"/>
    <w:rsid w:val="007602FE"/>
    <w:rsid w:val="007A5985"/>
    <w:rsid w:val="007C0B89"/>
    <w:rsid w:val="007D00B8"/>
    <w:rsid w:val="007D640A"/>
    <w:rsid w:val="00935C3C"/>
    <w:rsid w:val="00AA50DC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Zdw Zdw</cp:lastModifiedBy>
  <cp:revision>18</cp:revision>
  <cp:lastPrinted>2021-01-18T09:01:00Z</cp:lastPrinted>
  <dcterms:created xsi:type="dcterms:W3CDTF">2018-01-25T07:29:00Z</dcterms:created>
  <dcterms:modified xsi:type="dcterms:W3CDTF">2024-05-14T09:14:00Z</dcterms:modified>
</cp:coreProperties>
</file>