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6" w:rsidRPr="00B616C1" w:rsidRDefault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jc w:val="right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………………………………………</w:t>
      </w:r>
    </w:p>
    <w:p w:rsidR="008D4216" w:rsidRPr="00B616C1" w:rsidRDefault="008D4216" w:rsidP="008D4216">
      <w:pPr>
        <w:jc w:val="center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(miejscowość, data)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(pieczęć Wykonawcy)</w:t>
      </w:r>
    </w:p>
    <w:p w:rsidR="008D4216" w:rsidRPr="00B616C1" w:rsidRDefault="008D4216" w:rsidP="008D4216">
      <w:pPr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BC5677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F17418" w:rsidP="00F17418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50F6">
        <w:rPr>
          <w:rFonts w:ascii="Arial" w:hAnsi="Arial" w:cs="Arial"/>
          <w:b/>
          <w:sz w:val="22"/>
          <w:szCs w:val="22"/>
        </w:rPr>
        <w:t>Przegląd wraz z wymianą części i materiałów eksploatacyjnych silników Nanni Diesel typ N4 oraz przekładni TechnoDrive na promach pływających na rzece Odrze.</w:t>
      </w:r>
    </w:p>
    <w:p w:rsidR="008D4216" w:rsidRDefault="008D4216" w:rsidP="008D4216">
      <w:pPr>
        <w:rPr>
          <w:rFonts w:ascii="Arial" w:hAnsi="Arial" w:cs="Arial"/>
          <w:sz w:val="22"/>
          <w:szCs w:val="22"/>
        </w:rPr>
      </w:pPr>
    </w:p>
    <w:p w:rsidR="00F17418" w:rsidRDefault="00F17418" w:rsidP="008D421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2294"/>
        <w:gridCol w:w="1750"/>
        <w:gridCol w:w="1324"/>
        <w:gridCol w:w="1794"/>
        <w:gridCol w:w="1481"/>
      </w:tblGrid>
      <w:tr w:rsidR="00F17418" w:rsidRPr="00AB5228" w:rsidTr="00F17418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F17418" w:rsidRPr="00AB5228" w:rsidRDefault="00F17418" w:rsidP="00F17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 zł</w:t>
            </w:r>
            <w:r w:rsidRPr="00AB522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/netto zł/</w:t>
            </w:r>
          </w:p>
        </w:tc>
      </w:tr>
      <w:tr w:rsidR="00F17418" w:rsidRPr="00AB5228" w:rsidTr="00F17418">
        <w:trPr>
          <w:trHeight w:val="329"/>
          <w:jc w:val="center"/>
        </w:trPr>
        <w:tc>
          <w:tcPr>
            <w:tcW w:w="9268" w:type="dxa"/>
            <w:gridSpan w:val="6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F17418" w:rsidRPr="00AB5228" w:rsidTr="00F17418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AA68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17418">
        <w:trPr>
          <w:trHeight w:val="470"/>
          <w:jc w:val="center"/>
        </w:trPr>
        <w:tc>
          <w:tcPr>
            <w:tcW w:w="9268" w:type="dxa"/>
            <w:gridSpan w:val="6"/>
            <w:shd w:val="clear" w:color="auto" w:fill="FFFFFF" w:themeFill="background1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F17418" w:rsidRPr="00AB5228" w:rsidTr="00FD2596">
        <w:trPr>
          <w:jc w:val="center"/>
        </w:trPr>
        <w:tc>
          <w:tcPr>
            <w:tcW w:w="675" w:type="dxa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gridSpan w:val="4"/>
            <w:vAlign w:val="center"/>
          </w:tcPr>
          <w:p w:rsidR="00F17418" w:rsidRPr="00AB5228" w:rsidRDefault="00F17418" w:rsidP="00FD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 xml:space="preserve">Części i materiały eksploatacyjne </w:t>
            </w:r>
          </w:p>
          <w:p w:rsidR="00F17418" w:rsidRPr="00AB5228" w:rsidRDefault="00F17418" w:rsidP="00FD2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228">
              <w:rPr>
                <w:rFonts w:ascii="Arial" w:hAnsi="Arial" w:cs="Arial"/>
                <w:sz w:val="20"/>
                <w:szCs w:val="20"/>
              </w:rPr>
              <w:t>(wartość, którą zamawiający przeznacza na  części i materiały - zł netto)</w:t>
            </w:r>
          </w:p>
        </w:tc>
        <w:tc>
          <w:tcPr>
            <w:tcW w:w="1536" w:type="dxa"/>
            <w:vAlign w:val="center"/>
          </w:tcPr>
          <w:p w:rsidR="00F17418" w:rsidRPr="000421A1" w:rsidRDefault="00AA6893" w:rsidP="00ED6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6 7</w:t>
            </w:r>
            <w:r w:rsidR="00ED6F0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418" w:rsidRPr="00AB5228" w:rsidTr="00FD2596">
        <w:trPr>
          <w:jc w:val="center"/>
        </w:trPr>
        <w:tc>
          <w:tcPr>
            <w:tcW w:w="7732" w:type="dxa"/>
            <w:gridSpan w:val="5"/>
            <w:vAlign w:val="center"/>
          </w:tcPr>
          <w:p w:rsidR="00F17418" w:rsidRPr="00AB5228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228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536" w:type="dxa"/>
            <w:vAlign w:val="center"/>
          </w:tcPr>
          <w:p w:rsidR="00F17418" w:rsidRPr="000421A1" w:rsidRDefault="00F17418" w:rsidP="00FD2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7418" w:rsidRPr="00B616C1" w:rsidRDefault="00F17418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  <w:r w:rsidRPr="00B616C1">
        <w:rPr>
          <w:rFonts w:ascii="Arial" w:hAnsi="Arial" w:cs="Arial"/>
          <w:i/>
          <w:sz w:val="22"/>
          <w:szCs w:val="22"/>
        </w:rPr>
        <w:t>Słownie brutto:  …………………………………………………………………………………………………... zł</w:t>
      </w:r>
    </w:p>
    <w:p w:rsidR="00F17418" w:rsidRDefault="00F17418" w:rsidP="00F17418">
      <w:pPr>
        <w:rPr>
          <w:rFonts w:ascii="Arial" w:hAnsi="Arial" w:cs="Arial"/>
          <w:b/>
          <w:bCs/>
          <w:sz w:val="20"/>
          <w:szCs w:val="20"/>
        </w:rPr>
      </w:pPr>
    </w:p>
    <w:p w:rsidR="00F17418" w:rsidRPr="00A86898" w:rsidRDefault="00F17418" w:rsidP="00F17418">
      <w:pPr>
        <w:rPr>
          <w:rFonts w:ascii="Arial" w:hAnsi="Arial" w:cs="Arial"/>
          <w:b/>
          <w:bCs/>
          <w:sz w:val="20"/>
          <w:szCs w:val="20"/>
        </w:rPr>
      </w:pPr>
      <w:r w:rsidRPr="00A86898">
        <w:rPr>
          <w:rFonts w:ascii="Arial" w:hAnsi="Arial" w:cs="Arial"/>
          <w:b/>
          <w:bCs/>
          <w:sz w:val="20"/>
          <w:szCs w:val="20"/>
        </w:rPr>
        <w:t>Łączna wartość brutto zawiera wszystkie koszy realizacji usługi.</w:t>
      </w:r>
    </w:p>
    <w:p w:rsidR="00F17418" w:rsidRPr="00AB5228" w:rsidRDefault="00F17418" w:rsidP="00F1741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>Przegląd:.</w:t>
      </w:r>
    </w:p>
    <w:p w:rsidR="00F17418" w:rsidRPr="00AB5228" w:rsidRDefault="00F17418" w:rsidP="00F174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hanging="578"/>
        <w:jc w:val="both"/>
        <w:rPr>
          <w:color w:val="000000"/>
        </w:rPr>
      </w:pPr>
      <w:r w:rsidRPr="00AB5228">
        <w:rPr>
          <w:color w:val="000000"/>
        </w:rPr>
        <w:t>Koszt jednej roboczogodziny obejmuje: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koszt jednej roboczogodziny jest stały, niezależnie od ilości osób wykonujących usługę,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wartość pracy sprzętu Wykonawcy niezbędnego do wykonania usługi wraz z towarzyszącymi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   kosztami,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    -  koszty pośrednie, zysk, kalkulacyjny i ryzyko,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B5228">
        <w:rPr>
          <w:rFonts w:ascii="Arial" w:hAnsi="Arial" w:cs="Arial"/>
          <w:b/>
          <w:color w:val="000000"/>
          <w:sz w:val="20"/>
          <w:szCs w:val="20"/>
        </w:rPr>
        <w:t xml:space="preserve">            -  dojazd serwisu (w dwie strony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każdej jednostki promowej</w:t>
      </w:r>
      <w:r w:rsidRPr="00AB5228">
        <w:rPr>
          <w:rFonts w:ascii="Arial" w:hAnsi="Arial" w:cs="Arial"/>
          <w:b/>
          <w:color w:val="000000"/>
          <w:sz w:val="20"/>
          <w:szCs w:val="20"/>
        </w:rPr>
        <w:t>).</w:t>
      </w:r>
    </w:p>
    <w:p w:rsidR="00F17418" w:rsidRPr="00AB5228" w:rsidRDefault="00F17418" w:rsidP="00F17418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hanging="578"/>
        <w:jc w:val="both"/>
        <w:rPr>
          <w:color w:val="000000"/>
        </w:rPr>
      </w:pPr>
      <w:r w:rsidRPr="00AB5228">
        <w:rPr>
          <w:color w:val="000000"/>
        </w:rPr>
        <w:t>Wartość części i materiałów</w:t>
      </w:r>
      <w:r>
        <w:rPr>
          <w:color w:val="000000"/>
        </w:rPr>
        <w:t xml:space="preserve"> eksploatacyjnych: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Cena części zamiennych  i</w:t>
      </w:r>
      <w:r w:rsidRPr="00AB522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B5228">
        <w:rPr>
          <w:rFonts w:ascii="Arial" w:hAnsi="Arial" w:cs="Arial"/>
          <w:color w:val="000000"/>
          <w:sz w:val="20"/>
          <w:szCs w:val="20"/>
        </w:rPr>
        <w:t xml:space="preserve">materiałów będzie zgodna z cennikiem ogólnie obowiązującym                    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u Wykonawcy na dzień wykonania  usługi. Na życzenie Zamawiającego Wykonawca udostępni </w:t>
      </w:r>
    </w:p>
    <w:p w:rsidR="00F17418" w:rsidRPr="00AB5228" w:rsidRDefault="00F17418" w:rsidP="00F17418">
      <w:pPr>
        <w:shd w:val="clear" w:color="auto" w:fill="FFFFFF"/>
        <w:tabs>
          <w:tab w:val="left" w:pos="710"/>
        </w:tabs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AB5228">
        <w:rPr>
          <w:rFonts w:ascii="Arial" w:hAnsi="Arial" w:cs="Arial"/>
          <w:color w:val="000000"/>
          <w:sz w:val="20"/>
          <w:szCs w:val="20"/>
        </w:rPr>
        <w:t xml:space="preserve">        do wglądu cenniki obowiązujące na dzień wykonania usługi.</w:t>
      </w:r>
    </w:p>
    <w:p w:rsidR="00F17418" w:rsidRDefault="00F17418" w:rsidP="00A86898">
      <w:pPr>
        <w:rPr>
          <w:rFonts w:ascii="Arial" w:hAnsi="Arial" w:cs="Arial"/>
          <w:b/>
          <w:bCs/>
          <w:sz w:val="20"/>
          <w:szCs w:val="20"/>
        </w:rPr>
      </w:pPr>
    </w:p>
    <w:p w:rsidR="00F17418" w:rsidRDefault="00F17418" w:rsidP="00A86898">
      <w:pPr>
        <w:rPr>
          <w:rFonts w:ascii="Arial" w:hAnsi="Arial" w:cs="Arial"/>
          <w:b/>
          <w:bCs/>
          <w:sz w:val="20"/>
          <w:szCs w:val="20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86898">
        <w:rPr>
          <w:rFonts w:ascii="Arial" w:hAnsi="Arial" w:cs="Arial"/>
          <w:sz w:val="22"/>
          <w:szCs w:val="22"/>
        </w:rPr>
        <w:t xml:space="preserve">                        </w:t>
      </w:r>
      <w:r w:rsidRPr="00B616C1">
        <w:rPr>
          <w:rFonts w:ascii="Arial" w:hAnsi="Arial" w:cs="Arial"/>
          <w:sz w:val="22"/>
          <w:szCs w:val="22"/>
        </w:rPr>
        <w:t xml:space="preserve"> Podpisano:</w:t>
      </w:r>
    </w:p>
    <w:p w:rsidR="008D4216" w:rsidRPr="00B616C1" w:rsidRDefault="008D4216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A86898" w:rsidP="00B616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D4216" w:rsidRPr="004B31A1" w:rsidRDefault="008D4216" w:rsidP="008D4216">
      <w:pPr>
        <w:jc w:val="center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616C1" w:rsidRPr="004B31A1">
        <w:rPr>
          <w:rFonts w:ascii="Arial" w:hAnsi="Arial" w:cs="Arial"/>
          <w:sz w:val="20"/>
          <w:szCs w:val="20"/>
        </w:rPr>
        <w:t xml:space="preserve">                           </w:t>
      </w:r>
      <w:r w:rsidRPr="004B31A1">
        <w:rPr>
          <w:rFonts w:ascii="Arial" w:hAnsi="Arial" w:cs="Arial"/>
          <w:sz w:val="20"/>
          <w:szCs w:val="20"/>
        </w:rPr>
        <w:t xml:space="preserve">     (czytelny podpis upełnomocnionego</w:t>
      </w:r>
    </w:p>
    <w:p w:rsidR="008D4216" w:rsidRPr="004B31A1" w:rsidRDefault="008D4216" w:rsidP="008D4216">
      <w:pPr>
        <w:jc w:val="right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przedstawiciela lub imienna pieczątka + podpis)</w:t>
      </w:r>
    </w:p>
    <w:sectPr w:rsidR="008D4216" w:rsidRPr="004B31A1" w:rsidSect="004B31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B50"/>
    <w:multiLevelType w:val="hybridMultilevel"/>
    <w:tmpl w:val="904A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E4E"/>
    <w:rsid w:val="00005D42"/>
    <w:rsid w:val="00024678"/>
    <w:rsid w:val="000734A8"/>
    <w:rsid w:val="00105482"/>
    <w:rsid w:val="001A620C"/>
    <w:rsid w:val="002314D4"/>
    <w:rsid w:val="002B421C"/>
    <w:rsid w:val="002E4B7B"/>
    <w:rsid w:val="0037216F"/>
    <w:rsid w:val="003F0625"/>
    <w:rsid w:val="00423D09"/>
    <w:rsid w:val="004A1006"/>
    <w:rsid w:val="004B31A1"/>
    <w:rsid w:val="00525C50"/>
    <w:rsid w:val="005902F7"/>
    <w:rsid w:val="00590E43"/>
    <w:rsid w:val="007564D3"/>
    <w:rsid w:val="007A5694"/>
    <w:rsid w:val="008C463C"/>
    <w:rsid w:val="008D4216"/>
    <w:rsid w:val="00936C07"/>
    <w:rsid w:val="009C225A"/>
    <w:rsid w:val="00A86898"/>
    <w:rsid w:val="00A94DC9"/>
    <w:rsid w:val="00AA6893"/>
    <w:rsid w:val="00B25BAC"/>
    <w:rsid w:val="00B616C1"/>
    <w:rsid w:val="00B61E4E"/>
    <w:rsid w:val="00BC5677"/>
    <w:rsid w:val="00BF6ABE"/>
    <w:rsid w:val="00E22F93"/>
    <w:rsid w:val="00E77EB5"/>
    <w:rsid w:val="00ED6F04"/>
    <w:rsid w:val="00ED731A"/>
    <w:rsid w:val="00F17418"/>
    <w:rsid w:val="00F5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1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174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17418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17418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2023-03-14T07:25:00Z</cp:lastPrinted>
  <dcterms:created xsi:type="dcterms:W3CDTF">2024-05-13T05:59:00Z</dcterms:created>
  <dcterms:modified xsi:type="dcterms:W3CDTF">2024-05-13T05:59:00Z</dcterms:modified>
</cp:coreProperties>
</file>