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C6475A" w:rsidRDefault="005C18E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  <w:t xml:space="preserve">– teren </w:t>
      </w:r>
      <w:r w:rsidR="00CE0535">
        <w:rPr>
          <w:rFonts w:ascii="Arial" w:hAnsi="Arial" w:cs="Arial"/>
          <w:b/>
          <w:bCs/>
          <w:sz w:val="20"/>
          <w:szCs w:val="20"/>
        </w:rPr>
        <w:t xml:space="preserve">zamiejski OD </w:t>
      </w:r>
      <w:r w:rsidR="00D77FFE">
        <w:rPr>
          <w:rFonts w:ascii="Arial" w:hAnsi="Arial" w:cs="Arial"/>
          <w:b/>
          <w:bCs/>
          <w:sz w:val="20"/>
          <w:szCs w:val="20"/>
        </w:rPr>
        <w:t>Kłodawa</w:t>
      </w:r>
      <w:r w:rsidR="00374962" w:rsidRPr="00C6475A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53EBD"/>
    <w:rsid w:val="009D4BA5"/>
    <w:rsid w:val="009E6DE4"/>
    <w:rsid w:val="00A632A6"/>
    <w:rsid w:val="00AA6A05"/>
    <w:rsid w:val="00AC24A1"/>
    <w:rsid w:val="00AD5872"/>
    <w:rsid w:val="00B35E00"/>
    <w:rsid w:val="00BC762E"/>
    <w:rsid w:val="00C6475A"/>
    <w:rsid w:val="00CB1ABC"/>
    <w:rsid w:val="00CE0535"/>
    <w:rsid w:val="00D52396"/>
    <w:rsid w:val="00D77FFE"/>
    <w:rsid w:val="00DD5A88"/>
    <w:rsid w:val="00DE0104"/>
    <w:rsid w:val="00DE6680"/>
    <w:rsid w:val="00E02BE4"/>
    <w:rsid w:val="00EC3E03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22</cp:revision>
  <cp:lastPrinted>2022-11-10T06:33:00Z</cp:lastPrinted>
  <dcterms:created xsi:type="dcterms:W3CDTF">2022-04-26T12:03:00Z</dcterms:created>
  <dcterms:modified xsi:type="dcterms:W3CDTF">2024-05-08T10:32:00Z</dcterms:modified>
</cp:coreProperties>
</file>