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2E4039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9E5E92">
        <w:rPr>
          <w:rFonts w:ascii="Arial Narrow" w:hAnsi="Arial Narrow" w:cs="Arial"/>
          <w:b/>
          <w:sz w:val="20"/>
          <w:szCs w:val="20"/>
        </w:rPr>
        <w:t>do dnia 30.11.2024r.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992"/>
        <w:gridCol w:w="851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3874FF" w:rsidRDefault="00D05E64" w:rsidP="009E5E92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F86E8C">
              <w:rPr>
                <w:rFonts w:ascii="Arial Narrow" w:hAnsi="Arial Narrow" w:cs="Arial"/>
                <w:b/>
                <w:bCs/>
              </w:rPr>
              <w:t xml:space="preserve">– teren </w:t>
            </w:r>
            <w:r w:rsidR="002E4039">
              <w:rPr>
                <w:rFonts w:ascii="Arial Narrow" w:hAnsi="Arial Narrow" w:cs="Arial"/>
                <w:b/>
                <w:bCs/>
              </w:rPr>
              <w:t xml:space="preserve">zamiejski OD </w:t>
            </w:r>
            <w:r w:rsidR="009E5E92">
              <w:rPr>
                <w:rFonts w:ascii="Arial Narrow" w:hAnsi="Arial Narrow" w:cs="Arial"/>
                <w:b/>
                <w:bCs/>
              </w:rPr>
              <w:t>Kłodawa</w:t>
            </w:r>
            <w:r w:rsidR="002E4039" w:rsidRPr="005D08B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E4F8D" w:rsidRPr="005D08B8">
              <w:rPr>
                <w:rFonts w:ascii="Arial Narrow" w:hAnsi="Arial Narrow" w:cs="Arial"/>
                <w:b/>
                <w:bCs/>
              </w:rPr>
              <w:br/>
            </w:r>
          </w:p>
        </w:tc>
      </w:tr>
      <w:tr w:rsidR="003E4F8D" w:rsidRPr="00521B39" w:rsidTr="009C612E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9C612E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9C612E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9C612E">
        <w:trPr>
          <w:trHeight w:val="176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9C612E" w:rsidRDefault="009E5E92" w:rsidP="009E5E92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jezdni </w:t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poprzez zamiatanie mechaniczne pasa jezdni o szer. po 0.50 m przy krawężnikach wraz z likwidacją chwastów między krawężnikiem a nawierzchnią jezdni 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>z wywozem wszystkich nieczystości pozyskanych w trakcie utrzymania czystości</w:t>
            </w: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na terenie zamiejskim OD Kłodawa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</w:t>
            </w:r>
            <w:r w:rsidR="009C612E" w:rsidRPr="003B7CCF">
              <w:rPr>
                <w:rFonts w:ascii="Arial Narrow" w:hAnsi="Arial Narrow" w:cs="Calibri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9E5E9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E5E92">
              <w:rPr>
                <w:rFonts w:ascii="Arial Narrow" w:hAnsi="Arial Narrow" w:cs="Calibri"/>
                <w:sz w:val="20"/>
                <w:szCs w:val="20"/>
              </w:rPr>
              <w:t>49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9E5E92">
              <w:rPr>
                <w:rFonts w:ascii="Arial Narrow" w:hAnsi="Arial Narrow" w:cs="Calibri"/>
                <w:sz w:val="20"/>
                <w:szCs w:val="20"/>
              </w:rPr>
              <w:t>078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E4039" w:rsidRPr="00521B39" w:rsidTr="009C612E">
        <w:trPr>
          <w:trHeight w:val="169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39" w:rsidRPr="009C612E" w:rsidRDefault="009E5E92" w:rsidP="006E0225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chodników / ścieżek rowerowych </w:t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poprzez zamiatanie mechaniczne powierzchni chodników / ścieżek rowerowych z wywozem wszystkich nieczystości pozyskanych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w trakcie utrzymania czystości </w:t>
            </w: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>na terenie zamiejskim OD Kłodawa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E5E9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E5E92">
              <w:rPr>
                <w:rFonts w:ascii="Arial Narrow" w:hAnsi="Arial Narrow" w:cs="Calibri"/>
                <w:sz w:val="20"/>
                <w:szCs w:val="20"/>
              </w:rPr>
              <w:t>80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9E5E92">
              <w:rPr>
                <w:rFonts w:ascii="Arial Narrow" w:hAnsi="Arial Narrow" w:cs="Calibri"/>
                <w:sz w:val="20"/>
                <w:szCs w:val="20"/>
              </w:rPr>
              <w:t>622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9C612E" w:rsidRDefault="009C612E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Default="00D05E64" w:rsidP="00D05E64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9E5E92">
        <w:rPr>
          <w:rFonts w:ascii="Arial Narrow" w:hAnsi="Arial Narrow"/>
          <w:b/>
          <w:sz w:val="18"/>
          <w:szCs w:val="18"/>
        </w:rPr>
        <w:t>óg</w:t>
      </w:r>
      <w:proofErr w:type="spellEnd"/>
      <w:r w:rsidR="009E5E92">
        <w:rPr>
          <w:rFonts w:ascii="Arial Narrow" w:hAnsi="Arial Narrow"/>
          <w:b/>
          <w:sz w:val="18"/>
          <w:szCs w:val="18"/>
        </w:rPr>
        <w:t xml:space="preserve"> o wartości</w:t>
      </w:r>
      <w:r w:rsidR="009E5E92">
        <w:rPr>
          <w:rFonts w:ascii="Arial Narrow" w:hAnsi="Arial Narrow"/>
          <w:b/>
          <w:sz w:val="18"/>
          <w:szCs w:val="18"/>
        </w:rPr>
        <w:br/>
        <w:t xml:space="preserve">  min. 80 6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0193A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9E5E92">
        <w:rPr>
          <w:rFonts w:ascii="Arial Narrow" w:hAnsi="Arial Narrow"/>
          <w:sz w:val="20"/>
          <w:szCs w:val="20"/>
          <w:u w:val="single"/>
        </w:rPr>
        <w:t>Wykaz narzędzi</w:t>
      </w:r>
      <w:r w:rsidRPr="009E5E92">
        <w:rPr>
          <w:rFonts w:ascii="Arial Narrow" w:hAnsi="Arial Narrow"/>
          <w:sz w:val="20"/>
          <w:szCs w:val="20"/>
        </w:rPr>
        <w:t>,</w:t>
      </w:r>
      <w:r w:rsidRPr="00403213">
        <w:rPr>
          <w:rFonts w:ascii="Arial Narrow" w:hAnsi="Arial Narrow"/>
          <w:sz w:val="20"/>
          <w:szCs w:val="20"/>
        </w:rPr>
        <w:t xml:space="preserve">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9C612E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612E" w:rsidRDefault="009C612E" w:rsidP="00452B83">
      <w:pPr>
        <w:spacing w:after="0"/>
        <w:rPr>
          <w:rFonts w:ascii="Arial Narrow" w:hAnsi="Arial Narrow"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</w:t>
      </w: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100232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35B2"/>
    <w:rsid w:val="002C65DF"/>
    <w:rsid w:val="002D3C9D"/>
    <w:rsid w:val="002E2F24"/>
    <w:rsid w:val="002E4039"/>
    <w:rsid w:val="003178EC"/>
    <w:rsid w:val="00343467"/>
    <w:rsid w:val="0034416B"/>
    <w:rsid w:val="00366A80"/>
    <w:rsid w:val="00377007"/>
    <w:rsid w:val="003874FF"/>
    <w:rsid w:val="003B1D7A"/>
    <w:rsid w:val="003B7CCF"/>
    <w:rsid w:val="003E4F8D"/>
    <w:rsid w:val="00414F9B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C61C9"/>
    <w:rsid w:val="006402E0"/>
    <w:rsid w:val="00652827"/>
    <w:rsid w:val="00661F8B"/>
    <w:rsid w:val="006667B5"/>
    <w:rsid w:val="006B4A60"/>
    <w:rsid w:val="006D3FB3"/>
    <w:rsid w:val="006E0225"/>
    <w:rsid w:val="006E6450"/>
    <w:rsid w:val="007718D8"/>
    <w:rsid w:val="007D48DB"/>
    <w:rsid w:val="0084204D"/>
    <w:rsid w:val="00845526"/>
    <w:rsid w:val="00861DDF"/>
    <w:rsid w:val="00897B31"/>
    <w:rsid w:val="008A6BF7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C612E"/>
    <w:rsid w:val="009E31EE"/>
    <w:rsid w:val="009E5E92"/>
    <w:rsid w:val="00A93DB1"/>
    <w:rsid w:val="00AF0276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E64034"/>
    <w:rsid w:val="00E92472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52</cp:revision>
  <cp:lastPrinted>2021-03-25T10:10:00Z</cp:lastPrinted>
  <dcterms:created xsi:type="dcterms:W3CDTF">2021-02-17T11:40:00Z</dcterms:created>
  <dcterms:modified xsi:type="dcterms:W3CDTF">2024-05-07T12:39:00Z</dcterms:modified>
</cp:coreProperties>
</file>