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9BB16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4CDB356D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109D68CC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01CA178E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40F653F7" w14:textId="58B3C17B" w:rsidR="00F820BA" w:rsidRPr="00960DD1" w:rsidRDefault="003C59A1" w:rsidP="00E73F4F">
      <w:pPr>
        <w:spacing w:after="4" w:line="249" w:lineRule="auto"/>
        <w:ind w:left="1942" w:right="960" w:hanging="334"/>
        <w:jc w:val="center"/>
        <w:rPr>
          <w:b/>
          <w:sz w:val="36"/>
          <w:szCs w:val="36"/>
          <w:lang w:val="en-US"/>
        </w:rPr>
      </w:pPr>
      <w:r w:rsidRPr="00960DD1">
        <w:rPr>
          <w:rFonts w:ascii="Arial" w:eastAsia="Arial" w:hAnsi="Arial" w:cs="Arial"/>
          <w:b/>
          <w:i/>
          <w:sz w:val="32"/>
          <w:szCs w:val="36"/>
          <w:lang w:val="en-US"/>
        </w:rPr>
        <w:t xml:space="preserve">„ </w:t>
      </w:r>
      <w:r w:rsidR="00960DD1" w:rsidRPr="00960DD1">
        <w:rPr>
          <w:rFonts w:ascii="Arial" w:hAnsi="Arial" w:cs="Arial"/>
          <w:b/>
          <w:sz w:val="24"/>
          <w:szCs w:val="24"/>
          <w:lang w:val="en-US"/>
        </w:rPr>
        <w:t>Serwis do urządzeń Stormshield (security pack ) + Next Business Day</w:t>
      </w:r>
      <w:r w:rsidRPr="00960DD1">
        <w:rPr>
          <w:rFonts w:ascii="Arial" w:eastAsia="Arial" w:hAnsi="Arial" w:cs="Arial"/>
          <w:b/>
          <w:i/>
          <w:sz w:val="32"/>
          <w:szCs w:val="36"/>
          <w:lang w:val="en-US"/>
        </w:rPr>
        <w:t>”</w:t>
      </w:r>
    </w:p>
    <w:p w14:paraId="44FFF91C" w14:textId="77777777" w:rsidR="00F820BA" w:rsidRPr="00960DD1" w:rsidRDefault="00DA1A76">
      <w:pPr>
        <w:spacing w:after="0"/>
        <w:ind w:left="4537"/>
        <w:rPr>
          <w:lang w:val="en-US"/>
        </w:rPr>
      </w:pPr>
      <w:r w:rsidRPr="00960DD1">
        <w:rPr>
          <w:rFonts w:ascii="Arial" w:eastAsia="Arial" w:hAnsi="Arial" w:cs="Arial"/>
          <w:i/>
          <w:sz w:val="20"/>
          <w:lang w:val="en-US"/>
        </w:rPr>
        <w:t xml:space="preserve"> </w:t>
      </w:r>
    </w:p>
    <w:p w14:paraId="2B04718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31C88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4EA6FDD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00D23EB1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1CBBB1C4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79F7F26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6CDDBD11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11AB18AF" w14:textId="77777777" w:rsidR="00F820BA" w:rsidRDefault="00DA1A76">
      <w:pPr>
        <w:spacing w:after="230"/>
      </w:pPr>
      <w:r>
        <w:t xml:space="preserve"> </w:t>
      </w:r>
    </w:p>
    <w:p w14:paraId="6BDEAD71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58B0A6E9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0C0010FD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7998734D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88C566B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6ADC340A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1CC5566D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59915190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36F2E378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1F0D4A7D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5BEF535B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344019">
    <w:abstractNumId w:val="0"/>
  </w:num>
  <w:num w:numId="2" w16cid:durableId="208545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3C59A1"/>
    <w:rsid w:val="007D42B6"/>
    <w:rsid w:val="00960DD1"/>
    <w:rsid w:val="009D6BF7"/>
    <w:rsid w:val="009E6AAE"/>
    <w:rsid w:val="00CB69F4"/>
    <w:rsid w:val="00DA1A76"/>
    <w:rsid w:val="00DA2AAD"/>
    <w:rsid w:val="00E73F4F"/>
    <w:rsid w:val="00EB1A01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4C7F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11</cp:revision>
  <dcterms:created xsi:type="dcterms:W3CDTF">2023-01-27T09:24:00Z</dcterms:created>
  <dcterms:modified xsi:type="dcterms:W3CDTF">2024-05-06T11:31:00Z</dcterms:modified>
</cp:coreProperties>
</file>