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E3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84204D" w:rsidRDefault="0084204D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BD78E3" w:rsidRPr="009E31EE" w:rsidRDefault="00BD78E3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2C65DF" w:rsidRDefault="009E31EE" w:rsidP="00870808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870808" w:rsidRPr="00870808" w:rsidRDefault="00870808" w:rsidP="00870808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Pr="00870808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</w:t>
      </w:r>
      <w:r w:rsidRPr="00870808">
        <w:rPr>
          <w:rFonts w:ascii="Arial Narrow" w:hAnsi="Arial Narrow"/>
          <w:b/>
        </w:rPr>
        <w:t xml:space="preserve">Województwo Lubuskie -                                   </w:t>
      </w:r>
    </w:p>
    <w:p w:rsidR="002C65DF" w:rsidRPr="00870808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70808">
        <w:rPr>
          <w:rFonts w:ascii="Arial Narrow" w:hAnsi="Arial Narrow"/>
          <w:b/>
        </w:rPr>
        <w:t>Zarząd Dróg Wojewódzkich</w:t>
      </w:r>
    </w:p>
    <w:p w:rsidR="002C65DF" w:rsidRPr="00870808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70808">
        <w:rPr>
          <w:rFonts w:ascii="Arial Narrow" w:hAnsi="Arial Narrow"/>
          <w:b/>
        </w:rPr>
        <w:t>w Zielonej Górze</w:t>
      </w:r>
    </w:p>
    <w:p w:rsidR="002C65DF" w:rsidRPr="00870808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70808">
        <w:rPr>
          <w:rFonts w:ascii="Arial Narrow" w:hAnsi="Arial Narrow"/>
          <w:b/>
        </w:rPr>
        <w:t>Al. Niepodległości 32</w:t>
      </w:r>
    </w:p>
    <w:p w:rsidR="002C65DF" w:rsidRPr="00870808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70808">
        <w:rPr>
          <w:rFonts w:ascii="Arial Narrow" w:hAnsi="Arial Narrow"/>
          <w:b/>
        </w:rPr>
        <w:t>65-042 Zielona Góra</w:t>
      </w:r>
    </w:p>
    <w:p w:rsidR="00870808" w:rsidRDefault="00870808" w:rsidP="00870808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</w:p>
    <w:p w:rsidR="00072CA6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BB10EC" w:rsidRPr="00BB10EC" w:rsidRDefault="00BB10EC" w:rsidP="00BB10EC">
      <w:pPr>
        <w:spacing w:after="0" w:line="24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Pr="00BB10EC">
        <w:rPr>
          <w:rFonts w:ascii="Arial Narrow" w:hAnsi="Arial Narrow"/>
          <w:b/>
        </w:rPr>
        <w:t>Przegląd i naprawa sygnalizatorów gołoledzi</w:t>
      </w:r>
    </w:p>
    <w:p w:rsidR="00BB10EC" w:rsidRPr="00BB10EC" w:rsidRDefault="00BB10EC" w:rsidP="00BB10EC">
      <w:pPr>
        <w:spacing w:after="0" w:line="240" w:lineRule="atLeast"/>
        <w:jc w:val="center"/>
        <w:rPr>
          <w:rFonts w:ascii="Arial Narrow" w:hAnsi="Arial Narrow"/>
          <w:b/>
        </w:rPr>
      </w:pPr>
      <w:r w:rsidRPr="00BB10EC">
        <w:rPr>
          <w:rFonts w:ascii="Arial Narrow" w:hAnsi="Arial Narrow"/>
          <w:b/>
        </w:rPr>
        <w:t>na terenie Rejo</w:t>
      </w:r>
      <w:r>
        <w:rPr>
          <w:rFonts w:ascii="Arial Narrow" w:hAnsi="Arial Narrow"/>
          <w:b/>
        </w:rPr>
        <w:t>nu Dróg Wojewódzkich w Kłodawie”</w:t>
      </w:r>
    </w:p>
    <w:p w:rsidR="00072CA6" w:rsidRPr="00072CA6" w:rsidRDefault="00072CA6" w:rsidP="00BB10EC">
      <w:pPr>
        <w:pStyle w:val="Akapitzlist1"/>
        <w:spacing w:after="120"/>
        <w:jc w:val="center"/>
        <w:rPr>
          <w:rFonts w:ascii="Arial Narrow" w:hAnsi="Arial Narrow"/>
          <w:b/>
          <w:lang w:eastAsia="en-US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B47D76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BB10EC">
        <w:rPr>
          <w:rFonts w:ascii="Arial Narrow" w:hAnsi="Arial Narrow" w:cs="Arial"/>
          <w:b/>
          <w:sz w:val="20"/>
          <w:szCs w:val="20"/>
        </w:rPr>
        <w:t>30</w:t>
      </w:r>
      <w:r w:rsidR="002D3C9D">
        <w:rPr>
          <w:rFonts w:ascii="Arial Narrow" w:hAnsi="Arial Narrow" w:cs="Arial"/>
          <w:b/>
          <w:sz w:val="20"/>
          <w:szCs w:val="20"/>
        </w:rPr>
        <w:t xml:space="preserve"> dni od dnia podpisania zlecenia.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C87D75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</w:t>
      </w:r>
    </w:p>
    <w:p w:rsidR="00BB10EC" w:rsidRDefault="00C87D75" w:rsidP="00BB10EC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C65DF">
        <w:rPr>
          <w:rFonts w:ascii="Arial Narrow" w:hAnsi="Arial Narrow"/>
          <w:sz w:val="20"/>
          <w:szCs w:val="20"/>
        </w:rPr>
        <w:t>Podpis</w:t>
      </w:r>
    </w:p>
    <w:p w:rsidR="002C65DF" w:rsidRDefault="002C65DF" w:rsidP="00BB10EC">
      <w:pPr>
        <w:tabs>
          <w:tab w:val="left" w:pos="360"/>
          <w:tab w:val="left" w:pos="900"/>
        </w:tabs>
        <w:spacing w:before="36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0E253C" w:rsidRPr="000E253C" w:rsidRDefault="000E253C" w:rsidP="000E253C">
      <w:pPr>
        <w:spacing w:after="120" w:line="240" w:lineRule="auto"/>
        <w:jc w:val="center"/>
        <w:rPr>
          <w:rFonts w:ascii="Arial Narrow" w:hAnsi="Arial Narrow"/>
          <w:i/>
          <w:iCs/>
          <w:sz w:val="20"/>
          <w:szCs w:val="20"/>
        </w:rPr>
      </w:pPr>
      <w:r w:rsidRPr="000E253C">
        <w:rPr>
          <w:rFonts w:ascii="Arial Narrow" w:hAnsi="Arial Narrow"/>
          <w:i/>
          <w:iCs/>
          <w:sz w:val="20"/>
          <w:szCs w:val="20"/>
        </w:rPr>
        <w:t xml:space="preserve">                     </w:t>
      </w:r>
      <w:r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             </w:t>
      </w:r>
      <w:r w:rsidRPr="000E253C">
        <w:rPr>
          <w:rFonts w:ascii="Arial Narrow" w:hAnsi="Arial Narrow"/>
          <w:i/>
          <w:iCs/>
          <w:sz w:val="20"/>
          <w:szCs w:val="20"/>
        </w:rPr>
        <w:t xml:space="preserve">      (czytelny podpis upełnomocnionego przedstawiciela   </w:t>
      </w:r>
      <w:r w:rsidRPr="000E253C">
        <w:rPr>
          <w:rFonts w:ascii="Arial Narrow" w:hAnsi="Arial Narrow"/>
          <w:i/>
          <w:iCs/>
          <w:sz w:val="20"/>
          <w:szCs w:val="20"/>
        </w:rPr>
        <w:br/>
        <w:t xml:space="preserve">                                        </w:t>
      </w:r>
      <w:r>
        <w:rPr>
          <w:rFonts w:ascii="Arial Narrow" w:hAnsi="Arial Narrow"/>
          <w:i/>
          <w:iCs/>
          <w:sz w:val="20"/>
          <w:szCs w:val="20"/>
        </w:rPr>
        <w:t xml:space="preserve">                                     </w:t>
      </w:r>
      <w:r w:rsidRPr="000E253C">
        <w:rPr>
          <w:rFonts w:ascii="Arial Narrow" w:hAnsi="Arial Narrow"/>
          <w:i/>
          <w:iCs/>
          <w:sz w:val="20"/>
          <w:szCs w:val="20"/>
        </w:rPr>
        <w:t xml:space="preserve"> lub imienna pieczątka + podpis lub certyfikowany podpis elektroniczny)</w:t>
      </w: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C87D75" w:rsidRPr="00C87D75" w:rsidRDefault="00C87D75" w:rsidP="00C87D75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C87D75">
        <w:rPr>
          <w:rFonts w:ascii="Arial Narrow" w:hAnsi="Arial Narrow" w:cs="Arial"/>
          <w:sz w:val="20"/>
          <w:szCs w:val="20"/>
        </w:rPr>
        <w:t>1.Oświadczenie związane z przeciwdziałaniem wspierania agresji na Ukrainę oraz służące ochronie bezpieczeństwa narodowego,</w:t>
      </w:r>
    </w:p>
    <w:p w:rsidR="002C65DF" w:rsidRPr="0034416B" w:rsidRDefault="00C87D75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84204D">
        <w:rPr>
          <w:rFonts w:ascii="Arial Narrow" w:hAnsi="Arial Narrow"/>
          <w:sz w:val="20"/>
          <w:szCs w:val="20"/>
        </w:rPr>
        <w:t>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 xml:space="preserve">2.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>3.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BB10EC" w:rsidRDefault="005C61C9" w:rsidP="00BD78E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BB10EC" w:rsidRDefault="00BB10EC" w:rsidP="00BD78E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BB10EC" w:rsidRDefault="00BB10EC" w:rsidP="00BD78E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BB10EC" w:rsidRDefault="00BB10EC" w:rsidP="00BD78E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BB10EC" w:rsidRDefault="00BB10EC" w:rsidP="00BD78E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A7ED9" w:rsidRPr="00BD78E3" w:rsidRDefault="005C61C9" w:rsidP="00BD78E3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End w:id="0"/>
    </w:p>
    <w:p w:rsidR="00DA7ED9" w:rsidRDefault="00DA7ED9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DA7ED9" w:rsidP="009E31E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9E31EE">
        <w:rPr>
          <w:rFonts w:ascii="Arial Narrow" w:hAnsi="Arial Narrow" w:cs="Arial"/>
          <w:sz w:val="18"/>
          <w:szCs w:val="18"/>
        </w:rPr>
        <w:t xml:space="preserve">    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</w:t>
      </w:r>
      <w:r w:rsidR="009E31EE">
        <w:rPr>
          <w:rFonts w:ascii="Arial Narrow" w:hAnsi="Arial Narrow" w:cs="Arial"/>
          <w:sz w:val="18"/>
          <w:szCs w:val="18"/>
        </w:rPr>
        <w:t xml:space="preserve">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600B92" w:rsidRDefault="009E31EE" w:rsidP="00DA7ED9">
      <w:pPr>
        <w:autoSpaceDE w:val="0"/>
        <w:autoSpaceDN w:val="0"/>
        <w:adjustRightInd w:val="0"/>
        <w:spacing w:after="12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1C454C" w:rsidRDefault="001C454C" w:rsidP="00DA7ED9">
      <w:pPr>
        <w:autoSpaceDE w:val="0"/>
        <w:autoSpaceDN w:val="0"/>
        <w:adjustRightInd w:val="0"/>
        <w:spacing w:after="120"/>
        <w:rPr>
          <w:rFonts w:ascii="Arial Narrow" w:hAnsi="Arial Narrow" w:cs="ArialNarrow-Italic"/>
          <w:i/>
          <w:iCs/>
          <w:sz w:val="18"/>
          <w:szCs w:val="18"/>
        </w:rPr>
      </w:pPr>
    </w:p>
    <w:tbl>
      <w:tblPr>
        <w:tblW w:w="985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08"/>
        <w:gridCol w:w="4802"/>
        <w:gridCol w:w="1374"/>
        <w:gridCol w:w="624"/>
        <w:gridCol w:w="1500"/>
        <w:gridCol w:w="1144"/>
      </w:tblGrid>
      <w:tr w:rsidR="006A4AF3" w:rsidRPr="006A4AF3" w:rsidTr="00CE3102">
        <w:trPr>
          <w:trHeight w:val="660"/>
        </w:trPr>
        <w:tc>
          <w:tcPr>
            <w:tcW w:w="985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7E4BC"/>
            <w:noWrap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FORMULARZ CENOWY</w:t>
            </w:r>
            <w:r w:rsidRPr="006A4A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6A4AF3" w:rsidRPr="006A4AF3" w:rsidTr="00CE3102">
        <w:trPr>
          <w:trHeight w:val="730"/>
        </w:trPr>
        <w:tc>
          <w:tcPr>
            <w:tcW w:w="985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A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Przegląd i naprawa sygnalizatorów gołoledzi</w:t>
            </w:r>
            <w:r w:rsidRPr="006A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na terenie Rejonu Dróg Wojewódzkich w Kłodawie</w:t>
            </w:r>
          </w:p>
        </w:tc>
      </w:tr>
      <w:tr w:rsidR="006A4AF3" w:rsidRPr="006A4AF3" w:rsidTr="00CE3102">
        <w:trPr>
          <w:trHeight w:val="480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pozycji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</w:t>
            </w:r>
            <w:r w:rsidR="00CE31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</w:t>
            </w:r>
            <w:proofErr w:type="spellEnd"/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</w:p>
        </w:tc>
      </w:tr>
      <w:tr w:rsidR="006A4AF3" w:rsidRPr="006A4AF3" w:rsidTr="00CE3102">
        <w:trPr>
          <w:trHeight w:val="510"/>
        </w:trPr>
        <w:tc>
          <w:tcPr>
            <w:tcW w:w="98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4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A</w:t>
            </w:r>
          </w:p>
        </w:tc>
      </w:tr>
      <w:tr w:rsidR="006A4AF3" w:rsidRPr="006A4AF3" w:rsidTr="00CE3102">
        <w:trPr>
          <w:trHeight w:val="4082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4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Wykonanie przeglądu technicznego automatycznego sygnalizatora gołoledzi typ: ETGH-99B</w:t>
            </w: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(urządzenie do pomiaru temperatury powietrza zewnętrznego, temperatury gruntu i wilgotności powietrza) polegający na sprawdzeniu poprawności działania, ew. kalibracji urządzenia zakończonego wystawieniem odpowiedniego orzeczenia.</w:t>
            </w: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6A4AF3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Lokalizacja sygnalizatorów gołoledzi objętych zamówieniem:</w:t>
            </w: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• teren Obwodu Drogowego w Kłodawie, </w:t>
            </w: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ul. Owocowa 2, 66-415 Kłodawa,</w:t>
            </w: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teren Obwodu Drogowego w Drezdenku,</w:t>
            </w: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ul. Pierwszej Brygady 24, 66-530 Drezdenko,</w:t>
            </w: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teren Obwodu Drogowego w Sulęcinie,</w:t>
            </w: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ul.  Daszyńskiego 49,  69-200 Sulęcin,</w:t>
            </w: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• teren Obwodu Drogowego w Ośnie Lubuskim, </w:t>
            </w: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ul. Sulęcińska 22, 69-220 Ośno Lubuskie.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A4AF3" w:rsidRPr="006A4AF3" w:rsidTr="00CE3102">
        <w:trPr>
          <w:trHeight w:val="510"/>
        </w:trPr>
        <w:tc>
          <w:tcPr>
            <w:tcW w:w="98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4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B</w:t>
            </w:r>
          </w:p>
        </w:tc>
      </w:tr>
      <w:tr w:rsidR="006A4AF3" w:rsidRPr="006A4AF3" w:rsidTr="00CE3102">
        <w:trPr>
          <w:trHeight w:val="778"/>
        </w:trPr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300" w:type="dxa"/>
            <w:gridSpan w:val="4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4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Naprawa elektronicznych urządzeń pomiarowych - części eksploatacyjne</w:t>
            </w:r>
            <w:r w:rsidRPr="006A4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(wartość jaką Zamawiający przeznacza na materiały) - zł netto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4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3 756,10</w:t>
            </w:r>
          </w:p>
        </w:tc>
      </w:tr>
      <w:tr w:rsidR="006A4AF3" w:rsidRPr="006A4AF3" w:rsidTr="00CE3102">
        <w:trPr>
          <w:trHeight w:val="360"/>
        </w:trPr>
        <w:tc>
          <w:tcPr>
            <w:tcW w:w="6584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AF3" w:rsidRPr="006A4AF3" w:rsidRDefault="00CE3102" w:rsidP="006A4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Ogółem wartość </w:t>
            </w:r>
            <w:r w:rsidR="006A4AF3" w:rsidRPr="006A4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(część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A+B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26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4AF3" w:rsidRPr="006A4AF3" w:rsidRDefault="00CE3102" w:rsidP="006A4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</w:tr>
      <w:tr w:rsidR="006A4AF3" w:rsidRPr="006A4AF3" w:rsidTr="00CE3102">
        <w:trPr>
          <w:trHeight w:val="360"/>
        </w:trPr>
        <w:tc>
          <w:tcPr>
            <w:tcW w:w="6584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VAT (23%)</w:t>
            </w:r>
          </w:p>
        </w:tc>
        <w:tc>
          <w:tcPr>
            <w:tcW w:w="326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</w:t>
            </w:r>
            <w:r w:rsidR="00CE31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</w:t>
            </w:r>
            <w:r w:rsidRPr="006A4A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zł </w:t>
            </w:r>
          </w:p>
        </w:tc>
      </w:tr>
      <w:tr w:rsidR="006A4AF3" w:rsidRPr="006A4AF3" w:rsidTr="00CE3102">
        <w:trPr>
          <w:trHeight w:val="360"/>
        </w:trPr>
        <w:tc>
          <w:tcPr>
            <w:tcW w:w="6584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4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 wartość (brutto)</w:t>
            </w:r>
          </w:p>
        </w:tc>
        <w:tc>
          <w:tcPr>
            <w:tcW w:w="3268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4AF3" w:rsidRPr="006A4AF3" w:rsidRDefault="006A4AF3" w:rsidP="006A4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4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</w:t>
            </w:r>
            <w:r w:rsidR="00CE31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</w:t>
            </w:r>
            <w:r w:rsidRPr="006A4A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zł </w:t>
            </w:r>
          </w:p>
        </w:tc>
      </w:tr>
    </w:tbl>
    <w:p w:rsidR="006A4AF3" w:rsidRDefault="005E0DD4" w:rsidP="00CE3102">
      <w:pPr>
        <w:spacing w:before="120" w:after="0" w:line="240" w:lineRule="auto"/>
        <w:rPr>
          <w:rFonts w:ascii="Arial Narrow" w:hAnsi="Arial Narrow"/>
        </w:rPr>
      </w:pPr>
      <w:r w:rsidRPr="00B47D76">
        <w:rPr>
          <w:rFonts w:ascii="Arial Narrow" w:hAnsi="Arial Narrow"/>
        </w:rPr>
        <w:t xml:space="preserve">* Cena obejmuje </w:t>
      </w:r>
      <w:r w:rsidR="00BB10EC" w:rsidRPr="00BB10EC">
        <w:rPr>
          <w:rFonts w:ascii="Arial Narrow" w:hAnsi="Arial Narrow"/>
        </w:rPr>
        <w:t>wszystkie koszty związane z realizacją usługi</w:t>
      </w:r>
      <w:r w:rsidR="006A4AF3">
        <w:rPr>
          <w:rFonts w:ascii="Arial Narrow" w:hAnsi="Arial Narrow"/>
        </w:rPr>
        <w:t>:</w:t>
      </w:r>
    </w:p>
    <w:p w:rsidR="00D14BFA" w:rsidRDefault="006A4AF3" w:rsidP="006A4AF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- koszt</w:t>
      </w:r>
      <w:r w:rsidR="00BB10EC" w:rsidRPr="00BB10EC">
        <w:rPr>
          <w:rFonts w:ascii="Arial Narrow" w:hAnsi="Arial Narrow"/>
        </w:rPr>
        <w:t xml:space="preserve"> dojazdu</w:t>
      </w:r>
      <w:r>
        <w:rPr>
          <w:rFonts w:ascii="Arial Narrow" w:hAnsi="Arial Narrow"/>
        </w:rPr>
        <w:t>/powrotu</w:t>
      </w:r>
      <w:r w:rsidR="00BB10EC" w:rsidRPr="00BB10EC">
        <w:rPr>
          <w:rFonts w:ascii="Arial Narrow" w:hAnsi="Arial Narrow"/>
        </w:rPr>
        <w:t xml:space="preserve"> serwisu do</w:t>
      </w:r>
      <w:r>
        <w:rPr>
          <w:rFonts w:ascii="Arial Narrow" w:hAnsi="Arial Narrow"/>
        </w:rPr>
        <w:t>/z</w:t>
      </w:r>
      <w:r w:rsidR="00BB10EC" w:rsidRPr="00BB10EC">
        <w:rPr>
          <w:rFonts w:ascii="Arial Narrow" w:hAnsi="Arial Narrow"/>
        </w:rPr>
        <w:t xml:space="preserve"> poszczególnych</w:t>
      </w:r>
      <w:r>
        <w:rPr>
          <w:rFonts w:ascii="Arial Narrow" w:hAnsi="Arial Narrow"/>
        </w:rPr>
        <w:t xml:space="preserve"> Obwodów Drogowych RDW Kłodawa,</w:t>
      </w:r>
    </w:p>
    <w:p w:rsidR="006A4AF3" w:rsidRDefault="006A4AF3" w:rsidP="006A4AF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- koszt robocizny,</w:t>
      </w:r>
    </w:p>
    <w:p w:rsidR="00870808" w:rsidRPr="00B47D76" w:rsidRDefault="006A4AF3" w:rsidP="00CE310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- koszt części eksploatacyjnych.</w:t>
      </w:r>
    </w:p>
    <w:p w:rsidR="00786DB7" w:rsidRDefault="009E31EE" w:rsidP="00EA5BAD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</w:t>
      </w:r>
      <w:r w:rsidR="005E0DD4">
        <w:rPr>
          <w:rFonts w:ascii="Arial Narrow" w:hAnsi="Arial Narrow"/>
        </w:rPr>
        <w:t>…………..</w:t>
      </w:r>
      <w:r>
        <w:rPr>
          <w:rFonts w:ascii="Arial Narrow" w:hAnsi="Arial Narrow"/>
        </w:rPr>
        <w:t>………………</w:t>
      </w:r>
      <w:r w:rsidR="0043484B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.…………………………………………………………. zł </w:t>
      </w:r>
    </w:p>
    <w:p w:rsidR="0043484B" w:rsidRDefault="0043484B" w:rsidP="009E31EE">
      <w:pPr>
        <w:spacing w:after="0"/>
        <w:rPr>
          <w:rFonts w:ascii="Arial Narrow" w:hAnsi="Arial Narrow"/>
        </w:rPr>
      </w:pPr>
    </w:p>
    <w:p w:rsidR="009E31EE" w:rsidRDefault="0043484B" w:rsidP="0043484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  <w:r w:rsidR="00AA0EEA">
        <w:rPr>
          <w:rFonts w:ascii="Arial Narrow" w:hAnsi="Arial Narrow"/>
        </w:rPr>
        <w:t xml:space="preserve">   </w:t>
      </w:r>
      <w:r w:rsidR="009E31EE"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0E253C" w:rsidRPr="00D05E64" w:rsidRDefault="000E253C" w:rsidP="000E253C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 w:rsidRPr="000E253C">
        <w:rPr>
          <w:rFonts w:ascii="Arial Narrow" w:hAnsi="Arial Narrow"/>
          <w:i/>
          <w:iCs/>
        </w:rPr>
        <w:t xml:space="preserve">(czytelny podpis upełnomocnionego przedstawiciela   </w:t>
      </w:r>
      <w:r w:rsidRPr="000E253C">
        <w:rPr>
          <w:rFonts w:ascii="Arial Narrow" w:hAnsi="Arial Narrow"/>
          <w:i/>
          <w:iCs/>
        </w:rPr>
        <w:br/>
        <w:t xml:space="preserve">                     </w:t>
      </w:r>
      <w:r>
        <w:rPr>
          <w:rFonts w:ascii="Arial Narrow" w:hAnsi="Arial Narrow"/>
          <w:i/>
          <w:iCs/>
        </w:rPr>
        <w:t xml:space="preserve">                   </w:t>
      </w:r>
      <w:r w:rsidRPr="000E253C">
        <w:rPr>
          <w:rFonts w:ascii="Arial Narrow" w:hAnsi="Arial Narrow"/>
          <w:i/>
          <w:iCs/>
        </w:rPr>
        <w:t xml:space="preserve"> lub imienna pieczątka + podpis lub certyfikowany podpis elektroniczny)</w:t>
      </w:r>
    </w:p>
    <w:p w:rsidR="002C65DF" w:rsidRPr="00F2572A" w:rsidRDefault="002C65DF" w:rsidP="000E253C">
      <w:pPr>
        <w:spacing w:after="0" w:line="240" w:lineRule="atLeast"/>
        <w:rPr>
          <w:rFonts w:ascii="Arial Narrow" w:hAnsi="Arial Narrow"/>
          <w:i/>
          <w:iCs/>
        </w:rPr>
      </w:pPr>
    </w:p>
    <w:sectPr w:rsidR="002C65DF" w:rsidRPr="00F2572A" w:rsidSect="00DA7ED9">
      <w:pgSz w:w="11906" w:h="16838"/>
      <w:pgMar w:top="24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35" w:rsidRDefault="00780235" w:rsidP="00786DB7">
      <w:pPr>
        <w:spacing w:after="0" w:line="240" w:lineRule="auto"/>
      </w:pPr>
      <w:r>
        <w:separator/>
      </w:r>
    </w:p>
  </w:endnote>
  <w:endnote w:type="continuationSeparator" w:id="0">
    <w:p w:rsidR="00780235" w:rsidRDefault="00780235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35" w:rsidRDefault="00780235" w:rsidP="00786DB7">
      <w:pPr>
        <w:spacing w:after="0" w:line="240" w:lineRule="auto"/>
      </w:pPr>
      <w:r>
        <w:separator/>
      </w:r>
    </w:p>
  </w:footnote>
  <w:footnote w:type="continuationSeparator" w:id="0">
    <w:p w:rsidR="00780235" w:rsidRDefault="00780235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072CA6"/>
    <w:rsid w:val="000969D0"/>
    <w:rsid w:val="000A4632"/>
    <w:rsid w:val="000B3123"/>
    <w:rsid w:val="000B78AE"/>
    <w:rsid w:val="000E253C"/>
    <w:rsid w:val="00100232"/>
    <w:rsid w:val="001008DF"/>
    <w:rsid w:val="00122D0C"/>
    <w:rsid w:val="001449F5"/>
    <w:rsid w:val="00156FD5"/>
    <w:rsid w:val="00162B59"/>
    <w:rsid w:val="0018226C"/>
    <w:rsid w:val="001B7CB0"/>
    <w:rsid w:val="001C40ED"/>
    <w:rsid w:val="001C454C"/>
    <w:rsid w:val="001C63F3"/>
    <w:rsid w:val="001D3014"/>
    <w:rsid w:val="00221EC0"/>
    <w:rsid w:val="00266BEC"/>
    <w:rsid w:val="00271E04"/>
    <w:rsid w:val="002B1B3F"/>
    <w:rsid w:val="002C5C18"/>
    <w:rsid w:val="002C65DF"/>
    <w:rsid w:val="002D3C9D"/>
    <w:rsid w:val="002E12F0"/>
    <w:rsid w:val="002E2F24"/>
    <w:rsid w:val="00343467"/>
    <w:rsid w:val="0034416B"/>
    <w:rsid w:val="00366A80"/>
    <w:rsid w:val="00372276"/>
    <w:rsid w:val="00374204"/>
    <w:rsid w:val="00377007"/>
    <w:rsid w:val="003A4DB8"/>
    <w:rsid w:val="003B2398"/>
    <w:rsid w:val="003C3574"/>
    <w:rsid w:val="003E7A67"/>
    <w:rsid w:val="004270AE"/>
    <w:rsid w:val="0043484B"/>
    <w:rsid w:val="00465D85"/>
    <w:rsid w:val="00485A01"/>
    <w:rsid w:val="004A2575"/>
    <w:rsid w:val="004B5950"/>
    <w:rsid w:val="004C2750"/>
    <w:rsid w:val="004C49B8"/>
    <w:rsid w:val="004F6116"/>
    <w:rsid w:val="005038B3"/>
    <w:rsid w:val="005131C7"/>
    <w:rsid w:val="005157F7"/>
    <w:rsid w:val="00550D21"/>
    <w:rsid w:val="00593ED7"/>
    <w:rsid w:val="005C5CCF"/>
    <w:rsid w:val="005C61C9"/>
    <w:rsid w:val="005E0DD4"/>
    <w:rsid w:val="005E2281"/>
    <w:rsid w:val="00600B92"/>
    <w:rsid w:val="006402E0"/>
    <w:rsid w:val="006667B5"/>
    <w:rsid w:val="006916C7"/>
    <w:rsid w:val="006A4AF3"/>
    <w:rsid w:val="006C0816"/>
    <w:rsid w:val="006C2881"/>
    <w:rsid w:val="006D3FB3"/>
    <w:rsid w:val="006D4E9E"/>
    <w:rsid w:val="007071E7"/>
    <w:rsid w:val="00762008"/>
    <w:rsid w:val="00774B55"/>
    <w:rsid w:val="00780235"/>
    <w:rsid w:val="00786DB7"/>
    <w:rsid w:val="0079053E"/>
    <w:rsid w:val="007907C7"/>
    <w:rsid w:val="007C58FD"/>
    <w:rsid w:val="007F7DC6"/>
    <w:rsid w:val="0084204D"/>
    <w:rsid w:val="00845526"/>
    <w:rsid w:val="00856D93"/>
    <w:rsid w:val="00861DDF"/>
    <w:rsid w:val="00870808"/>
    <w:rsid w:val="00897B31"/>
    <w:rsid w:val="008A096F"/>
    <w:rsid w:val="008A39FE"/>
    <w:rsid w:val="008C7047"/>
    <w:rsid w:val="008D16A9"/>
    <w:rsid w:val="00911749"/>
    <w:rsid w:val="0091545E"/>
    <w:rsid w:val="009445FD"/>
    <w:rsid w:val="009519D5"/>
    <w:rsid w:val="00954DE4"/>
    <w:rsid w:val="00966272"/>
    <w:rsid w:val="00977D51"/>
    <w:rsid w:val="00992A4A"/>
    <w:rsid w:val="009A041A"/>
    <w:rsid w:val="009D114F"/>
    <w:rsid w:val="009E0C6C"/>
    <w:rsid w:val="009E31EE"/>
    <w:rsid w:val="00A20AE4"/>
    <w:rsid w:val="00A31DF7"/>
    <w:rsid w:val="00A53295"/>
    <w:rsid w:val="00A7175F"/>
    <w:rsid w:val="00A9307B"/>
    <w:rsid w:val="00A93DB1"/>
    <w:rsid w:val="00A96ABF"/>
    <w:rsid w:val="00AA0EEA"/>
    <w:rsid w:val="00AB2BE2"/>
    <w:rsid w:val="00AC71ED"/>
    <w:rsid w:val="00AF0276"/>
    <w:rsid w:val="00B2364B"/>
    <w:rsid w:val="00B27E18"/>
    <w:rsid w:val="00B47D76"/>
    <w:rsid w:val="00B54C0C"/>
    <w:rsid w:val="00B56392"/>
    <w:rsid w:val="00B953DA"/>
    <w:rsid w:val="00BB10EC"/>
    <w:rsid w:val="00BD78E3"/>
    <w:rsid w:val="00BE2F2D"/>
    <w:rsid w:val="00C1718D"/>
    <w:rsid w:val="00C23E5C"/>
    <w:rsid w:val="00C24657"/>
    <w:rsid w:val="00C87D75"/>
    <w:rsid w:val="00CA4D67"/>
    <w:rsid w:val="00CE21A2"/>
    <w:rsid w:val="00CE3102"/>
    <w:rsid w:val="00CF6966"/>
    <w:rsid w:val="00D14A33"/>
    <w:rsid w:val="00D14BFA"/>
    <w:rsid w:val="00D542DF"/>
    <w:rsid w:val="00D8686C"/>
    <w:rsid w:val="00D96847"/>
    <w:rsid w:val="00DA15BF"/>
    <w:rsid w:val="00DA7ED9"/>
    <w:rsid w:val="00DE18E5"/>
    <w:rsid w:val="00DF09E3"/>
    <w:rsid w:val="00E2795F"/>
    <w:rsid w:val="00E3164D"/>
    <w:rsid w:val="00E47324"/>
    <w:rsid w:val="00E92472"/>
    <w:rsid w:val="00EA5BAD"/>
    <w:rsid w:val="00EF15A5"/>
    <w:rsid w:val="00F04587"/>
    <w:rsid w:val="00F159E8"/>
    <w:rsid w:val="00F2572A"/>
    <w:rsid w:val="00F4247C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72</cp:revision>
  <cp:lastPrinted>2022-03-04T11:33:00Z</cp:lastPrinted>
  <dcterms:created xsi:type="dcterms:W3CDTF">2021-02-17T11:40:00Z</dcterms:created>
  <dcterms:modified xsi:type="dcterms:W3CDTF">2024-04-08T11:39:00Z</dcterms:modified>
</cp:coreProperties>
</file>