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5323A708" w:rsidR="005C48FC" w:rsidRPr="007D640A" w:rsidRDefault="000D3EE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D640A">
        <w:rPr>
          <w:rFonts w:ascii="Arial Narrow" w:hAnsi="Arial Narrow"/>
          <w:b/>
          <w:sz w:val="24"/>
          <w:szCs w:val="24"/>
        </w:rPr>
        <w:t>”</w:t>
      </w:r>
      <w:r w:rsidR="007A5985" w:rsidRPr="007D640A">
        <w:rPr>
          <w:rFonts w:ascii="Arial Narrow" w:hAnsi="Arial Narrow"/>
          <w:b/>
          <w:sz w:val="24"/>
          <w:szCs w:val="24"/>
        </w:rPr>
        <w:t xml:space="preserve"> </w:t>
      </w:r>
      <w:r w:rsidR="00543461">
        <w:rPr>
          <w:rFonts w:ascii="Arial Narrow" w:hAnsi="Arial Narrow" w:cs="Arial"/>
          <w:b/>
          <w:sz w:val="24"/>
          <w:szCs w:val="20"/>
        </w:rPr>
        <w:t>Zakup aparatów telefonicznych oraz akcesoriów do telefonii VoIP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846"/>
        <w:gridCol w:w="1843"/>
        <w:gridCol w:w="1257"/>
        <w:gridCol w:w="1985"/>
      </w:tblGrid>
      <w:tr w:rsidR="006404EA" w:rsidRPr="00AB012E" w14:paraId="4805CABF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41222F" w14:textId="77777777" w:rsidR="006404EA" w:rsidRPr="00AB012E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EC92A4F" w14:textId="0EE5B7AA" w:rsidR="006404EA" w:rsidRPr="00AB012E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Rodzaj </w:t>
            </w:r>
            <w:r w:rsidR="00543461">
              <w:rPr>
                <w:rFonts w:ascii="Arial Narrow" w:hAnsi="Arial Narrow"/>
                <w:b/>
                <w:sz w:val="20"/>
                <w:szCs w:val="20"/>
              </w:rPr>
              <w:t>sprzętu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668EC3F" w14:textId="3A0439F6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brutto w zł/szt.</w:t>
            </w: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D7125BB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E697743" w14:textId="28C178A3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112C5F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0DFE2A0" w14:textId="77777777" w:rsidR="006404EA" w:rsidRPr="00AB012E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 w zł</w:t>
            </w:r>
          </w:p>
        </w:tc>
      </w:tr>
      <w:tr w:rsidR="006404EA" w14:paraId="529471E2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13FEB30" w14:textId="77777777" w:rsidR="006404EA" w:rsidRDefault="006404EA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2EDCCD" w14:textId="77777777" w:rsidR="002914C6" w:rsidRDefault="00543461" w:rsidP="00640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Yealink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T48U</w:t>
            </w:r>
          </w:p>
          <w:p w14:paraId="2C2E5633" w14:textId="5CD986ED" w:rsidR="006404EA" w:rsidRPr="002A7F86" w:rsidRDefault="002914C6" w:rsidP="00640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firmware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108.86.0.70)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8AD9A21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EBDD0A5" w14:textId="7A78C71D" w:rsidR="006404EA" w:rsidRDefault="00543461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2FA2CC7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404EA" w14:paraId="69DE79ED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3E1CFA9" w14:textId="77777777" w:rsidR="006404EA" w:rsidRDefault="006404EA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E847BC" w14:textId="7909E8A4" w:rsidR="006404EA" w:rsidRPr="00BF397B" w:rsidRDefault="00543461" w:rsidP="0064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Yealink</w:t>
            </w:r>
            <w:proofErr w:type="spellEnd"/>
            <w:r w:rsidRPr="001804B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914C6">
              <w:rPr>
                <w:rFonts w:ascii="Arial" w:hAnsi="Arial" w:cs="Arial"/>
                <w:sz w:val="24"/>
                <w:szCs w:val="24"/>
              </w:rPr>
              <w:t>W</w:t>
            </w:r>
            <w:r w:rsidR="002914C6" w:rsidRPr="002914C6">
              <w:rPr>
                <w:rFonts w:ascii="Arial" w:hAnsi="Arial" w:cs="Arial"/>
                <w:sz w:val="24"/>
                <w:szCs w:val="24"/>
              </w:rPr>
              <w:t>73</w:t>
            </w:r>
            <w:r w:rsidRPr="002914C6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214B9C1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8DF8A9F" w14:textId="3720846A" w:rsidR="006404EA" w:rsidRDefault="00543461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2D5A9C3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43461" w14:paraId="50C30356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2D33DB" w14:textId="67E8377A" w:rsidR="00543461" w:rsidRDefault="00543461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D2B2476" w14:textId="7D677154" w:rsidR="00543461" w:rsidRDefault="00543461" w:rsidP="0064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Yealink</w:t>
            </w:r>
            <w:proofErr w:type="spellEnd"/>
            <w:r w:rsidRPr="002914C6">
              <w:rPr>
                <w:rFonts w:ascii="Arial" w:hAnsi="Arial" w:cs="Arial"/>
                <w:sz w:val="24"/>
                <w:szCs w:val="24"/>
              </w:rPr>
              <w:t xml:space="preserve"> W7</w:t>
            </w:r>
            <w:r w:rsidR="002914C6" w:rsidRPr="002914C6">
              <w:rPr>
                <w:rFonts w:ascii="Arial" w:hAnsi="Arial" w:cs="Arial"/>
                <w:sz w:val="24"/>
                <w:szCs w:val="24"/>
              </w:rPr>
              <w:t>3</w:t>
            </w:r>
            <w:r w:rsidRPr="002914C6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B229CC8" w14:textId="77777777" w:rsidR="00543461" w:rsidRDefault="00543461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9E57D4C" w14:textId="417BCA2D" w:rsidR="00543461" w:rsidRDefault="00543461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404A1E0" w14:textId="77777777" w:rsidR="00543461" w:rsidRDefault="00543461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43461" w14:paraId="638C332F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C5EBFB1" w14:textId="24B2902E" w:rsidR="00543461" w:rsidRDefault="00543461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9ECD80B" w14:textId="6095DB76" w:rsidR="00543461" w:rsidRDefault="00543461" w:rsidP="0064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Yealink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EXP43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E2909D1" w14:textId="77777777" w:rsidR="00543461" w:rsidRDefault="00543461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6A7F60" w14:textId="701123D8" w:rsidR="00543461" w:rsidRDefault="00543461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BA567CF" w14:textId="77777777" w:rsidR="00543461" w:rsidRDefault="00543461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164DD" w14:paraId="6460E814" w14:textId="77777777" w:rsidTr="00710A1C">
        <w:trPr>
          <w:jc w:val="center"/>
        </w:trPr>
        <w:tc>
          <w:tcPr>
            <w:tcW w:w="762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6F85C01" w14:textId="77777777" w:rsidR="006164DD" w:rsidRPr="00E123D3" w:rsidRDefault="006164DD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23D3">
              <w:rPr>
                <w:rFonts w:ascii="Arial Narrow" w:hAnsi="Arial Narrow" w:cs="Tahoma"/>
                <w:b/>
                <w:sz w:val="24"/>
                <w:szCs w:val="24"/>
              </w:rPr>
              <w:t>Razem brutto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EE6336" w14:textId="77777777" w:rsidR="006164DD" w:rsidRDefault="006164DD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7C3B2" w14:textId="77777777" w:rsidR="006164DD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1804BF"/>
    <w:rsid w:val="002914C6"/>
    <w:rsid w:val="004569CD"/>
    <w:rsid w:val="004F05B7"/>
    <w:rsid w:val="00543461"/>
    <w:rsid w:val="005C48FC"/>
    <w:rsid w:val="005E2F8B"/>
    <w:rsid w:val="006164DD"/>
    <w:rsid w:val="006404EA"/>
    <w:rsid w:val="007602FE"/>
    <w:rsid w:val="007A5985"/>
    <w:rsid w:val="007C0B89"/>
    <w:rsid w:val="007D00B8"/>
    <w:rsid w:val="007D640A"/>
    <w:rsid w:val="00B51DC5"/>
    <w:rsid w:val="00B54EB3"/>
    <w:rsid w:val="00BA0EB7"/>
    <w:rsid w:val="00D2030E"/>
    <w:rsid w:val="00D74F12"/>
    <w:rsid w:val="00D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Wojewódzkich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</cp:lastModifiedBy>
  <cp:revision>17</cp:revision>
  <cp:lastPrinted>2021-01-18T09:01:00Z</cp:lastPrinted>
  <dcterms:created xsi:type="dcterms:W3CDTF">2018-01-25T07:29:00Z</dcterms:created>
  <dcterms:modified xsi:type="dcterms:W3CDTF">2024-05-02T08:06:00Z</dcterms:modified>
</cp:coreProperties>
</file>