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E3117" w14:textId="77777777" w:rsidR="00E0057E" w:rsidRDefault="00E0057E" w:rsidP="00E0057E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0057E" w14:paraId="56C2829A" w14:textId="77777777" w:rsidTr="00E0057E">
        <w:tc>
          <w:tcPr>
            <w:tcW w:w="4606" w:type="dxa"/>
          </w:tcPr>
          <w:p w14:paraId="018E1F0B" w14:textId="77777777" w:rsidR="00E0057E" w:rsidRDefault="00E0057E" w:rsidP="00E005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44499AC0" w14:textId="77777777" w:rsidR="00E0057E" w:rsidRDefault="00E0057E" w:rsidP="00E0057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7E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E0057E" w14:paraId="71A3AC6A" w14:textId="77777777" w:rsidTr="00E0057E">
        <w:tc>
          <w:tcPr>
            <w:tcW w:w="4606" w:type="dxa"/>
          </w:tcPr>
          <w:p w14:paraId="7F1944DA" w14:textId="77777777" w:rsidR="00E0057E" w:rsidRPr="00E0057E" w:rsidRDefault="00E0057E" w:rsidP="00E0057E">
            <w:pPr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i/>
                <w:sz w:val="16"/>
                <w:szCs w:val="20"/>
              </w:rPr>
              <w:t>(Nazwa Wykonawcy)</w:t>
            </w:r>
          </w:p>
        </w:tc>
        <w:tc>
          <w:tcPr>
            <w:tcW w:w="4606" w:type="dxa"/>
          </w:tcPr>
          <w:p w14:paraId="07736984" w14:textId="77777777" w:rsidR="00E0057E" w:rsidRPr="00E0057E" w:rsidRDefault="00E0057E" w:rsidP="00E0057E">
            <w:pPr>
              <w:contextualSpacing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0057E">
              <w:rPr>
                <w:rFonts w:ascii="Arial" w:hAnsi="Arial" w:cs="Arial"/>
                <w:sz w:val="16"/>
                <w:szCs w:val="20"/>
              </w:rPr>
              <w:t>(miejscowość, data)</w:t>
            </w:r>
          </w:p>
        </w:tc>
      </w:tr>
    </w:tbl>
    <w:p w14:paraId="2F1A58F1" w14:textId="77777777" w:rsidR="0053521D" w:rsidRPr="00E0057E" w:rsidRDefault="0053521D" w:rsidP="0053521D">
      <w:pPr>
        <w:spacing w:after="0" w:line="240" w:lineRule="atLeast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        </w:t>
      </w:r>
    </w:p>
    <w:p w14:paraId="20D2E7E6" w14:textId="77777777" w:rsidR="0053521D" w:rsidRPr="00E0057E" w:rsidRDefault="0053521D" w:rsidP="0053521D">
      <w:pPr>
        <w:spacing w:after="0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56172DEE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związane z przeciwdziałaniem wspierania agresji na Ukrainę </w:t>
      </w:r>
    </w:p>
    <w:p w14:paraId="5249F953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  <w:r w:rsidRPr="00E0057E">
        <w:rPr>
          <w:rFonts w:ascii="Arial" w:hAnsi="Arial" w:cs="Arial"/>
          <w:b/>
          <w:sz w:val="28"/>
          <w:szCs w:val="28"/>
        </w:rPr>
        <w:t xml:space="preserve">oraz służące ochronie bezpieczeństwa narodowego </w:t>
      </w:r>
    </w:p>
    <w:p w14:paraId="7AEEB446" w14:textId="77777777" w:rsidR="0053521D" w:rsidRPr="00E0057E" w:rsidRDefault="0053521D" w:rsidP="0053521D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14:paraId="3286DA71" w14:textId="77777777" w:rsidR="002A3E63" w:rsidRPr="00E0057E" w:rsidRDefault="0053521D" w:rsidP="002A3E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>Zapytanie ofertowe pn.:</w:t>
      </w:r>
      <w:r w:rsidRPr="00E0057E">
        <w:rPr>
          <w:rFonts w:ascii="Arial" w:hAnsi="Arial" w:cs="Arial"/>
          <w:i/>
          <w:sz w:val="20"/>
          <w:szCs w:val="20"/>
        </w:rPr>
        <w:t xml:space="preserve">  </w:t>
      </w:r>
    </w:p>
    <w:p w14:paraId="7A76E203" w14:textId="013B6727" w:rsidR="00A82255" w:rsidRPr="00FE5C2E" w:rsidRDefault="00A82255" w:rsidP="00FE5C2E">
      <w:pPr>
        <w:jc w:val="center"/>
        <w:rPr>
          <w:rFonts w:ascii="Arial" w:hAnsi="Arial" w:cs="Arial"/>
          <w:b/>
          <w:sz w:val="24"/>
          <w:szCs w:val="24"/>
        </w:rPr>
      </w:pPr>
      <w:r w:rsidRPr="00FE5C2E">
        <w:rPr>
          <w:rFonts w:ascii="Arial" w:hAnsi="Arial" w:cs="Arial"/>
          <w:b/>
          <w:sz w:val="24"/>
          <w:szCs w:val="24"/>
        </w:rPr>
        <w:t>"</w:t>
      </w:r>
      <w:r w:rsidR="00E67F5A">
        <w:rPr>
          <w:rFonts w:ascii="Arial" w:hAnsi="Arial" w:cs="Arial"/>
          <w:b/>
          <w:sz w:val="24"/>
          <w:szCs w:val="24"/>
        </w:rPr>
        <w:t xml:space="preserve">Dostęp do systemu monitorowania pracy sprzętu do zimowego utrzymania dróg na terenie Zarządu Dróg Wojewódzkich w Zielonej Górze w latach </w:t>
      </w:r>
      <w:r w:rsidR="00E67F5A">
        <w:rPr>
          <w:rFonts w:ascii="Arial" w:hAnsi="Arial" w:cs="Arial"/>
          <w:b/>
          <w:sz w:val="24"/>
          <w:szCs w:val="24"/>
        </w:rPr>
        <w:br/>
        <w:t>2024-2027</w:t>
      </w:r>
      <w:r w:rsidRPr="00FE5C2E">
        <w:rPr>
          <w:rFonts w:ascii="Arial" w:hAnsi="Arial" w:cs="Arial"/>
          <w:b/>
          <w:sz w:val="24"/>
          <w:szCs w:val="24"/>
        </w:rPr>
        <w:t>"</w:t>
      </w:r>
    </w:p>
    <w:p w14:paraId="3DC97970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nie podlegam wykluczeniu</w:t>
      </w:r>
      <w:r w:rsidRPr="00E0057E">
        <w:rPr>
          <w:rFonts w:ascii="Arial" w:hAnsi="Arial" w:cs="Arial"/>
        </w:rPr>
        <w:t xml:space="preserve"> z postępowania na podstawie art. 7 ust. 1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14:paraId="75448A56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17BFE79" w14:textId="77777777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 xml:space="preserve">Oświadczam* że </w:t>
      </w:r>
      <w:r w:rsidRPr="00E0057E">
        <w:rPr>
          <w:rFonts w:ascii="Arial" w:hAnsi="Arial" w:cs="Arial"/>
          <w:b/>
        </w:rPr>
        <w:t>zachodzą w stosunku do mnie podstawy wykluczenia</w:t>
      </w:r>
      <w:r w:rsidRPr="00E0057E">
        <w:rPr>
          <w:rFonts w:ascii="Arial" w:hAnsi="Arial" w:cs="Arial"/>
        </w:rPr>
        <w:t xml:space="preserve"> z postępowania na podstawie art. 7 ust. 1 pkt ...... ustawy z dnia 13.04.2022 r. </w:t>
      </w:r>
      <w:r w:rsidRPr="00E0057E">
        <w:rPr>
          <w:rFonts w:ascii="Arial" w:hAnsi="Arial" w:cs="Arial"/>
          <w:i/>
        </w:rPr>
        <w:t>o szczególnych rozwiązaniach w zakresie przeciwdziałania wspieraniu agresji na Ukrainę oraz służących ochronie bezpieczeństwa narodowego</w:t>
      </w:r>
      <w:r w:rsidRPr="00E0057E">
        <w:rPr>
          <w:rFonts w:ascii="Arial" w:hAnsi="Arial" w:cs="Arial"/>
        </w:rPr>
        <w:t xml:space="preserve"> </w:t>
      </w:r>
      <w:r w:rsidRPr="00E0057E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Pr="00E0057E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14:paraId="6CDE6443" w14:textId="77777777" w:rsidR="0053521D" w:rsidRPr="00E0057E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B9454B" w14:textId="5EF0E6D5" w:rsidR="0053521D" w:rsidRPr="00E0057E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5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417E7" w14:textId="77777777" w:rsidR="0053521D" w:rsidRPr="00E0057E" w:rsidRDefault="0053521D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  <w:r w:rsidRPr="00E0057E">
        <w:rPr>
          <w:rFonts w:ascii="Arial" w:hAnsi="Arial" w:cs="Arial"/>
          <w:i/>
          <w:iCs/>
        </w:rPr>
        <w:t>*niepotrzebne skreślić</w:t>
      </w:r>
    </w:p>
    <w:p w14:paraId="5235C199" w14:textId="77777777" w:rsidR="00EB37A0" w:rsidRPr="00E0057E" w:rsidRDefault="00EB37A0" w:rsidP="0053521D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</w:p>
    <w:p w14:paraId="4F5C540D" w14:textId="3F46AFFD" w:rsidR="00E67F5A" w:rsidRDefault="0053521D" w:rsidP="00E67F5A">
      <w:pPr>
        <w:spacing w:after="0" w:line="240" w:lineRule="auto"/>
        <w:rPr>
          <w:rFonts w:ascii="Arial" w:hAnsi="Arial" w:cs="Arial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Pr="00E0057E">
        <w:rPr>
          <w:rFonts w:ascii="Arial" w:hAnsi="Arial" w:cs="Arial"/>
        </w:rPr>
        <w:t>……………………………………</w:t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  <w:r w:rsidR="00E67F5A">
        <w:rPr>
          <w:rFonts w:ascii="Arial" w:hAnsi="Arial" w:cs="Arial"/>
        </w:rPr>
        <w:tab/>
      </w:r>
    </w:p>
    <w:p w14:paraId="0271883D" w14:textId="1EE4ECC7" w:rsidR="0053521D" w:rsidRPr="00E67F5A" w:rsidRDefault="0053521D" w:rsidP="00E67F5A">
      <w:pPr>
        <w:spacing w:after="0" w:line="240" w:lineRule="auto"/>
        <w:ind w:left="4248" w:firstLine="708"/>
        <w:rPr>
          <w:rFonts w:ascii="Arial" w:hAnsi="Arial" w:cs="Arial"/>
        </w:rPr>
      </w:pPr>
      <w:r w:rsidRPr="00E0057E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58842AF4" w14:textId="77777777" w:rsidR="0053521D" w:rsidRPr="00E0057E" w:rsidRDefault="0053521D" w:rsidP="00E67F5A">
      <w:pPr>
        <w:tabs>
          <w:tab w:val="left" w:pos="360"/>
          <w:tab w:val="left" w:pos="900"/>
        </w:tabs>
        <w:spacing w:line="240" w:lineRule="auto"/>
        <w:ind w:left="4956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6170C595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E58C809" w14:textId="77777777" w:rsidR="0053521D" w:rsidRPr="00E0057E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0057E">
        <w:rPr>
          <w:rFonts w:ascii="Arial" w:hAnsi="Arial" w:cs="Arial"/>
        </w:rPr>
        <w:tab/>
      </w:r>
      <w:r w:rsidRPr="00E0057E">
        <w:rPr>
          <w:rFonts w:ascii="Arial" w:hAnsi="Arial" w:cs="Arial"/>
        </w:rPr>
        <w:tab/>
      </w:r>
    </w:p>
    <w:p w14:paraId="6EFED21D" w14:textId="77777777" w:rsidR="0053521D" w:rsidRPr="00E0057E" w:rsidRDefault="0053521D" w:rsidP="005352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Zgodnie z art. 7 ust. 1 ustawy z dnia 13.04.2022 r. (Dz. U. 2022, poz. 835) </w:t>
      </w:r>
      <w:r w:rsidRPr="00E0057E">
        <w:rPr>
          <w:rFonts w:ascii="Arial" w:hAnsi="Arial" w:cs="Arial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0057E">
        <w:rPr>
          <w:rFonts w:ascii="Arial" w:hAnsi="Arial" w:cs="Arial"/>
          <w:sz w:val="20"/>
          <w:szCs w:val="20"/>
        </w:rPr>
        <w:t>z zapytania ofertowego wyklucza się:</w:t>
      </w:r>
    </w:p>
    <w:p w14:paraId="40CFA25D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14:paraId="78949F20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14:paraId="78A98A8E" w14:textId="77777777" w:rsidR="0053521D" w:rsidRPr="00E0057E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14:paraId="1B355436" w14:textId="77777777" w:rsidR="0053521D" w:rsidRPr="00E0057E" w:rsidRDefault="0053521D" w:rsidP="0053521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C6160" w14:textId="77777777" w:rsidR="008F666A" w:rsidRPr="00E0057E" w:rsidRDefault="0053521D" w:rsidP="00FB62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057E">
        <w:rPr>
          <w:rFonts w:ascii="Arial" w:hAnsi="Arial" w:cs="Arial"/>
          <w:i/>
          <w:sz w:val="20"/>
          <w:szCs w:val="20"/>
        </w:rPr>
        <w:t xml:space="preserve"> </w:t>
      </w:r>
    </w:p>
    <w:sectPr w:rsidR="008F666A" w:rsidRPr="00E0057E" w:rsidSect="00F06052">
      <w:headerReference w:type="default" r:id="rId7"/>
      <w:footerReference w:type="default" r:id="rId8"/>
      <w:headerReference w:type="first" r:id="rId9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488C5" w14:textId="77777777" w:rsidR="00F06052" w:rsidRDefault="00F06052" w:rsidP="007C5D46">
      <w:pPr>
        <w:spacing w:after="0" w:line="240" w:lineRule="auto"/>
      </w:pPr>
      <w:r>
        <w:separator/>
      </w:r>
    </w:p>
  </w:endnote>
  <w:endnote w:type="continuationSeparator" w:id="0">
    <w:p w14:paraId="5C31D9B6" w14:textId="77777777" w:rsidR="00F06052" w:rsidRDefault="00F0605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A2773" w14:textId="77777777" w:rsidR="00146A5F" w:rsidRDefault="00146A5F">
    <w:pPr>
      <w:pStyle w:val="Stopka"/>
    </w:pPr>
  </w:p>
  <w:p w14:paraId="4DC820FF" w14:textId="77777777"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77067" w14:textId="77777777" w:rsidR="00F06052" w:rsidRDefault="00F06052" w:rsidP="007C5D46">
      <w:pPr>
        <w:spacing w:after="0" w:line="240" w:lineRule="auto"/>
      </w:pPr>
      <w:r>
        <w:separator/>
      </w:r>
    </w:p>
  </w:footnote>
  <w:footnote w:type="continuationSeparator" w:id="0">
    <w:p w14:paraId="2CF85858" w14:textId="77777777" w:rsidR="00F06052" w:rsidRDefault="00F0605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F0929" w14:textId="77777777"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36112" w14:textId="77777777"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07FFB91F" w14:textId="77777777"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486246">
    <w:abstractNumId w:val="2"/>
  </w:num>
  <w:num w:numId="2" w16cid:durableId="1231161699">
    <w:abstractNumId w:val="6"/>
  </w:num>
  <w:num w:numId="3" w16cid:durableId="328413242">
    <w:abstractNumId w:val="1"/>
  </w:num>
  <w:num w:numId="4" w16cid:durableId="695272846">
    <w:abstractNumId w:val="3"/>
  </w:num>
  <w:num w:numId="5" w16cid:durableId="5374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854354">
    <w:abstractNumId w:val="7"/>
  </w:num>
  <w:num w:numId="7" w16cid:durableId="386344682">
    <w:abstractNumId w:val="5"/>
  </w:num>
  <w:num w:numId="8" w16cid:durableId="2126339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81F12"/>
    <w:rsid w:val="00096566"/>
    <w:rsid w:val="00097805"/>
    <w:rsid w:val="000A18BC"/>
    <w:rsid w:val="000A2140"/>
    <w:rsid w:val="000B55ED"/>
    <w:rsid w:val="000B6D2E"/>
    <w:rsid w:val="000C696F"/>
    <w:rsid w:val="000D35FE"/>
    <w:rsid w:val="000D78B0"/>
    <w:rsid w:val="000E6BF5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7421D"/>
    <w:rsid w:val="0019016C"/>
    <w:rsid w:val="001C0F12"/>
    <w:rsid w:val="001D4D76"/>
    <w:rsid w:val="001F3D14"/>
    <w:rsid w:val="001F6FED"/>
    <w:rsid w:val="00207C3D"/>
    <w:rsid w:val="00213303"/>
    <w:rsid w:val="00223460"/>
    <w:rsid w:val="00232173"/>
    <w:rsid w:val="00241AA4"/>
    <w:rsid w:val="00245B90"/>
    <w:rsid w:val="002544DD"/>
    <w:rsid w:val="00262AEE"/>
    <w:rsid w:val="00264E84"/>
    <w:rsid w:val="00266D75"/>
    <w:rsid w:val="00270B9E"/>
    <w:rsid w:val="002916E8"/>
    <w:rsid w:val="00291A81"/>
    <w:rsid w:val="00296498"/>
    <w:rsid w:val="002A3E63"/>
    <w:rsid w:val="002A561E"/>
    <w:rsid w:val="002B36AC"/>
    <w:rsid w:val="002B4D39"/>
    <w:rsid w:val="002D6B07"/>
    <w:rsid w:val="002E5390"/>
    <w:rsid w:val="002F6827"/>
    <w:rsid w:val="00304481"/>
    <w:rsid w:val="00307FF9"/>
    <w:rsid w:val="00317844"/>
    <w:rsid w:val="00360402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D19"/>
    <w:rsid w:val="00411FFB"/>
    <w:rsid w:val="00415804"/>
    <w:rsid w:val="00421EEF"/>
    <w:rsid w:val="004266E7"/>
    <w:rsid w:val="00435620"/>
    <w:rsid w:val="0043756B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C3457"/>
    <w:rsid w:val="004D03E6"/>
    <w:rsid w:val="004D2366"/>
    <w:rsid w:val="004E0962"/>
    <w:rsid w:val="004F704F"/>
    <w:rsid w:val="00500B56"/>
    <w:rsid w:val="00512A01"/>
    <w:rsid w:val="00534CB3"/>
    <w:rsid w:val="0053521D"/>
    <w:rsid w:val="00547D96"/>
    <w:rsid w:val="00583B80"/>
    <w:rsid w:val="00586A9A"/>
    <w:rsid w:val="005A02A7"/>
    <w:rsid w:val="005A2EB7"/>
    <w:rsid w:val="005B1A34"/>
    <w:rsid w:val="005C384E"/>
    <w:rsid w:val="005C57BC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656F8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734D7"/>
    <w:rsid w:val="00773783"/>
    <w:rsid w:val="007867C3"/>
    <w:rsid w:val="007B475D"/>
    <w:rsid w:val="007B4802"/>
    <w:rsid w:val="007B6E5A"/>
    <w:rsid w:val="007C5D46"/>
    <w:rsid w:val="007F0A99"/>
    <w:rsid w:val="007F17EC"/>
    <w:rsid w:val="00804A72"/>
    <w:rsid w:val="008266BB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D1395"/>
    <w:rsid w:val="008E764D"/>
    <w:rsid w:val="008F666A"/>
    <w:rsid w:val="00904078"/>
    <w:rsid w:val="009058A8"/>
    <w:rsid w:val="00905DCE"/>
    <w:rsid w:val="00910F18"/>
    <w:rsid w:val="00920520"/>
    <w:rsid w:val="00933410"/>
    <w:rsid w:val="00934D5C"/>
    <w:rsid w:val="00943644"/>
    <w:rsid w:val="009816B9"/>
    <w:rsid w:val="00981BDB"/>
    <w:rsid w:val="00995F1F"/>
    <w:rsid w:val="009A4FB9"/>
    <w:rsid w:val="009A5EF7"/>
    <w:rsid w:val="009B5E76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35FC4"/>
    <w:rsid w:val="00B473CC"/>
    <w:rsid w:val="00B5212E"/>
    <w:rsid w:val="00B64743"/>
    <w:rsid w:val="00B81686"/>
    <w:rsid w:val="00B917EE"/>
    <w:rsid w:val="00B93A14"/>
    <w:rsid w:val="00BA41C8"/>
    <w:rsid w:val="00BA7006"/>
    <w:rsid w:val="00BC3F7B"/>
    <w:rsid w:val="00BF24CD"/>
    <w:rsid w:val="00BF780C"/>
    <w:rsid w:val="00C04AD5"/>
    <w:rsid w:val="00C339C0"/>
    <w:rsid w:val="00C4065E"/>
    <w:rsid w:val="00C60F47"/>
    <w:rsid w:val="00C67221"/>
    <w:rsid w:val="00C91B21"/>
    <w:rsid w:val="00C95C6A"/>
    <w:rsid w:val="00CC4292"/>
    <w:rsid w:val="00CC67E9"/>
    <w:rsid w:val="00CD37F5"/>
    <w:rsid w:val="00CD4E46"/>
    <w:rsid w:val="00CD5350"/>
    <w:rsid w:val="00CE0310"/>
    <w:rsid w:val="00CE7F74"/>
    <w:rsid w:val="00CF3707"/>
    <w:rsid w:val="00D24ADB"/>
    <w:rsid w:val="00D36916"/>
    <w:rsid w:val="00D42F22"/>
    <w:rsid w:val="00D51E78"/>
    <w:rsid w:val="00D66922"/>
    <w:rsid w:val="00D67E27"/>
    <w:rsid w:val="00D720D2"/>
    <w:rsid w:val="00D73A4B"/>
    <w:rsid w:val="00D932C7"/>
    <w:rsid w:val="00DB668D"/>
    <w:rsid w:val="00DB6D2D"/>
    <w:rsid w:val="00DC54F1"/>
    <w:rsid w:val="00DC61F9"/>
    <w:rsid w:val="00DE757A"/>
    <w:rsid w:val="00DF4E86"/>
    <w:rsid w:val="00DF57A2"/>
    <w:rsid w:val="00DF63F6"/>
    <w:rsid w:val="00E0057E"/>
    <w:rsid w:val="00E05CC2"/>
    <w:rsid w:val="00E17898"/>
    <w:rsid w:val="00E17B6A"/>
    <w:rsid w:val="00E22F15"/>
    <w:rsid w:val="00E23ADE"/>
    <w:rsid w:val="00E255BC"/>
    <w:rsid w:val="00E27224"/>
    <w:rsid w:val="00E31EA9"/>
    <w:rsid w:val="00E677DC"/>
    <w:rsid w:val="00E67E0C"/>
    <w:rsid w:val="00E67F5A"/>
    <w:rsid w:val="00E7059B"/>
    <w:rsid w:val="00EA3F22"/>
    <w:rsid w:val="00EB37A0"/>
    <w:rsid w:val="00F03C44"/>
    <w:rsid w:val="00F06052"/>
    <w:rsid w:val="00F0726B"/>
    <w:rsid w:val="00F10C16"/>
    <w:rsid w:val="00F2006C"/>
    <w:rsid w:val="00F40B2F"/>
    <w:rsid w:val="00F411F5"/>
    <w:rsid w:val="00F428C0"/>
    <w:rsid w:val="00F535A1"/>
    <w:rsid w:val="00F570AB"/>
    <w:rsid w:val="00F665B3"/>
    <w:rsid w:val="00F71767"/>
    <w:rsid w:val="00F85A81"/>
    <w:rsid w:val="00F90BE3"/>
    <w:rsid w:val="00F9497F"/>
    <w:rsid w:val="00F950F3"/>
    <w:rsid w:val="00FB2D52"/>
    <w:rsid w:val="00FB62A0"/>
    <w:rsid w:val="00FC60CE"/>
    <w:rsid w:val="00FD2732"/>
    <w:rsid w:val="00FD75F8"/>
    <w:rsid w:val="00FD7616"/>
    <w:rsid w:val="00FE5C2E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72ED1"/>
  <w15:docId w15:val="{A2542A65-8941-4FCB-ACBF-FC1616B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Nina Zasacka Wydział Zarządzania Drogami</cp:lastModifiedBy>
  <cp:revision>2</cp:revision>
  <cp:lastPrinted>2022-05-06T09:47:00Z</cp:lastPrinted>
  <dcterms:created xsi:type="dcterms:W3CDTF">2024-05-02T06:15:00Z</dcterms:created>
  <dcterms:modified xsi:type="dcterms:W3CDTF">2024-05-02T06:15:00Z</dcterms:modified>
</cp:coreProperties>
</file>