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DC630" w14:textId="77777777" w:rsidR="00A86F0F" w:rsidRPr="001E58FA" w:rsidRDefault="00A86F0F" w:rsidP="001E58FA">
      <w:pPr>
        <w:ind w:left="7080"/>
        <w:rPr>
          <w:sz w:val="18"/>
          <w:szCs w:val="18"/>
        </w:rPr>
      </w:pPr>
      <w:r w:rsidRPr="001E58FA">
        <w:rPr>
          <w:rFonts w:ascii="Arial" w:hAnsi="Arial" w:cs="Arial"/>
          <w:sz w:val="18"/>
          <w:szCs w:val="18"/>
        </w:rPr>
        <w:t xml:space="preserve">  ...................................... </w:t>
      </w:r>
    </w:p>
    <w:p w14:paraId="22A8CE6B" w14:textId="77777777" w:rsidR="00A86F0F" w:rsidRPr="001E58FA" w:rsidRDefault="00A86F0F" w:rsidP="001E58FA">
      <w:pPr>
        <w:ind w:left="7080"/>
        <w:rPr>
          <w:rFonts w:ascii="Arial" w:hAnsi="Arial" w:cs="Arial"/>
          <w:sz w:val="18"/>
          <w:szCs w:val="18"/>
        </w:rPr>
      </w:pPr>
      <w:r w:rsidRPr="001E58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14:paraId="4103B471" w14:textId="77777777" w:rsidR="00A86F0F" w:rsidRPr="001E58FA" w:rsidRDefault="00A86F0F" w:rsidP="00A86F0F">
      <w:pPr>
        <w:jc w:val="both"/>
        <w:rPr>
          <w:rFonts w:ascii="Arial" w:hAnsi="Arial" w:cs="Arial"/>
          <w:sz w:val="18"/>
          <w:szCs w:val="18"/>
        </w:rPr>
      </w:pPr>
    </w:p>
    <w:p w14:paraId="462E22A9" w14:textId="77777777" w:rsidR="00A86F0F" w:rsidRPr="001E58FA" w:rsidRDefault="00A86F0F" w:rsidP="00A86F0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58FA">
        <w:rPr>
          <w:rFonts w:ascii="Arial" w:hAnsi="Arial" w:cs="Arial"/>
          <w:sz w:val="18"/>
          <w:szCs w:val="18"/>
        </w:rPr>
        <w:t>…………………………</w:t>
      </w:r>
    </w:p>
    <w:p w14:paraId="72F49A30" w14:textId="77777777" w:rsidR="00A86F0F" w:rsidRPr="001E58FA" w:rsidRDefault="00A86F0F" w:rsidP="00A86F0F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1E58FA">
        <w:rPr>
          <w:rFonts w:ascii="Arial" w:hAnsi="Arial" w:cs="Arial"/>
          <w:i/>
          <w:iCs/>
          <w:sz w:val="18"/>
          <w:szCs w:val="18"/>
        </w:rPr>
        <w:t xml:space="preserve">       (pieczęć wykonawcy )</w:t>
      </w:r>
    </w:p>
    <w:p w14:paraId="2CCC19C0" w14:textId="77777777" w:rsidR="00A86F0F" w:rsidRPr="001E58FA" w:rsidRDefault="00A86F0F" w:rsidP="00A86F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1E58FA">
        <w:rPr>
          <w:rFonts w:ascii="Arial" w:hAnsi="Arial" w:cs="Arial"/>
          <w:b/>
          <w:bCs/>
          <w:sz w:val="18"/>
          <w:szCs w:val="18"/>
        </w:rPr>
        <w:t>FORMULARZ CENOWY</w:t>
      </w:r>
    </w:p>
    <w:p w14:paraId="2D04AD66" w14:textId="77777777" w:rsidR="00A86F0F" w:rsidRPr="001E58FA" w:rsidRDefault="00A86F0F" w:rsidP="00A86F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77CE2F2" w14:textId="77777777" w:rsidR="0072423D" w:rsidRPr="001E58FA" w:rsidRDefault="00C3638C" w:rsidP="0072423D">
      <w:pPr>
        <w:pStyle w:val="Nagwek1"/>
        <w:keepNext/>
        <w:keepLines/>
        <w:shd w:val="clear" w:color="auto" w:fill="auto"/>
        <w:spacing w:after="120" w:line="240" w:lineRule="auto"/>
        <w:ind w:left="40"/>
        <w:rPr>
          <w:rFonts w:ascii="Arial" w:hAnsi="Arial" w:cs="Arial"/>
          <w:color w:val="auto"/>
          <w:spacing w:val="0"/>
          <w:sz w:val="18"/>
          <w:szCs w:val="18"/>
        </w:rPr>
      </w:pPr>
      <w:r w:rsidRPr="001E58FA">
        <w:rPr>
          <w:rFonts w:ascii="Arial" w:hAnsi="Arial" w:cs="Arial"/>
          <w:color w:val="auto"/>
          <w:sz w:val="18"/>
          <w:szCs w:val="18"/>
        </w:rPr>
        <w:t>D</w:t>
      </w:r>
      <w:r w:rsidR="0072423D" w:rsidRPr="001E58FA">
        <w:rPr>
          <w:rFonts w:ascii="Arial" w:hAnsi="Arial" w:cs="Arial"/>
          <w:color w:val="auto"/>
          <w:sz w:val="18"/>
          <w:szCs w:val="18"/>
        </w:rPr>
        <w:t>ostęp do systemu monitorowania pracy sprzętu do zimowego utrzymania dróg na terenie Zarządu Dróg Wojewódzkich w Zielonej Górze w latach 20</w:t>
      </w:r>
      <w:r w:rsidRPr="001E58FA">
        <w:rPr>
          <w:rFonts w:ascii="Arial" w:hAnsi="Arial" w:cs="Arial"/>
          <w:color w:val="auto"/>
          <w:sz w:val="18"/>
          <w:szCs w:val="18"/>
        </w:rPr>
        <w:t>24</w:t>
      </w:r>
      <w:r w:rsidR="0072423D" w:rsidRPr="001E58FA">
        <w:rPr>
          <w:rFonts w:ascii="Arial" w:hAnsi="Arial" w:cs="Arial"/>
          <w:color w:val="auto"/>
          <w:sz w:val="18"/>
          <w:szCs w:val="18"/>
        </w:rPr>
        <w:t>-202</w:t>
      </w:r>
      <w:r w:rsidRPr="001E58FA">
        <w:rPr>
          <w:rFonts w:ascii="Arial" w:hAnsi="Arial" w:cs="Arial"/>
          <w:color w:val="auto"/>
          <w:sz w:val="18"/>
          <w:szCs w:val="18"/>
        </w:rPr>
        <w:t>7</w:t>
      </w:r>
    </w:p>
    <w:p w14:paraId="7D1B1CED" w14:textId="77777777" w:rsidR="00A86F0F" w:rsidRPr="001E58FA" w:rsidRDefault="00A86F0F" w:rsidP="00A86F0F">
      <w:pPr>
        <w:spacing w:line="26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3478"/>
        <w:gridCol w:w="992"/>
        <w:gridCol w:w="1076"/>
        <w:gridCol w:w="1844"/>
        <w:gridCol w:w="1980"/>
      </w:tblGrid>
      <w:tr w:rsidR="00A86F0F" w:rsidRPr="001E58FA" w14:paraId="0AE926B5" w14:textId="77777777" w:rsidTr="003A21BD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14:paraId="1431A716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FE3BB8D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E9EF1C7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2AE4C29" w14:textId="77777777" w:rsidR="00A86F0F" w:rsidRPr="001E58FA" w:rsidRDefault="0072423D" w:rsidP="003A2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A86F0F"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3ACBE40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jedn. netto </w:t>
            </w:r>
          </w:p>
          <w:p w14:paraId="250B72AC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w  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14:paraId="433AE6A8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</w:t>
            </w:r>
          </w:p>
          <w:p w14:paraId="45AFA162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w zł</w:t>
            </w:r>
          </w:p>
          <w:p w14:paraId="7DCF0B15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(kol.4 x kol.5)</w:t>
            </w:r>
          </w:p>
        </w:tc>
      </w:tr>
      <w:tr w:rsidR="00A86F0F" w:rsidRPr="001E58FA" w14:paraId="10C22129" w14:textId="77777777" w:rsidTr="003A21BD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14:paraId="2D7EADD2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FDF1060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B8430D4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9521BE4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E04E2BA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14:paraId="7C7ADECC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A86F0F" w:rsidRPr="001E58FA" w14:paraId="6047DB2D" w14:textId="77777777" w:rsidTr="003A21BD">
        <w:trPr>
          <w:trHeight w:val="1581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27EEEDA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9DC336" w14:textId="77777777" w:rsidR="00A86F0F" w:rsidRPr="001E58FA" w:rsidRDefault="00DC6E0C" w:rsidP="00A86F0F">
            <w:pPr>
              <w:ind w:left="289"/>
              <w:rPr>
                <w:rFonts w:ascii="Arial" w:hAnsi="Arial" w:cs="Arial"/>
                <w:sz w:val="18"/>
                <w:szCs w:val="18"/>
              </w:rPr>
            </w:pPr>
            <w:r w:rsidRPr="001E58FA">
              <w:rPr>
                <w:rFonts w:ascii="Arial" w:eastAsiaTheme="minorEastAsia" w:hAnsi="Arial" w:cs="Arial"/>
                <w:sz w:val="18"/>
                <w:szCs w:val="18"/>
              </w:rPr>
              <w:t xml:space="preserve">Dostęp do systemu informatycznego </w:t>
            </w: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*)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156DA4A" w14:textId="77777777" w:rsidR="00A86F0F" w:rsidRPr="001E58FA" w:rsidRDefault="00FD292F" w:rsidP="003A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8FA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C013A67" w14:textId="77777777" w:rsidR="00A86F0F" w:rsidRPr="001E58FA" w:rsidRDefault="00FD292F" w:rsidP="003A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8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62A3C16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8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D4FFA72" w14:textId="77777777" w:rsidR="00A86F0F" w:rsidRPr="001E58FA" w:rsidRDefault="00A86F0F" w:rsidP="003A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8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86F0F" w:rsidRPr="001E58FA" w14:paraId="040D6169" w14:textId="77777777" w:rsidTr="003A21BD">
        <w:trPr>
          <w:trHeight w:val="630"/>
        </w:trPr>
        <w:tc>
          <w:tcPr>
            <w:tcW w:w="781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14:paraId="0261BC81" w14:textId="77777777" w:rsidR="00A86F0F" w:rsidRPr="001E58FA" w:rsidRDefault="00A86F0F" w:rsidP="003A21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8965A5" w14:textId="77777777" w:rsidR="00A86F0F" w:rsidRPr="001E58FA" w:rsidRDefault="00A86F0F" w:rsidP="003A21B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86F0F" w:rsidRPr="001E58FA" w14:paraId="03547D67" w14:textId="77777777" w:rsidTr="003A21BD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14:paraId="105EA3EF" w14:textId="77777777" w:rsidR="00A86F0F" w:rsidRPr="001E58FA" w:rsidRDefault="00A86F0F" w:rsidP="003A21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PODATEK VAT (23%)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3B070" w14:textId="77777777" w:rsidR="00A86F0F" w:rsidRPr="001E58FA" w:rsidRDefault="00A86F0F" w:rsidP="003A21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8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86F0F" w:rsidRPr="001E58FA" w14:paraId="70824E0F" w14:textId="77777777" w:rsidTr="003A21BD">
        <w:trPr>
          <w:trHeight w:val="63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14:paraId="5B5B7B2F" w14:textId="77777777" w:rsidR="00A86F0F" w:rsidRPr="001E58FA" w:rsidRDefault="00A86F0F" w:rsidP="003A21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919EB4" w14:textId="77777777" w:rsidR="00A86F0F" w:rsidRPr="001E58FA" w:rsidRDefault="00A86F0F" w:rsidP="003A21B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8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51F97A27" w14:textId="77777777" w:rsidR="00A86F0F" w:rsidRPr="001E58FA" w:rsidRDefault="00A86F0F" w:rsidP="00A86F0F">
      <w:pPr>
        <w:jc w:val="both"/>
        <w:rPr>
          <w:rFonts w:ascii="Arial" w:hAnsi="Arial" w:cs="Arial"/>
          <w:sz w:val="18"/>
          <w:szCs w:val="18"/>
        </w:rPr>
      </w:pPr>
    </w:p>
    <w:p w14:paraId="6AD008CD" w14:textId="1B794C5F" w:rsidR="00DC6E0C" w:rsidRPr="001E58FA" w:rsidRDefault="009907F2" w:rsidP="00DC6E0C">
      <w:pPr>
        <w:jc w:val="both"/>
        <w:rPr>
          <w:rFonts w:ascii="Arial" w:hAnsi="Arial" w:cs="Arial"/>
          <w:i/>
          <w:sz w:val="18"/>
          <w:szCs w:val="18"/>
        </w:rPr>
      </w:pPr>
      <w:r w:rsidRPr="001E58FA">
        <w:rPr>
          <w:rFonts w:ascii="Arial" w:hAnsi="Arial" w:cs="Arial"/>
          <w:i/>
          <w:sz w:val="18"/>
          <w:szCs w:val="18"/>
        </w:rPr>
        <w:t xml:space="preserve">*) </w:t>
      </w:r>
      <w:r w:rsidR="00DC6E0C" w:rsidRPr="001E58FA">
        <w:rPr>
          <w:rFonts w:ascii="Arial" w:hAnsi="Arial" w:cs="Arial"/>
          <w:i/>
          <w:sz w:val="18"/>
          <w:szCs w:val="18"/>
        </w:rPr>
        <w:t xml:space="preserve">Cena jednostkowa w poz. 1 na dostęp do systemu informatycznego ma zawierać: koszt wdrożenia systemu, </w:t>
      </w:r>
      <w:r w:rsidR="00AB488E">
        <w:rPr>
          <w:rFonts w:ascii="Arial" w:hAnsi="Arial" w:cs="Arial"/>
          <w:i/>
          <w:sz w:val="18"/>
          <w:szCs w:val="18"/>
        </w:rPr>
        <w:t xml:space="preserve">szkolenia, </w:t>
      </w:r>
      <w:r w:rsidR="00DC6E0C" w:rsidRPr="001E58FA">
        <w:rPr>
          <w:rFonts w:ascii="Arial" w:hAnsi="Arial" w:cs="Arial"/>
          <w:i/>
          <w:sz w:val="18"/>
          <w:szCs w:val="18"/>
        </w:rPr>
        <w:t>serwisu, napraw oraz archiwizację</w:t>
      </w:r>
      <w:r w:rsidR="00DC6E0C" w:rsidRPr="001E58FA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DC6E0C" w:rsidRPr="001E58FA">
        <w:rPr>
          <w:rFonts w:ascii="Arial" w:hAnsi="Arial" w:cs="Arial"/>
          <w:i/>
          <w:sz w:val="18"/>
          <w:szCs w:val="18"/>
        </w:rPr>
        <w:t xml:space="preserve">danych </w:t>
      </w:r>
    </w:p>
    <w:p w14:paraId="49EE8A1F" w14:textId="77777777" w:rsidR="00A86F0F" w:rsidRPr="001E58FA" w:rsidRDefault="00A86F0F" w:rsidP="00A86F0F">
      <w:pPr>
        <w:jc w:val="both"/>
        <w:rPr>
          <w:rFonts w:ascii="Arial" w:hAnsi="Arial" w:cs="Arial"/>
          <w:sz w:val="18"/>
          <w:szCs w:val="18"/>
        </w:rPr>
      </w:pPr>
    </w:p>
    <w:p w14:paraId="5F35A598" w14:textId="77777777" w:rsidR="009907F2" w:rsidRPr="001E58FA" w:rsidRDefault="009907F2" w:rsidP="00A86F0F">
      <w:pPr>
        <w:jc w:val="both"/>
        <w:rPr>
          <w:rFonts w:ascii="Arial" w:hAnsi="Arial" w:cs="Arial"/>
          <w:sz w:val="18"/>
          <w:szCs w:val="18"/>
        </w:rPr>
      </w:pPr>
    </w:p>
    <w:p w14:paraId="281EAC5C" w14:textId="77777777" w:rsidR="00A86F0F" w:rsidRPr="001E58FA" w:rsidRDefault="00A86F0F" w:rsidP="00A86F0F">
      <w:pPr>
        <w:jc w:val="both"/>
        <w:rPr>
          <w:rFonts w:ascii="Arial" w:hAnsi="Arial" w:cs="Arial"/>
          <w:sz w:val="18"/>
          <w:szCs w:val="18"/>
        </w:rPr>
      </w:pPr>
    </w:p>
    <w:p w14:paraId="3BC70DBA" w14:textId="77777777" w:rsidR="00A86F0F" w:rsidRPr="001E58FA" w:rsidRDefault="00A86F0F" w:rsidP="00A86F0F">
      <w:pPr>
        <w:jc w:val="both"/>
        <w:rPr>
          <w:rFonts w:ascii="Arial" w:hAnsi="Arial" w:cs="Arial"/>
          <w:sz w:val="18"/>
          <w:szCs w:val="18"/>
        </w:rPr>
      </w:pPr>
      <w:r w:rsidRPr="001E58FA">
        <w:rPr>
          <w:rFonts w:ascii="Arial" w:hAnsi="Arial" w:cs="Arial"/>
          <w:sz w:val="18"/>
          <w:szCs w:val="18"/>
        </w:rPr>
        <w:t xml:space="preserve">SŁOWNIE WARTOŚĆ BRUTTO: …………………………….…………………………………………………………. zł </w:t>
      </w:r>
    </w:p>
    <w:p w14:paraId="5E667D46" w14:textId="77777777" w:rsidR="00A86F0F" w:rsidRPr="001E58FA" w:rsidRDefault="00A86F0F" w:rsidP="00A86F0F">
      <w:pPr>
        <w:jc w:val="both"/>
        <w:rPr>
          <w:rFonts w:ascii="Arial" w:hAnsi="Arial" w:cs="Arial"/>
          <w:sz w:val="18"/>
          <w:szCs w:val="18"/>
        </w:rPr>
      </w:pPr>
    </w:p>
    <w:p w14:paraId="1CE0C511" w14:textId="77777777" w:rsidR="00A86F0F" w:rsidRPr="001E58FA" w:rsidRDefault="00A86F0F" w:rsidP="00A86F0F">
      <w:pPr>
        <w:jc w:val="both"/>
        <w:rPr>
          <w:rFonts w:ascii="Arial" w:hAnsi="Arial" w:cs="Arial"/>
          <w:sz w:val="18"/>
          <w:szCs w:val="18"/>
        </w:rPr>
      </w:pPr>
    </w:p>
    <w:p w14:paraId="75F4E075" w14:textId="77777777" w:rsidR="00DC6E0C" w:rsidRPr="001E58FA" w:rsidRDefault="00DC6E0C" w:rsidP="00A86F0F">
      <w:pPr>
        <w:jc w:val="both"/>
        <w:rPr>
          <w:rFonts w:ascii="Arial" w:hAnsi="Arial" w:cs="Arial"/>
          <w:sz w:val="18"/>
          <w:szCs w:val="18"/>
        </w:rPr>
      </w:pPr>
    </w:p>
    <w:p w14:paraId="4E53ED0D" w14:textId="77777777" w:rsidR="00A86F0F" w:rsidRPr="001E58FA" w:rsidRDefault="00A86F0F" w:rsidP="00A86F0F">
      <w:pPr>
        <w:rPr>
          <w:rFonts w:ascii="Arial" w:hAnsi="Arial" w:cs="Arial"/>
          <w:sz w:val="18"/>
          <w:szCs w:val="18"/>
        </w:rPr>
      </w:pPr>
      <w:r w:rsidRPr="001E58FA">
        <w:rPr>
          <w:rFonts w:ascii="Arial" w:hAnsi="Arial" w:cs="Arial"/>
          <w:sz w:val="18"/>
          <w:szCs w:val="18"/>
        </w:rPr>
        <w:tab/>
      </w:r>
      <w:r w:rsidRPr="001E58FA">
        <w:rPr>
          <w:rFonts w:ascii="Arial" w:hAnsi="Arial" w:cs="Arial"/>
          <w:sz w:val="18"/>
          <w:szCs w:val="18"/>
        </w:rPr>
        <w:tab/>
      </w:r>
      <w:r w:rsidRPr="001E58FA">
        <w:rPr>
          <w:rFonts w:ascii="Arial" w:hAnsi="Arial" w:cs="Arial"/>
          <w:sz w:val="18"/>
          <w:szCs w:val="18"/>
        </w:rPr>
        <w:tab/>
      </w:r>
      <w:r w:rsidRPr="001E58FA">
        <w:rPr>
          <w:rFonts w:ascii="Arial" w:hAnsi="Arial" w:cs="Arial"/>
          <w:sz w:val="18"/>
          <w:szCs w:val="18"/>
        </w:rPr>
        <w:tab/>
      </w:r>
      <w:r w:rsidRPr="001E58FA">
        <w:rPr>
          <w:rFonts w:ascii="Arial" w:hAnsi="Arial" w:cs="Arial"/>
          <w:sz w:val="18"/>
          <w:szCs w:val="18"/>
        </w:rPr>
        <w:tab/>
      </w:r>
      <w:r w:rsidRPr="001E58FA">
        <w:rPr>
          <w:rFonts w:ascii="Arial" w:hAnsi="Arial" w:cs="Arial"/>
          <w:sz w:val="18"/>
          <w:szCs w:val="18"/>
        </w:rPr>
        <w:tab/>
      </w:r>
      <w:r w:rsidRPr="001E58FA">
        <w:rPr>
          <w:rFonts w:ascii="Arial" w:hAnsi="Arial" w:cs="Arial"/>
          <w:sz w:val="18"/>
          <w:szCs w:val="18"/>
        </w:rPr>
        <w:tab/>
        <w:t xml:space="preserve">                               Podpisano:</w:t>
      </w:r>
    </w:p>
    <w:p w14:paraId="04B9F201" w14:textId="77777777" w:rsidR="00A86F0F" w:rsidRPr="001E58FA" w:rsidRDefault="00A86F0F" w:rsidP="00A86F0F">
      <w:pPr>
        <w:rPr>
          <w:rFonts w:ascii="Arial" w:hAnsi="Arial" w:cs="Arial"/>
          <w:sz w:val="18"/>
          <w:szCs w:val="18"/>
        </w:rPr>
      </w:pPr>
    </w:p>
    <w:p w14:paraId="6C85C184" w14:textId="77777777" w:rsidR="00A86F0F" w:rsidRPr="001E58FA" w:rsidRDefault="00A86F0F" w:rsidP="00A86F0F">
      <w:pPr>
        <w:rPr>
          <w:rFonts w:ascii="Arial" w:hAnsi="Arial" w:cs="Arial"/>
          <w:sz w:val="18"/>
          <w:szCs w:val="18"/>
        </w:rPr>
      </w:pPr>
    </w:p>
    <w:p w14:paraId="625DC4C9" w14:textId="77777777" w:rsidR="00A86F0F" w:rsidRPr="001E58FA" w:rsidRDefault="00A86F0F" w:rsidP="00A86F0F">
      <w:pPr>
        <w:rPr>
          <w:rFonts w:ascii="Arial" w:hAnsi="Arial" w:cs="Arial"/>
          <w:sz w:val="18"/>
          <w:szCs w:val="18"/>
        </w:rPr>
      </w:pPr>
      <w:r w:rsidRPr="001E58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................................................................</w:t>
      </w:r>
    </w:p>
    <w:p w14:paraId="42533926" w14:textId="77777777" w:rsidR="00A86F0F" w:rsidRPr="001E58FA" w:rsidRDefault="00A86F0F" w:rsidP="00A86F0F">
      <w:pPr>
        <w:spacing w:line="240" w:lineRule="atLeast"/>
        <w:rPr>
          <w:rFonts w:ascii="Arial" w:hAnsi="Arial" w:cs="Arial"/>
          <w:i/>
          <w:iCs/>
          <w:sz w:val="18"/>
          <w:szCs w:val="18"/>
        </w:rPr>
      </w:pPr>
      <w:r w:rsidRPr="001E58FA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(czytelny podpis upełnomocnionego przedstawiciela</w:t>
      </w:r>
    </w:p>
    <w:p w14:paraId="0DC43063" w14:textId="77777777" w:rsidR="00A86F0F" w:rsidRPr="001E58FA" w:rsidRDefault="00A86F0F" w:rsidP="00A86F0F">
      <w:pPr>
        <w:spacing w:line="240" w:lineRule="atLeast"/>
        <w:rPr>
          <w:rFonts w:ascii="Arial" w:hAnsi="Arial" w:cs="Arial"/>
          <w:i/>
          <w:iCs/>
          <w:sz w:val="18"/>
          <w:szCs w:val="18"/>
        </w:rPr>
      </w:pPr>
      <w:r w:rsidRPr="001E58FA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lub imienna</w:t>
      </w:r>
      <w:r w:rsidR="001E58FA">
        <w:rPr>
          <w:rFonts w:ascii="Arial" w:hAnsi="Arial" w:cs="Arial"/>
          <w:i/>
          <w:iCs/>
          <w:sz w:val="18"/>
          <w:szCs w:val="18"/>
        </w:rPr>
        <w:t xml:space="preserve"> </w:t>
      </w:r>
      <w:r w:rsidRPr="001E58FA">
        <w:rPr>
          <w:rFonts w:ascii="Arial" w:hAnsi="Arial" w:cs="Arial"/>
          <w:i/>
          <w:iCs/>
          <w:sz w:val="18"/>
          <w:szCs w:val="18"/>
        </w:rPr>
        <w:t>pieczątka + podpis</w:t>
      </w:r>
      <w:r w:rsidR="001E58FA">
        <w:rPr>
          <w:rFonts w:ascii="Arial" w:hAnsi="Arial" w:cs="Arial"/>
          <w:i/>
          <w:iCs/>
          <w:sz w:val="18"/>
          <w:szCs w:val="18"/>
        </w:rPr>
        <w:t>)</w:t>
      </w:r>
    </w:p>
    <w:p w14:paraId="3A8107AD" w14:textId="77777777" w:rsidR="00A86F0F" w:rsidRPr="001E58FA" w:rsidRDefault="00A86F0F" w:rsidP="004B4D28">
      <w:pPr>
        <w:jc w:val="center"/>
        <w:rPr>
          <w:rFonts w:ascii="Arial" w:hAnsi="Arial" w:cs="Arial"/>
          <w:b/>
          <w:sz w:val="18"/>
          <w:szCs w:val="18"/>
        </w:rPr>
      </w:pPr>
    </w:p>
    <w:sectPr w:rsidR="00A86F0F" w:rsidRPr="001E58FA" w:rsidSect="006F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28"/>
    <w:rsid w:val="00062068"/>
    <w:rsid w:val="000A3A11"/>
    <w:rsid w:val="00103061"/>
    <w:rsid w:val="001E58FA"/>
    <w:rsid w:val="00237A9B"/>
    <w:rsid w:val="002855EA"/>
    <w:rsid w:val="004B4D28"/>
    <w:rsid w:val="00657C9E"/>
    <w:rsid w:val="006D62BF"/>
    <w:rsid w:val="006F3FFF"/>
    <w:rsid w:val="0072423D"/>
    <w:rsid w:val="007466F9"/>
    <w:rsid w:val="007E2629"/>
    <w:rsid w:val="00936873"/>
    <w:rsid w:val="00945AA2"/>
    <w:rsid w:val="009907F2"/>
    <w:rsid w:val="00A25594"/>
    <w:rsid w:val="00A42D54"/>
    <w:rsid w:val="00A86F0F"/>
    <w:rsid w:val="00AB488E"/>
    <w:rsid w:val="00B70562"/>
    <w:rsid w:val="00BF5AE9"/>
    <w:rsid w:val="00C3638C"/>
    <w:rsid w:val="00DC6E0C"/>
    <w:rsid w:val="00DD0AD4"/>
    <w:rsid w:val="00E67809"/>
    <w:rsid w:val="00FA13A4"/>
    <w:rsid w:val="00FB6759"/>
    <w:rsid w:val="00FC2C6C"/>
    <w:rsid w:val="00FD292F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E957"/>
  <w15:docId w15:val="{500DB4BB-D514-4028-8C05-ED3AB858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D28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4D28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 #1"/>
    <w:basedOn w:val="Normalny"/>
    <w:uiPriority w:val="99"/>
    <w:rsid w:val="00DC6E0C"/>
    <w:pPr>
      <w:widowControl w:val="0"/>
      <w:shd w:val="clear" w:color="auto" w:fill="FFFFFF"/>
      <w:spacing w:after="1200" w:line="240" w:lineRule="atLeast"/>
      <w:jc w:val="center"/>
      <w:outlineLvl w:val="0"/>
    </w:pPr>
    <w:rPr>
      <w:rFonts w:ascii="Courier New" w:hAnsi="Courier New" w:cs="Courier New"/>
      <w:b/>
      <w:bCs/>
      <w:color w:val="000000"/>
      <w:spacing w:val="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malinowskaj</dc:creator>
  <cp:keywords/>
  <dc:description/>
  <cp:lastModifiedBy>Nina Zasacka Wydział Zarządzania Drogami</cp:lastModifiedBy>
  <cp:revision>2</cp:revision>
  <cp:lastPrinted>2015-04-30T06:31:00Z</cp:lastPrinted>
  <dcterms:created xsi:type="dcterms:W3CDTF">2024-05-02T06:10:00Z</dcterms:created>
  <dcterms:modified xsi:type="dcterms:W3CDTF">2024-05-02T06:10:00Z</dcterms:modified>
</cp:coreProperties>
</file>