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E3117" w14:textId="77777777" w:rsidR="00E0057E" w:rsidRDefault="00E0057E" w:rsidP="00E0057E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057E" w14:paraId="56C2829A" w14:textId="77777777" w:rsidTr="00E0057E">
        <w:tc>
          <w:tcPr>
            <w:tcW w:w="4606" w:type="dxa"/>
          </w:tcPr>
          <w:p w14:paraId="018E1F0B" w14:textId="77777777" w:rsidR="00E0057E" w:rsidRDefault="00E0057E" w:rsidP="00E005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44499AC0" w14:textId="77777777" w:rsidR="00E0057E" w:rsidRDefault="00E0057E" w:rsidP="00E0057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E0057E" w14:paraId="71A3AC6A" w14:textId="77777777" w:rsidTr="00E0057E">
        <w:tc>
          <w:tcPr>
            <w:tcW w:w="4606" w:type="dxa"/>
          </w:tcPr>
          <w:p w14:paraId="7F1944DA" w14:textId="77777777" w:rsidR="00E0057E" w:rsidRPr="00E0057E" w:rsidRDefault="00E0057E" w:rsidP="00E0057E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i/>
                <w:sz w:val="16"/>
                <w:szCs w:val="20"/>
              </w:rPr>
              <w:t>(Nazwa Wykonawcy)</w:t>
            </w:r>
          </w:p>
        </w:tc>
        <w:tc>
          <w:tcPr>
            <w:tcW w:w="4606" w:type="dxa"/>
          </w:tcPr>
          <w:p w14:paraId="07736984" w14:textId="77777777" w:rsidR="00E0057E" w:rsidRPr="00E0057E" w:rsidRDefault="00E0057E" w:rsidP="00E0057E">
            <w:pPr>
              <w:contextualSpacing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sz w:val="16"/>
                <w:szCs w:val="20"/>
              </w:rPr>
              <w:t>(miejscowość, data)</w:t>
            </w:r>
          </w:p>
        </w:tc>
      </w:tr>
    </w:tbl>
    <w:p w14:paraId="2F1A58F1" w14:textId="77777777" w:rsidR="0053521D" w:rsidRPr="00E0057E" w:rsidRDefault="0053521D" w:rsidP="0053521D">
      <w:pPr>
        <w:spacing w:after="0" w:line="240" w:lineRule="atLeast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        </w:t>
      </w:r>
    </w:p>
    <w:p w14:paraId="20D2E7E6" w14:textId="77777777" w:rsidR="0053521D" w:rsidRPr="00E0057E" w:rsidRDefault="0053521D" w:rsidP="0053521D">
      <w:pPr>
        <w:spacing w:after="0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6172DEE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związane z przeciwdziałaniem wspierania agresji na Ukrainę </w:t>
      </w:r>
    </w:p>
    <w:p w14:paraId="5249F953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oraz służące ochronie bezpieczeństwa narodowego </w:t>
      </w:r>
    </w:p>
    <w:p w14:paraId="7AEEB446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14:paraId="3286DA71" w14:textId="77777777" w:rsidR="002A3E63" w:rsidRPr="00E0057E" w:rsidRDefault="0053521D" w:rsidP="002A3E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Zapytanie ofertowe pn.:</w:t>
      </w:r>
      <w:r w:rsidRPr="00E0057E">
        <w:rPr>
          <w:rFonts w:ascii="Arial" w:hAnsi="Arial" w:cs="Arial"/>
          <w:i/>
          <w:sz w:val="20"/>
          <w:szCs w:val="20"/>
        </w:rPr>
        <w:t xml:space="preserve">  </w:t>
      </w:r>
    </w:p>
    <w:p w14:paraId="1884D68A" w14:textId="77777777" w:rsidR="00591B16" w:rsidRDefault="00A82255" w:rsidP="00591B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5C2E">
        <w:rPr>
          <w:rFonts w:ascii="Arial" w:hAnsi="Arial" w:cs="Arial"/>
          <w:b/>
          <w:sz w:val="24"/>
          <w:szCs w:val="24"/>
        </w:rPr>
        <w:t>"</w:t>
      </w:r>
      <w:r w:rsidR="00FE5C2E" w:rsidRPr="00FE5C2E">
        <w:rPr>
          <w:rFonts w:ascii="Arial" w:hAnsi="Arial" w:cs="Arial"/>
          <w:b/>
          <w:sz w:val="24"/>
          <w:szCs w:val="24"/>
        </w:rPr>
        <w:t xml:space="preserve">Remont </w:t>
      </w:r>
      <w:r w:rsidR="00591B16">
        <w:rPr>
          <w:rFonts w:ascii="Arial" w:hAnsi="Arial" w:cs="Arial"/>
          <w:b/>
          <w:sz w:val="24"/>
          <w:szCs w:val="24"/>
        </w:rPr>
        <w:t>części elewacji oraz balkonu</w:t>
      </w:r>
    </w:p>
    <w:p w14:paraId="7A76E203" w14:textId="34F6B881" w:rsidR="00A82255" w:rsidRPr="00FE5C2E" w:rsidRDefault="00FE5C2E" w:rsidP="00FE5C2E">
      <w:pPr>
        <w:jc w:val="center"/>
        <w:rPr>
          <w:rFonts w:ascii="Arial" w:hAnsi="Arial" w:cs="Arial"/>
          <w:b/>
          <w:sz w:val="24"/>
          <w:szCs w:val="24"/>
        </w:rPr>
      </w:pPr>
      <w:r w:rsidRPr="00FE5C2E">
        <w:rPr>
          <w:rFonts w:ascii="Arial" w:hAnsi="Arial" w:cs="Arial"/>
          <w:b/>
          <w:sz w:val="24"/>
          <w:szCs w:val="24"/>
        </w:rPr>
        <w:t xml:space="preserve">budynku </w:t>
      </w:r>
      <w:r w:rsidR="00591B16">
        <w:rPr>
          <w:rFonts w:ascii="Arial" w:hAnsi="Arial" w:cs="Arial"/>
          <w:b/>
          <w:sz w:val="24"/>
          <w:szCs w:val="24"/>
        </w:rPr>
        <w:t>Zarządu Dróg Wojewódzkich</w:t>
      </w:r>
      <w:r w:rsidRPr="00FE5C2E">
        <w:rPr>
          <w:rFonts w:ascii="Arial" w:hAnsi="Arial" w:cs="Arial"/>
          <w:b/>
          <w:sz w:val="24"/>
          <w:szCs w:val="24"/>
        </w:rPr>
        <w:t xml:space="preserve"> w </w:t>
      </w:r>
      <w:r w:rsidR="00591B16">
        <w:rPr>
          <w:rFonts w:ascii="Arial" w:hAnsi="Arial" w:cs="Arial"/>
          <w:b/>
          <w:sz w:val="24"/>
          <w:szCs w:val="24"/>
        </w:rPr>
        <w:t xml:space="preserve">Zielonej </w:t>
      </w:r>
      <w:r w:rsidR="004A4B9B">
        <w:rPr>
          <w:rFonts w:ascii="Arial" w:hAnsi="Arial" w:cs="Arial"/>
          <w:b/>
          <w:sz w:val="24"/>
          <w:szCs w:val="24"/>
        </w:rPr>
        <w:t>G</w:t>
      </w:r>
      <w:r w:rsidR="00591B16">
        <w:rPr>
          <w:rFonts w:ascii="Arial" w:hAnsi="Arial" w:cs="Arial"/>
          <w:b/>
          <w:sz w:val="24"/>
          <w:szCs w:val="24"/>
        </w:rPr>
        <w:t>órze</w:t>
      </w:r>
      <w:r w:rsidR="00A82255" w:rsidRPr="00FE5C2E">
        <w:rPr>
          <w:rFonts w:ascii="Arial" w:hAnsi="Arial" w:cs="Arial"/>
          <w:b/>
          <w:sz w:val="24"/>
          <w:szCs w:val="24"/>
        </w:rPr>
        <w:t>"</w:t>
      </w:r>
    </w:p>
    <w:p w14:paraId="3DC97970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nie podlegam wykluczeniu</w:t>
      </w:r>
      <w:r w:rsidRPr="00E0057E">
        <w:rPr>
          <w:rFonts w:ascii="Arial" w:hAnsi="Arial" w:cs="Arial"/>
        </w:rPr>
        <w:t xml:space="preserve"> z postępowania na podstawie art. 7 ust. 1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14:paraId="75448A56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17BFE79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zachodzą w stosunku do mnie podstawy wykluczenia</w:t>
      </w:r>
      <w:r w:rsidRPr="00E0057E">
        <w:rPr>
          <w:rFonts w:ascii="Arial" w:hAnsi="Arial" w:cs="Arial"/>
        </w:rPr>
        <w:t xml:space="preserve"> z postępowania na podstawie art. 7 ust. 1 pkt ......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</w:t>
      </w:r>
      <w:r w:rsidRPr="00E0057E">
        <w:rPr>
          <w:rFonts w:ascii="Arial" w:hAnsi="Arial" w:cs="Arial"/>
        </w:rPr>
        <w:t xml:space="preserve"> </w:t>
      </w:r>
      <w:r w:rsidRPr="00E0057E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Pr="00E0057E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14:paraId="6CDE6443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B9454B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Oświadczam, że wszystkie informacje podane w powyższych oświadczeniach są aktualne </w:t>
      </w:r>
      <w:r w:rsidRPr="00E0057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417E7" w14:textId="77777777" w:rsidR="0053521D" w:rsidRPr="00E0057E" w:rsidRDefault="0053521D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E0057E">
        <w:rPr>
          <w:rFonts w:ascii="Arial" w:hAnsi="Arial" w:cs="Arial"/>
          <w:i/>
          <w:iCs/>
        </w:rPr>
        <w:t>*niepotrzebne skreślić</w:t>
      </w:r>
    </w:p>
    <w:p w14:paraId="5235C199" w14:textId="77777777" w:rsidR="00EB37A0" w:rsidRPr="00E0057E" w:rsidRDefault="00EB37A0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</w:p>
    <w:p w14:paraId="7350EBC3" w14:textId="77777777" w:rsidR="0053521D" w:rsidRPr="00E0057E" w:rsidRDefault="0053521D" w:rsidP="0053521D">
      <w:pPr>
        <w:spacing w:after="0" w:line="240" w:lineRule="auto"/>
        <w:rPr>
          <w:rFonts w:ascii="Arial" w:hAnsi="Arial" w:cs="Arial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>……………………………………..</w:t>
      </w:r>
    </w:p>
    <w:p w14:paraId="0271883D" w14:textId="77777777" w:rsidR="0053521D" w:rsidRPr="00E0057E" w:rsidRDefault="0053521D" w:rsidP="0053521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  <w:t xml:space="preserve">(czytelny podpis upełnomocnionego </w:t>
      </w:r>
    </w:p>
    <w:p w14:paraId="58842AF4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6170C595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E58C809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</w:p>
    <w:p w14:paraId="6EFED21D" w14:textId="77777777" w:rsidR="0053521D" w:rsidRPr="00E0057E" w:rsidRDefault="0053521D" w:rsidP="005352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Zgodnie z art. 7 ust. 1 ustawy z dnia 13.04.2022 r. (Dz. U. 2022, poz. 835) </w:t>
      </w:r>
      <w:r w:rsidRPr="00E0057E">
        <w:rPr>
          <w:rFonts w:ascii="Arial" w:hAnsi="Arial" w:cs="Arial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0057E">
        <w:rPr>
          <w:rFonts w:ascii="Arial" w:hAnsi="Arial" w:cs="Arial"/>
          <w:sz w:val="20"/>
          <w:szCs w:val="20"/>
        </w:rPr>
        <w:t>z zapytania ofertowego wyklucza się:</w:t>
      </w:r>
    </w:p>
    <w:p w14:paraId="40CFA25D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14:paraId="78949F20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14:paraId="78A98A8E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14:paraId="1B355436" w14:textId="77777777" w:rsidR="0053521D" w:rsidRPr="00E0057E" w:rsidRDefault="0053521D" w:rsidP="0053521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C6160" w14:textId="77777777" w:rsidR="008F666A" w:rsidRPr="00E0057E" w:rsidRDefault="0053521D" w:rsidP="00FB62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</w:t>
      </w:r>
    </w:p>
    <w:sectPr w:rsidR="008F666A" w:rsidRPr="00E0057E" w:rsidSect="00764D50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C33FE" w14:textId="77777777" w:rsidR="00764D50" w:rsidRDefault="00764D50" w:rsidP="007C5D46">
      <w:pPr>
        <w:spacing w:after="0" w:line="240" w:lineRule="auto"/>
      </w:pPr>
      <w:r>
        <w:separator/>
      </w:r>
    </w:p>
  </w:endnote>
  <w:endnote w:type="continuationSeparator" w:id="0">
    <w:p w14:paraId="7C01A2F9" w14:textId="77777777" w:rsidR="00764D50" w:rsidRDefault="00764D50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A2773" w14:textId="77777777" w:rsidR="00146A5F" w:rsidRDefault="00146A5F">
    <w:pPr>
      <w:pStyle w:val="Stopka"/>
    </w:pPr>
  </w:p>
  <w:p w14:paraId="4DC820FF" w14:textId="77777777"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03A43" w14:textId="77777777" w:rsidR="00764D50" w:rsidRDefault="00764D50" w:rsidP="007C5D46">
      <w:pPr>
        <w:spacing w:after="0" w:line="240" w:lineRule="auto"/>
      </w:pPr>
      <w:r>
        <w:separator/>
      </w:r>
    </w:p>
  </w:footnote>
  <w:footnote w:type="continuationSeparator" w:id="0">
    <w:p w14:paraId="47CD02BD" w14:textId="77777777" w:rsidR="00764D50" w:rsidRDefault="00764D50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F0929" w14:textId="77777777"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36112" w14:textId="77777777"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07FFB91F" w14:textId="77777777"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486246">
    <w:abstractNumId w:val="2"/>
  </w:num>
  <w:num w:numId="2" w16cid:durableId="1231161699">
    <w:abstractNumId w:val="6"/>
  </w:num>
  <w:num w:numId="3" w16cid:durableId="328413242">
    <w:abstractNumId w:val="1"/>
  </w:num>
  <w:num w:numId="4" w16cid:durableId="695272846">
    <w:abstractNumId w:val="3"/>
  </w:num>
  <w:num w:numId="5" w16cid:durableId="5374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854354">
    <w:abstractNumId w:val="7"/>
  </w:num>
  <w:num w:numId="7" w16cid:durableId="386344682">
    <w:abstractNumId w:val="5"/>
  </w:num>
  <w:num w:numId="8" w16cid:durableId="2126339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65580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64891"/>
    <w:rsid w:val="0017421D"/>
    <w:rsid w:val="0019016C"/>
    <w:rsid w:val="001C0F12"/>
    <w:rsid w:val="001D4D76"/>
    <w:rsid w:val="001F3D14"/>
    <w:rsid w:val="001F6FED"/>
    <w:rsid w:val="00213303"/>
    <w:rsid w:val="00223460"/>
    <w:rsid w:val="00232173"/>
    <w:rsid w:val="00241AA4"/>
    <w:rsid w:val="00245B90"/>
    <w:rsid w:val="002544DD"/>
    <w:rsid w:val="00261786"/>
    <w:rsid w:val="00262AEE"/>
    <w:rsid w:val="00264E84"/>
    <w:rsid w:val="00266D75"/>
    <w:rsid w:val="00270B9E"/>
    <w:rsid w:val="002916E8"/>
    <w:rsid w:val="00291A81"/>
    <w:rsid w:val="00296498"/>
    <w:rsid w:val="002A2F1F"/>
    <w:rsid w:val="002A3E63"/>
    <w:rsid w:val="002A561E"/>
    <w:rsid w:val="002B36AC"/>
    <w:rsid w:val="002B4D39"/>
    <w:rsid w:val="002D6B07"/>
    <w:rsid w:val="002E5390"/>
    <w:rsid w:val="002F6827"/>
    <w:rsid w:val="00303F38"/>
    <w:rsid w:val="00304481"/>
    <w:rsid w:val="00307FF9"/>
    <w:rsid w:val="00317844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1EEF"/>
    <w:rsid w:val="004266E7"/>
    <w:rsid w:val="00435620"/>
    <w:rsid w:val="0043756B"/>
    <w:rsid w:val="00443809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A4B9B"/>
    <w:rsid w:val="004C3457"/>
    <w:rsid w:val="004D03E6"/>
    <w:rsid w:val="004D2366"/>
    <w:rsid w:val="004E0962"/>
    <w:rsid w:val="004F704F"/>
    <w:rsid w:val="00500B56"/>
    <w:rsid w:val="00512A01"/>
    <w:rsid w:val="00534CB3"/>
    <w:rsid w:val="0053521D"/>
    <w:rsid w:val="00547D96"/>
    <w:rsid w:val="00583B80"/>
    <w:rsid w:val="00586A9A"/>
    <w:rsid w:val="00591B16"/>
    <w:rsid w:val="005A02A7"/>
    <w:rsid w:val="005A2EB7"/>
    <w:rsid w:val="005B1A34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64D50"/>
    <w:rsid w:val="007734D7"/>
    <w:rsid w:val="00773783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4418E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43644"/>
    <w:rsid w:val="009816B9"/>
    <w:rsid w:val="00981BDB"/>
    <w:rsid w:val="00995F1F"/>
    <w:rsid w:val="009A4FB9"/>
    <w:rsid w:val="009A5EF7"/>
    <w:rsid w:val="009B5E76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60F47"/>
    <w:rsid w:val="00C76BA5"/>
    <w:rsid w:val="00C91B21"/>
    <w:rsid w:val="00C95C6A"/>
    <w:rsid w:val="00CC4292"/>
    <w:rsid w:val="00CC67E9"/>
    <w:rsid w:val="00CD37F5"/>
    <w:rsid w:val="00CD4E46"/>
    <w:rsid w:val="00CD5350"/>
    <w:rsid w:val="00CE0310"/>
    <w:rsid w:val="00CE7F74"/>
    <w:rsid w:val="00CF3707"/>
    <w:rsid w:val="00D24ADB"/>
    <w:rsid w:val="00D36916"/>
    <w:rsid w:val="00D42F22"/>
    <w:rsid w:val="00D51E78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DF63F6"/>
    <w:rsid w:val="00E0057E"/>
    <w:rsid w:val="00E05CC2"/>
    <w:rsid w:val="00E17B6A"/>
    <w:rsid w:val="00E22F15"/>
    <w:rsid w:val="00E23ADE"/>
    <w:rsid w:val="00E255BC"/>
    <w:rsid w:val="00E27224"/>
    <w:rsid w:val="00E31EA9"/>
    <w:rsid w:val="00E677DC"/>
    <w:rsid w:val="00E67E0C"/>
    <w:rsid w:val="00E7059B"/>
    <w:rsid w:val="00EA3F22"/>
    <w:rsid w:val="00EB37A0"/>
    <w:rsid w:val="00F03C44"/>
    <w:rsid w:val="00F0726B"/>
    <w:rsid w:val="00F2006C"/>
    <w:rsid w:val="00F40B2F"/>
    <w:rsid w:val="00F411F5"/>
    <w:rsid w:val="00F428C0"/>
    <w:rsid w:val="00F535A1"/>
    <w:rsid w:val="00F570AB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E5C2E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72ED1"/>
  <w15:docId w15:val="{A2542A65-8941-4FCB-ACBF-FC1616B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Tomasz Pryputniewicz Wydział Administracyjno - Kadrowy</cp:lastModifiedBy>
  <cp:revision>2</cp:revision>
  <cp:lastPrinted>2022-05-06T09:47:00Z</cp:lastPrinted>
  <dcterms:created xsi:type="dcterms:W3CDTF">2024-04-30T06:42:00Z</dcterms:created>
  <dcterms:modified xsi:type="dcterms:W3CDTF">2024-04-30T06:42:00Z</dcterms:modified>
</cp:coreProperties>
</file>