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DEED0" w14:textId="77777777" w:rsidR="00895C62" w:rsidRPr="00B31245" w:rsidRDefault="00691257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</w:r>
      <w:r w:rsidR="00895C62" w:rsidRPr="00B3124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 w:rsidR="00BA242A"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7B4F734E" w14:textId="77777777"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32077E0F" w14:textId="77777777" w:rsidR="00691257" w:rsidRPr="00B31245" w:rsidRDefault="00691257" w:rsidP="00E23318">
      <w:pPr>
        <w:tabs>
          <w:tab w:val="left" w:pos="360"/>
          <w:tab w:val="left" w:pos="900"/>
        </w:tabs>
        <w:spacing w:before="48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14:paraId="3F47B25E" w14:textId="77777777" w:rsidR="00E23318" w:rsidRPr="00E23318" w:rsidRDefault="00691257" w:rsidP="00E23318">
      <w:pPr>
        <w:tabs>
          <w:tab w:val="left" w:pos="360"/>
          <w:tab w:val="left" w:pos="900"/>
        </w:tabs>
        <w:spacing w:after="0" w:line="360" w:lineRule="auto"/>
        <w:ind w:firstLine="4961"/>
        <w:rPr>
          <w:rFonts w:ascii="Arial" w:hAnsi="Arial" w:cs="Arial"/>
          <w:b/>
        </w:rPr>
      </w:pPr>
      <w:r w:rsidRPr="00E23318">
        <w:rPr>
          <w:rFonts w:ascii="Arial" w:hAnsi="Arial" w:cs="Arial"/>
          <w:b/>
        </w:rPr>
        <w:t xml:space="preserve">Województwo </w:t>
      </w:r>
      <w:r w:rsidR="00A06DE0" w:rsidRPr="00E23318">
        <w:rPr>
          <w:rFonts w:ascii="Arial" w:hAnsi="Arial" w:cs="Arial"/>
          <w:b/>
        </w:rPr>
        <w:t>Lubuskie - Zarząd Dróg</w:t>
      </w:r>
    </w:p>
    <w:p w14:paraId="1FF076B8" w14:textId="6035A48E" w:rsidR="00691257" w:rsidRPr="00E23318" w:rsidRDefault="00691257" w:rsidP="00E23318">
      <w:pPr>
        <w:tabs>
          <w:tab w:val="left" w:pos="360"/>
          <w:tab w:val="left" w:pos="900"/>
        </w:tabs>
        <w:spacing w:after="0" w:line="360" w:lineRule="auto"/>
        <w:ind w:firstLine="4961"/>
        <w:rPr>
          <w:rFonts w:ascii="Arial" w:hAnsi="Arial" w:cs="Arial"/>
          <w:b/>
        </w:rPr>
      </w:pPr>
      <w:r w:rsidRPr="00E23318">
        <w:rPr>
          <w:rFonts w:ascii="Arial" w:hAnsi="Arial" w:cs="Arial"/>
          <w:b/>
        </w:rPr>
        <w:t>Wojewódzkich</w:t>
      </w:r>
      <w:r w:rsidR="00E23318" w:rsidRPr="00E23318">
        <w:rPr>
          <w:rFonts w:ascii="Arial" w:hAnsi="Arial" w:cs="Arial"/>
          <w:b/>
        </w:rPr>
        <w:t xml:space="preserve"> </w:t>
      </w:r>
      <w:r w:rsidRPr="00E23318">
        <w:rPr>
          <w:rFonts w:ascii="Arial" w:hAnsi="Arial" w:cs="Arial"/>
          <w:b/>
        </w:rPr>
        <w:t>w Zielonej Górze</w:t>
      </w:r>
    </w:p>
    <w:p w14:paraId="67073DF1" w14:textId="77777777" w:rsidR="00691257" w:rsidRPr="00E23318" w:rsidRDefault="00A06DE0" w:rsidP="00E23318">
      <w:pPr>
        <w:tabs>
          <w:tab w:val="left" w:pos="360"/>
          <w:tab w:val="left" w:pos="900"/>
        </w:tabs>
        <w:spacing w:after="0" w:line="360" w:lineRule="auto"/>
        <w:ind w:firstLine="4961"/>
        <w:rPr>
          <w:rFonts w:ascii="Arial" w:hAnsi="Arial" w:cs="Arial"/>
          <w:b/>
        </w:rPr>
      </w:pPr>
      <w:r w:rsidRPr="00E23318">
        <w:rPr>
          <w:rFonts w:ascii="Arial" w:hAnsi="Arial" w:cs="Arial"/>
          <w:b/>
        </w:rPr>
        <w:t>a</w:t>
      </w:r>
      <w:r w:rsidR="00691257" w:rsidRPr="00E23318">
        <w:rPr>
          <w:rFonts w:ascii="Arial" w:hAnsi="Arial" w:cs="Arial"/>
          <w:b/>
        </w:rPr>
        <w:t>l. Niepodległości 32</w:t>
      </w:r>
    </w:p>
    <w:p w14:paraId="1BE0433C" w14:textId="77777777" w:rsidR="00691257" w:rsidRPr="00E23318" w:rsidRDefault="00691257" w:rsidP="00E23318">
      <w:pPr>
        <w:tabs>
          <w:tab w:val="left" w:pos="360"/>
          <w:tab w:val="left" w:pos="900"/>
        </w:tabs>
        <w:spacing w:after="0" w:line="360" w:lineRule="auto"/>
        <w:ind w:firstLine="4961"/>
        <w:rPr>
          <w:rFonts w:ascii="Arial" w:hAnsi="Arial" w:cs="Arial"/>
          <w:b/>
        </w:rPr>
      </w:pPr>
      <w:r w:rsidRPr="00E23318">
        <w:rPr>
          <w:rFonts w:ascii="Arial" w:hAnsi="Arial" w:cs="Arial"/>
          <w:b/>
        </w:rPr>
        <w:t>65-042 Zielona Góra</w:t>
      </w:r>
    </w:p>
    <w:p w14:paraId="058011DE" w14:textId="7F7B3935" w:rsidR="00A37AA0" w:rsidRPr="00B31245" w:rsidRDefault="00691257" w:rsidP="00E23318">
      <w:pPr>
        <w:tabs>
          <w:tab w:val="left" w:pos="360"/>
          <w:tab w:val="left" w:pos="90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dotyczy zamówienia na</w:t>
      </w:r>
      <w:r w:rsidRPr="00B31245">
        <w:rPr>
          <w:rFonts w:ascii="Arial" w:hAnsi="Arial" w:cs="Arial"/>
          <w:sz w:val="20"/>
          <w:szCs w:val="20"/>
        </w:rPr>
        <w:t>:</w:t>
      </w:r>
    </w:p>
    <w:p w14:paraId="1C189C0D" w14:textId="50C568C4" w:rsidR="00017896" w:rsidRPr="00017896" w:rsidRDefault="00760ED5" w:rsidP="000178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1245">
        <w:rPr>
          <w:rFonts w:ascii="Arial" w:hAnsi="Arial" w:cs="Arial"/>
          <w:b/>
          <w:sz w:val="24"/>
          <w:szCs w:val="24"/>
        </w:rPr>
        <w:t>„</w:t>
      </w:r>
      <w:r w:rsidR="00017896" w:rsidRPr="00017896">
        <w:rPr>
          <w:rFonts w:ascii="Arial" w:hAnsi="Arial" w:cs="Arial"/>
          <w:b/>
          <w:sz w:val="24"/>
          <w:szCs w:val="24"/>
        </w:rPr>
        <w:t>Remont części elewacji oraz balkonu budynku</w:t>
      </w:r>
    </w:p>
    <w:p w14:paraId="1D3A268D" w14:textId="5EB68BA8" w:rsidR="008C4421" w:rsidRPr="00B31245" w:rsidRDefault="00017896" w:rsidP="0001789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17896">
        <w:rPr>
          <w:rFonts w:ascii="Arial" w:hAnsi="Arial" w:cs="Arial"/>
          <w:b/>
          <w:sz w:val="24"/>
          <w:szCs w:val="24"/>
        </w:rPr>
        <w:t>Zarządu Dróg Wojewódzkich w Zielonej Górze</w:t>
      </w:r>
      <w:r w:rsidR="00760ED5" w:rsidRPr="00B31245">
        <w:rPr>
          <w:rFonts w:ascii="Arial" w:hAnsi="Arial" w:cs="Arial"/>
          <w:b/>
          <w:sz w:val="24"/>
          <w:szCs w:val="24"/>
        </w:rPr>
        <w:t>”</w:t>
      </w:r>
    </w:p>
    <w:p w14:paraId="5AE5ABD7" w14:textId="77777777" w:rsidR="00651005" w:rsidRPr="00B31245" w:rsidRDefault="00651005" w:rsidP="00E2331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120" w:line="36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819"/>
      </w:tblGrid>
      <w:tr w:rsidR="00E23318" w:rsidRPr="00B31245" w14:paraId="1ABF9990" w14:textId="77777777" w:rsidTr="00E2331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BB1E5" w14:textId="77777777" w:rsidR="00E23318" w:rsidRPr="00E23318" w:rsidRDefault="00E23318" w:rsidP="00D76276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233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47661" w14:textId="77777777" w:rsidR="00E23318" w:rsidRPr="00E23318" w:rsidRDefault="00E23318" w:rsidP="00D76276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23318">
              <w:rPr>
                <w:rFonts w:ascii="Arial" w:eastAsiaTheme="minorEastAsia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E5F6D" w14:textId="77777777" w:rsidR="00E23318" w:rsidRPr="00E23318" w:rsidRDefault="00E23318" w:rsidP="00D76276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23318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</w:tr>
      <w:tr w:rsidR="00E23318" w:rsidRPr="00B31245" w14:paraId="0508BDA2" w14:textId="77777777" w:rsidTr="00E233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2EF4C" w14:textId="77777777" w:rsidR="00E23318" w:rsidRPr="00F20D85" w:rsidRDefault="00E23318" w:rsidP="00D76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3031D" w14:textId="77777777" w:rsidR="00E23318" w:rsidRPr="00F20D85" w:rsidRDefault="00E23318" w:rsidP="00D76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3479" w14:textId="77777777" w:rsidR="00E23318" w:rsidRPr="00F20D85" w:rsidRDefault="00E23318" w:rsidP="00D76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3318" w:rsidRPr="00B31245" w14:paraId="5ED43805" w14:textId="77777777" w:rsidTr="00E23318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A1C1" w14:textId="77777777" w:rsidR="00E23318" w:rsidRPr="00B31245" w:rsidRDefault="00E23318" w:rsidP="00E23318">
            <w:pPr>
              <w:spacing w:before="120"/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1E7" w14:textId="0F95E141" w:rsidR="00E23318" w:rsidRPr="00E23318" w:rsidRDefault="00E23318" w:rsidP="00E2331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23318">
              <w:rPr>
                <w:rFonts w:ascii="Arial" w:hAnsi="Arial" w:cs="Arial"/>
                <w:bCs/>
                <w:sz w:val="20"/>
                <w:szCs w:val="20"/>
              </w:rPr>
              <w:t>Remont części elewacji oraz balkonu budynku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3318">
              <w:rPr>
                <w:rFonts w:ascii="Arial" w:hAnsi="Arial" w:cs="Arial"/>
                <w:bCs/>
                <w:sz w:val="20"/>
                <w:szCs w:val="20"/>
              </w:rPr>
              <w:t>Zarządu Dróg Wojewódzkich w Zielonej Górze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1E21" w14:textId="6EA4690C" w:rsidR="00E23318" w:rsidRPr="005155D2" w:rsidRDefault="00E23318" w:rsidP="00E23318">
            <w:pPr>
              <w:pStyle w:val="Akapitzlist"/>
              <w:tabs>
                <w:tab w:val="left" w:pos="360"/>
                <w:tab w:val="left" w:pos="900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7F9E77FB" w14:textId="77777777" w:rsidR="00E23318" w:rsidRPr="005155D2" w:rsidRDefault="00E23318" w:rsidP="00E23318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</w:p>
          <w:p w14:paraId="7D6DC786" w14:textId="77777777" w:rsidR="00E23318" w:rsidRPr="005155D2" w:rsidRDefault="00E23318" w:rsidP="00E23318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8C5CE2" w14:textId="77777777" w:rsidR="00E23318" w:rsidRPr="005155D2" w:rsidRDefault="00E23318" w:rsidP="00E23318">
            <w:pPr>
              <w:spacing w:before="120" w:line="36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5155D2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E23318" w:rsidRPr="00B31245" w14:paraId="6849648B" w14:textId="77777777" w:rsidTr="00E23318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7603A4" w14:textId="77777777" w:rsidR="00E23318" w:rsidRPr="00B31245" w:rsidRDefault="00E23318" w:rsidP="00D76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6CAA" w14:textId="77777777" w:rsidR="00E23318" w:rsidRPr="00E23318" w:rsidRDefault="00E23318" w:rsidP="00D762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3318">
              <w:rPr>
                <w:rFonts w:ascii="Arial" w:hAnsi="Arial" w:cs="Arial"/>
                <w:b/>
                <w:sz w:val="20"/>
                <w:szCs w:val="20"/>
              </w:rPr>
              <w:t>Razem brutto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78A" w14:textId="77777777" w:rsidR="00E23318" w:rsidRPr="00B31245" w:rsidRDefault="00E23318" w:rsidP="00D762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23318" w:rsidRPr="00B31245" w14:paraId="09E1F5BC" w14:textId="77777777" w:rsidTr="00E23318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31969" w14:textId="77777777" w:rsidR="00E23318" w:rsidRPr="00B31245" w:rsidRDefault="00E23318" w:rsidP="00D76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715" w14:textId="77777777" w:rsidR="00E23318" w:rsidRPr="00E23318" w:rsidRDefault="00E23318" w:rsidP="00D762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3318">
              <w:rPr>
                <w:rFonts w:ascii="Arial" w:hAnsi="Arial" w:cs="Arial"/>
                <w:b/>
                <w:sz w:val="20"/>
                <w:szCs w:val="20"/>
              </w:rPr>
              <w:t>Podatek VAT 23%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6B9" w14:textId="77777777" w:rsidR="00E23318" w:rsidRPr="00B31245" w:rsidRDefault="00E23318" w:rsidP="00D762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23318" w:rsidRPr="00B31245" w14:paraId="7EE3F4D9" w14:textId="77777777" w:rsidTr="00E23318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CEE8F" w14:textId="77777777" w:rsidR="00E23318" w:rsidRPr="00B31245" w:rsidRDefault="00E23318" w:rsidP="00D76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C5CE" w14:textId="77777777" w:rsidR="00E23318" w:rsidRPr="00E23318" w:rsidRDefault="00E23318" w:rsidP="00D762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3318">
              <w:rPr>
                <w:rFonts w:ascii="Arial" w:hAnsi="Arial" w:cs="Arial"/>
                <w:b/>
                <w:sz w:val="20"/>
                <w:szCs w:val="20"/>
              </w:rPr>
              <w:t>Razem netto zł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238" w14:textId="77777777" w:rsidR="00E23318" w:rsidRPr="00B31245" w:rsidRDefault="00E23318" w:rsidP="00D76276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23F119E3" w14:textId="2E9DDF35" w:rsidR="000A433B" w:rsidRPr="00E23318" w:rsidRDefault="000A433B" w:rsidP="00E2331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before="360" w:after="0" w:line="360" w:lineRule="auto"/>
        <w:ind w:left="283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E23318">
        <w:rPr>
          <w:rFonts w:ascii="Arial" w:hAnsi="Arial" w:cs="Arial"/>
          <w:sz w:val="20"/>
          <w:szCs w:val="20"/>
        </w:rPr>
        <w:t>Inne kryteria</w:t>
      </w:r>
      <w:r w:rsidR="00E23318">
        <w:rPr>
          <w:rFonts w:ascii="Arial" w:hAnsi="Arial" w:cs="Arial"/>
          <w:sz w:val="20"/>
          <w:szCs w:val="20"/>
        </w:rPr>
        <w:t>:</w:t>
      </w:r>
      <w:r w:rsidRPr="00E23318">
        <w:rPr>
          <w:rFonts w:ascii="Arial" w:hAnsi="Arial" w:cs="Arial"/>
          <w:sz w:val="20"/>
          <w:szCs w:val="20"/>
        </w:rPr>
        <w:t xml:space="preserve"> </w:t>
      </w:r>
      <w:r w:rsidR="00675DF6" w:rsidRPr="00E23318">
        <w:rPr>
          <w:rFonts w:ascii="Arial" w:hAnsi="Arial" w:cs="Arial"/>
          <w:sz w:val="20"/>
          <w:szCs w:val="20"/>
        </w:rPr>
        <w:t>brak</w:t>
      </w:r>
    </w:p>
    <w:p w14:paraId="737AD422" w14:textId="78F9D369" w:rsidR="00691257" w:rsidRPr="00B31245" w:rsidRDefault="00691257" w:rsidP="00E2331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E23318" w:rsidRPr="00E23318">
        <w:rPr>
          <w:rFonts w:ascii="Arial" w:hAnsi="Arial" w:cs="Arial"/>
          <w:b/>
          <w:bCs/>
          <w:sz w:val="20"/>
          <w:szCs w:val="20"/>
        </w:rPr>
        <w:t>60 dni od daty podpisania umowy</w:t>
      </w:r>
      <w:r w:rsidR="00E23318">
        <w:rPr>
          <w:rFonts w:ascii="Arial" w:hAnsi="Arial" w:cs="Arial"/>
          <w:sz w:val="20"/>
          <w:szCs w:val="20"/>
        </w:rPr>
        <w:t>.</w:t>
      </w:r>
    </w:p>
    <w:p w14:paraId="4A28FECF" w14:textId="77777777" w:rsidR="00DA5D7D" w:rsidRDefault="00DA5D7D" w:rsidP="00E2331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akceptuję zapisy wzoru umowy.</w:t>
      </w:r>
    </w:p>
    <w:p w14:paraId="589CCD67" w14:textId="2A89A1F1" w:rsidR="0048602A" w:rsidRPr="0048602A" w:rsidRDefault="0048602A" w:rsidP="0048602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warunkami Opisu Przedmiotu Zamówienia i akceptuję jego warunki.</w:t>
      </w:r>
    </w:p>
    <w:p w14:paraId="21C418C1" w14:textId="77777777" w:rsidR="00F05BA4" w:rsidRPr="00B31245" w:rsidRDefault="00081F84" w:rsidP="0048602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 w:hanging="288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Zamówienie zrealizuję sam* / przy udziale podwykonawcy*.</w:t>
      </w:r>
      <w:r w:rsidR="00A435AC" w:rsidRPr="00B31245">
        <w:rPr>
          <w:rFonts w:ascii="Arial" w:hAnsi="Arial" w:cs="Arial"/>
          <w:sz w:val="20"/>
          <w:szCs w:val="20"/>
        </w:rPr>
        <w:t xml:space="preserve"> </w:t>
      </w:r>
    </w:p>
    <w:p w14:paraId="7AF65783" w14:textId="77777777" w:rsidR="00081F84" w:rsidRDefault="00A435AC" w:rsidP="00E23318">
      <w:pPr>
        <w:pStyle w:val="Akapitzlist"/>
        <w:tabs>
          <w:tab w:val="left" w:pos="360"/>
          <w:tab w:val="left" w:pos="900"/>
        </w:tabs>
        <w:spacing w:after="240" w:line="360" w:lineRule="auto"/>
        <w:ind w:left="283" w:hanging="289"/>
        <w:contextualSpacing w:val="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Podwykonawcom zostanie powierzona realizacja następującego zakresu zamówienia: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49"/>
        <w:gridCol w:w="4423"/>
      </w:tblGrid>
      <w:tr w:rsidR="00F05BA4" w:rsidRPr="00B31245" w14:paraId="6EB5247F" w14:textId="77777777" w:rsidTr="00E23318">
        <w:tc>
          <w:tcPr>
            <w:tcW w:w="4649" w:type="dxa"/>
            <w:vAlign w:val="center"/>
          </w:tcPr>
          <w:p w14:paraId="57882DA8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245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1E4C639E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245">
              <w:rPr>
                <w:rFonts w:ascii="Arial" w:hAnsi="Arial" w:cs="Arial"/>
                <w:sz w:val="20"/>
                <w:szCs w:val="20"/>
              </w:rPr>
              <w:t>(podać o ile to wiadome na etapie składania ofert)</w:t>
            </w:r>
          </w:p>
        </w:tc>
        <w:tc>
          <w:tcPr>
            <w:tcW w:w="4423" w:type="dxa"/>
            <w:vAlign w:val="center"/>
          </w:tcPr>
          <w:p w14:paraId="73967937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245">
              <w:rPr>
                <w:rFonts w:ascii="Arial" w:hAnsi="Arial" w:cs="Arial"/>
                <w:b/>
                <w:sz w:val="20"/>
                <w:szCs w:val="20"/>
              </w:rPr>
              <w:t>Zakres powierzonych do wykonania prac</w:t>
            </w:r>
          </w:p>
        </w:tc>
      </w:tr>
      <w:tr w:rsidR="00F05BA4" w:rsidRPr="00B31245" w14:paraId="4146C96D" w14:textId="77777777" w:rsidTr="00E23318">
        <w:tc>
          <w:tcPr>
            <w:tcW w:w="4649" w:type="dxa"/>
            <w:vAlign w:val="center"/>
          </w:tcPr>
          <w:p w14:paraId="3645FD2B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245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60E3D27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4CD589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vAlign w:val="center"/>
          </w:tcPr>
          <w:p w14:paraId="2DA8D6D7" w14:textId="77777777" w:rsidR="00F05BA4" w:rsidRPr="00B31245" w:rsidRDefault="00F05BA4" w:rsidP="00F05BA4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80C7C" w14:textId="77777777" w:rsidR="0048602A" w:rsidRDefault="0048602A" w:rsidP="0048602A">
      <w:pPr>
        <w:pStyle w:val="Akapitzlist"/>
        <w:tabs>
          <w:tab w:val="left" w:pos="360"/>
          <w:tab w:val="left" w:pos="900"/>
        </w:tabs>
        <w:spacing w:before="36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937F65" w14:textId="77777777" w:rsidR="00B31245" w:rsidRDefault="00B31245" w:rsidP="0048602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before="360" w:after="120" w:line="36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kontaktowe:</w:t>
      </w:r>
    </w:p>
    <w:p w14:paraId="0C8B19B1" w14:textId="77777777" w:rsidR="00691257" w:rsidRPr="00E23318" w:rsidRDefault="00767CA6" w:rsidP="00E23318">
      <w:pPr>
        <w:pStyle w:val="Akapitzlist"/>
        <w:tabs>
          <w:tab w:val="left" w:pos="360"/>
          <w:tab w:val="left" w:pos="900"/>
        </w:tabs>
        <w:spacing w:after="120" w:line="360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B31245">
        <w:rPr>
          <w:rFonts w:ascii="Arial" w:hAnsi="Arial" w:cs="Arial"/>
          <w:sz w:val="20"/>
          <w:szCs w:val="20"/>
        </w:rPr>
        <w:t>………</w:t>
      </w:r>
      <w:r w:rsidR="00B31245">
        <w:rPr>
          <w:rFonts w:ascii="Arial" w:hAnsi="Arial" w:cs="Arial"/>
          <w:sz w:val="20"/>
          <w:szCs w:val="20"/>
        </w:rPr>
        <w:t>.............</w:t>
      </w:r>
      <w:r w:rsidR="00F05BA4" w:rsidRPr="00B312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B31245">
        <w:rPr>
          <w:rFonts w:ascii="Arial" w:hAnsi="Arial" w:cs="Arial"/>
          <w:sz w:val="20"/>
          <w:szCs w:val="20"/>
        </w:rPr>
        <w:br/>
      </w:r>
      <w:r w:rsidR="00691257" w:rsidRPr="00E23318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14:paraId="2961E351" w14:textId="77777777" w:rsidR="00E23318" w:rsidRDefault="00E23318" w:rsidP="00E2331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B732E" w14:textId="0425635F" w:rsidR="0001220A" w:rsidRPr="00B31245" w:rsidRDefault="0001220A" w:rsidP="00E2331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14:paraId="215EA971" w14:textId="77777777" w:rsidR="0001220A" w:rsidRPr="00B31245" w:rsidRDefault="004C4862" w:rsidP="00E23318">
      <w:pPr>
        <w:tabs>
          <w:tab w:val="left" w:pos="360"/>
          <w:tab w:val="left" w:pos="900"/>
        </w:tabs>
        <w:spacing w:before="480" w:after="120"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691257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ab/>
      </w:r>
      <w:r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14:paraId="47972619" w14:textId="77777777" w:rsidR="0001220A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9D62F4" w14:textId="77777777" w:rsidR="00B31245" w:rsidRPr="00B31245" w:rsidRDefault="00B31245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E9E444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03E6ABF8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przedstawiciela+ pieczątka)</w:t>
      </w:r>
    </w:p>
    <w:p w14:paraId="43600377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571B2D0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E5B374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220D1B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5DA5D8" w14:textId="77777777" w:rsidR="0001220A" w:rsidRPr="00B31245" w:rsidRDefault="000122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CB00B8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B860B8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63186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AB4185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FD3D98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30C57E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151B0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BA0A53" w14:textId="77777777" w:rsidR="00767CA6" w:rsidRPr="00B31245" w:rsidRDefault="00767CA6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C2AC987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081FC70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BE179A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9C2A49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A0F2D54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4ABE31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56F2D00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1E329D" w14:textId="77777777" w:rsidR="00592A6B" w:rsidRPr="002E164D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E164D">
        <w:rPr>
          <w:rFonts w:ascii="Arial" w:hAnsi="Arial" w:cs="Arial"/>
          <w:sz w:val="18"/>
          <w:szCs w:val="18"/>
        </w:rPr>
        <w:t>Załączniki do oferty:</w:t>
      </w:r>
    </w:p>
    <w:p w14:paraId="6288942A" w14:textId="1467CE72" w:rsidR="00592A6B" w:rsidRPr="002E164D" w:rsidRDefault="00592A6B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164D">
        <w:rPr>
          <w:rFonts w:ascii="Arial" w:hAnsi="Arial" w:cs="Arial"/>
          <w:strike/>
          <w:sz w:val="18"/>
          <w:szCs w:val="18"/>
        </w:rPr>
        <w:t>formularz cenowy,</w:t>
      </w:r>
    </w:p>
    <w:p w14:paraId="770EB4EB" w14:textId="77777777" w:rsidR="006979B4" w:rsidRPr="002E164D" w:rsidRDefault="00592A6B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164D">
        <w:rPr>
          <w:rFonts w:ascii="Arial" w:hAnsi="Arial" w:cs="Arial"/>
          <w:strike/>
          <w:sz w:val="18"/>
          <w:szCs w:val="18"/>
        </w:rPr>
        <w:t>referencje*,</w:t>
      </w:r>
    </w:p>
    <w:p w14:paraId="68CC4130" w14:textId="206252C9" w:rsidR="0076688F" w:rsidRPr="002E164D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164D">
        <w:rPr>
          <w:rFonts w:ascii="Arial" w:hAnsi="Arial" w:cs="Arial"/>
          <w:sz w:val="18"/>
          <w:szCs w:val="18"/>
        </w:rPr>
        <w:t>kopia uprawnień zawodowych* oraz zaświadczenia o członkostwie w Polskiej Izbie Inżynierów Budownictwa,</w:t>
      </w:r>
    </w:p>
    <w:p w14:paraId="7EEDCB1D" w14:textId="64BD2009" w:rsidR="0076688F" w:rsidRPr="002E164D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164D">
        <w:rPr>
          <w:rFonts w:ascii="Arial" w:hAnsi="Arial" w:cs="Arial"/>
          <w:sz w:val="18"/>
          <w:szCs w:val="18"/>
        </w:rPr>
        <w:t>wykaz personelu - formularz nr 2,</w:t>
      </w:r>
    </w:p>
    <w:p w14:paraId="03962155" w14:textId="4FAC8A6E" w:rsidR="0076688F" w:rsidRPr="002E164D" w:rsidRDefault="0076688F" w:rsidP="006979B4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164D">
        <w:rPr>
          <w:rFonts w:ascii="Arial" w:hAnsi="Arial" w:cs="Arial"/>
          <w:sz w:val="18"/>
          <w:szCs w:val="18"/>
        </w:rPr>
        <w:t xml:space="preserve">aktualny </w:t>
      </w:r>
      <w:r w:rsidRPr="002E164D">
        <w:rPr>
          <w:rFonts w:ascii="Arial" w:hAnsi="Arial" w:cs="Arial"/>
          <w:color w:val="222222"/>
          <w:sz w:val="18"/>
          <w:szCs w:val="18"/>
          <w:shd w:val="clear" w:color="auto" w:fill="FFFFFF"/>
        </w:rPr>
        <w:t>wydruk z CEIDG / KRS. </w:t>
      </w:r>
    </w:p>
    <w:p w14:paraId="31896EDB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6E8B26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BDCDE23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42BA6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F711DF" w14:textId="77777777" w:rsidR="00592A6B" w:rsidRPr="00B31245" w:rsidRDefault="00592A6B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757C91" w14:textId="77777777" w:rsidR="0001220A" w:rsidRPr="00B31245" w:rsidRDefault="000122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C389760" w14:textId="77777777" w:rsidR="00592A6B" w:rsidRPr="00B31245" w:rsidRDefault="00592A6B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16"/>
          <w:szCs w:val="16"/>
        </w:rPr>
        <w:t>*niepotrzebne skreślić</w:t>
      </w:r>
    </w:p>
    <w:p w14:paraId="62140967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5B991DB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D149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35852"/>
    <w:multiLevelType w:val="hybridMultilevel"/>
    <w:tmpl w:val="3726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1D3"/>
    <w:multiLevelType w:val="hybridMultilevel"/>
    <w:tmpl w:val="4A3A2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234E"/>
    <w:multiLevelType w:val="hybridMultilevel"/>
    <w:tmpl w:val="E942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96365"/>
    <w:multiLevelType w:val="hybridMultilevel"/>
    <w:tmpl w:val="E942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432965">
    <w:abstractNumId w:val="4"/>
  </w:num>
  <w:num w:numId="2" w16cid:durableId="383019374">
    <w:abstractNumId w:val="5"/>
  </w:num>
  <w:num w:numId="3" w16cid:durableId="1281297328">
    <w:abstractNumId w:val="1"/>
  </w:num>
  <w:num w:numId="4" w16cid:durableId="1374842764">
    <w:abstractNumId w:val="0"/>
  </w:num>
  <w:num w:numId="5" w16cid:durableId="293603409">
    <w:abstractNumId w:val="2"/>
  </w:num>
  <w:num w:numId="6" w16cid:durableId="1944338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57"/>
    <w:rsid w:val="0001220A"/>
    <w:rsid w:val="00017896"/>
    <w:rsid w:val="0003265C"/>
    <w:rsid w:val="00057584"/>
    <w:rsid w:val="00081F84"/>
    <w:rsid w:val="000A433B"/>
    <w:rsid w:val="000E339F"/>
    <w:rsid w:val="000F4499"/>
    <w:rsid w:val="000F6233"/>
    <w:rsid w:val="00101D01"/>
    <w:rsid w:val="00111A5F"/>
    <w:rsid w:val="001E2612"/>
    <w:rsid w:val="001F5C8D"/>
    <w:rsid w:val="00262265"/>
    <w:rsid w:val="00281623"/>
    <w:rsid w:val="002E164D"/>
    <w:rsid w:val="00302A58"/>
    <w:rsid w:val="00335C9B"/>
    <w:rsid w:val="00396F21"/>
    <w:rsid w:val="00422FD6"/>
    <w:rsid w:val="00483859"/>
    <w:rsid w:val="0048602A"/>
    <w:rsid w:val="004C4862"/>
    <w:rsid w:val="004D551F"/>
    <w:rsid w:val="005064D7"/>
    <w:rsid w:val="00555528"/>
    <w:rsid w:val="00592A6B"/>
    <w:rsid w:val="005C2C7A"/>
    <w:rsid w:val="006104CC"/>
    <w:rsid w:val="006243B8"/>
    <w:rsid w:val="00651005"/>
    <w:rsid w:val="006534C6"/>
    <w:rsid w:val="006654CC"/>
    <w:rsid w:val="00675DF6"/>
    <w:rsid w:val="00691257"/>
    <w:rsid w:val="00691863"/>
    <w:rsid w:val="006979B4"/>
    <w:rsid w:val="00741492"/>
    <w:rsid w:val="00760ED5"/>
    <w:rsid w:val="0076688F"/>
    <w:rsid w:val="00767CA6"/>
    <w:rsid w:val="00775858"/>
    <w:rsid w:val="00787257"/>
    <w:rsid w:val="007A1A9C"/>
    <w:rsid w:val="007A3571"/>
    <w:rsid w:val="007D086D"/>
    <w:rsid w:val="007D5DD0"/>
    <w:rsid w:val="0087256B"/>
    <w:rsid w:val="00895C62"/>
    <w:rsid w:val="008C4421"/>
    <w:rsid w:val="008E3C2C"/>
    <w:rsid w:val="008E59A1"/>
    <w:rsid w:val="009D7D11"/>
    <w:rsid w:val="00A06DE0"/>
    <w:rsid w:val="00A31C77"/>
    <w:rsid w:val="00A37AA0"/>
    <w:rsid w:val="00A40090"/>
    <w:rsid w:val="00A435AC"/>
    <w:rsid w:val="00AA2EF3"/>
    <w:rsid w:val="00AB008F"/>
    <w:rsid w:val="00AD7374"/>
    <w:rsid w:val="00AE14D8"/>
    <w:rsid w:val="00B30E45"/>
    <w:rsid w:val="00B31245"/>
    <w:rsid w:val="00BA242A"/>
    <w:rsid w:val="00C77E18"/>
    <w:rsid w:val="00C8118D"/>
    <w:rsid w:val="00CD0859"/>
    <w:rsid w:val="00CF0DFD"/>
    <w:rsid w:val="00D04901"/>
    <w:rsid w:val="00D14999"/>
    <w:rsid w:val="00D23806"/>
    <w:rsid w:val="00DA5D7D"/>
    <w:rsid w:val="00DB5DD9"/>
    <w:rsid w:val="00DE491B"/>
    <w:rsid w:val="00E23318"/>
    <w:rsid w:val="00E85B60"/>
    <w:rsid w:val="00EE56D5"/>
    <w:rsid w:val="00F05BA4"/>
    <w:rsid w:val="00F20478"/>
    <w:rsid w:val="00F46689"/>
    <w:rsid w:val="00F572CA"/>
    <w:rsid w:val="00FC2EDA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9C9F"/>
  <w15:docId w15:val="{1FEAB251-FB6D-4C13-909F-8B0D2BD5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1A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Tomasz Pryputniewicz Wydział Administracyjno - Kadrowy</cp:lastModifiedBy>
  <cp:revision>2</cp:revision>
  <cp:lastPrinted>2021-03-25T10:52:00Z</cp:lastPrinted>
  <dcterms:created xsi:type="dcterms:W3CDTF">2024-04-30T06:49:00Z</dcterms:created>
  <dcterms:modified xsi:type="dcterms:W3CDTF">2024-04-30T06:49:00Z</dcterms:modified>
</cp:coreProperties>
</file>