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786DB7" w:rsidRDefault="00786DB7" w:rsidP="0091545E">
      <w:pPr>
        <w:pStyle w:val="Akapitzlist1"/>
        <w:spacing w:line="360" w:lineRule="auto"/>
        <w:jc w:val="center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 xml:space="preserve">"Zakup </w:t>
      </w:r>
      <w:r w:rsidR="005E0DD4">
        <w:rPr>
          <w:rFonts w:ascii="Arial Narrow" w:hAnsi="Arial Narrow"/>
          <w:b/>
          <w:sz w:val="20"/>
          <w:szCs w:val="20"/>
          <w:lang w:eastAsia="en-US"/>
        </w:rPr>
        <w:t>sprzętu drogowego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do</w:t>
      </w:r>
      <w:r w:rsidR="0091545E" w:rsidRPr="0091545E">
        <w:rPr>
          <w:rFonts w:ascii="Arial Narrow" w:hAnsi="Arial Narrow"/>
          <w:b/>
          <w:sz w:val="20"/>
          <w:szCs w:val="20"/>
          <w:lang w:eastAsia="en-US"/>
        </w:rPr>
        <w:t xml:space="preserve"> bieżącego utrzymania </w:t>
      </w:r>
      <w:proofErr w:type="spellStart"/>
      <w:r w:rsidR="0091545E" w:rsidRPr="0091545E">
        <w:rPr>
          <w:rFonts w:ascii="Arial Narrow" w:hAnsi="Arial Narrow"/>
          <w:b/>
          <w:sz w:val="20"/>
          <w:szCs w:val="20"/>
          <w:lang w:eastAsia="en-US"/>
        </w:rPr>
        <w:t>dróg</w:t>
      </w:r>
      <w:proofErr w:type="spellEnd"/>
      <w:r w:rsidR="0091545E" w:rsidRPr="0091545E">
        <w:rPr>
          <w:rFonts w:ascii="Arial Narrow" w:hAnsi="Arial Narrow"/>
          <w:b/>
          <w:sz w:val="20"/>
          <w:szCs w:val="20"/>
          <w:lang w:eastAsia="en-US"/>
        </w:rPr>
        <w:t xml:space="preserve"> będącego </w:t>
      </w:r>
    </w:p>
    <w:p w:rsidR="0091545E" w:rsidRPr="0091545E" w:rsidRDefault="0091545E" w:rsidP="0091545E">
      <w:pPr>
        <w:pStyle w:val="Akapitzlist1"/>
        <w:spacing w:line="360" w:lineRule="auto"/>
        <w:jc w:val="center"/>
        <w:rPr>
          <w:rFonts w:ascii="Arial Narrow" w:hAnsi="Arial Narrow"/>
          <w:b/>
          <w:sz w:val="20"/>
          <w:szCs w:val="20"/>
          <w:lang w:eastAsia="en-US"/>
        </w:rPr>
      </w:pPr>
      <w:r w:rsidRPr="0091545E">
        <w:rPr>
          <w:rFonts w:ascii="Arial Narrow" w:hAnsi="Arial Narrow"/>
          <w:b/>
          <w:sz w:val="20"/>
          <w:szCs w:val="20"/>
          <w:lang w:eastAsia="en-US"/>
        </w:rPr>
        <w:t xml:space="preserve">w posiadaniu Zarządu Dróg Wojewódzkich w Zielonej Górze </w:t>
      </w:r>
      <w:r w:rsidRPr="0091545E">
        <w:rPr>
          <w:rFonts w:ascii="Arial Narrow" w:hAnsi="Arial Narrow"/>
          <w:b/>
          <w:sz w:val="20"/>
          <w:szCs w:val="20"/>
        </w:rPr>
        <w:t>- Rejonu Dróg Wojewódzkich w Kłodawie"</w:t>
      </w:r>
    </w:p>
    <w:p w:rsidR="0091545E" w:rsidRDefault="0091545E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Pr="00B47D76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377007">
        <w:rPr>
          <w:rFonts w:ascii="Arial Narrow" w:hAnsi="Arial Narrow" w:cs="Arial"/>
          <w:b/>
          <w:sz w:val="20"/>
          <w:szCs w:val="20"/>
        </w:rPr>
        <w:t>30</w:t>
      </w:r>
      <w:r w:rsidR="002D3C9D">
        <w:rPr>
          <w:rFonts w:ascii="Arial Narrow" w:hAnsi="Arial Narrow" w:cs="Arial"/>
          <w:b/>
          <w:sz w:val="20"/>
          <w:szCs w:val="20"/>
        </w:rPr>
        <w:t xml:space="preserve"> dni od dnia podpisania zlecenia.</w:t>
      </w:r>
    </w:p>
    <w:p w:rsidR="00B47D76" w:rsidRPr="00B47D76" w:rsidRDefault="00B47D76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47D76">
        <w:rPr>
          <w:rFonts w:ascii="Arial Narrow" w:hAnsi="Arial Narrow" w:cs="Arial"/>
          <w:sz w:val="20"/>
          <w:szCs w:val="20"/>
        </w:rPr>
        <w:t>Oświadczamy, że zapoznaliśmy się z warunkami opisu przedmiotu zamówienia i akceptujemy jego warunki.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Pr="001B7CB0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Udzielam gwarancji jakości n</w:t>
      </w:r>
      <w:r w:rsidR="006D3FB3" w:rsidRPr="001B7CB0">
        <w:rPr>
          <w:rFonts w:ascii="Arial Narrow" w:hAnsi="Arial Narrow"/>
          <w:sz w:val="20"/>
          <w:szCs w:val="20"/>
        </w:rPr>
        <w:t>a przedmiot zamówienia</w:t>
      </w:r>
      <w:r w:rsidR="001B7CB0" w:rsidRPr="001B7CB0">
        <w:rPr>
          <w:rFonts w:ascii="Arial Narrow" w:hAnsi="Arial Narrow"/>
          <w:sz w:val="20"/>
          <w:szCs w:val="20"/>
        </w:rPr>
        <w:t xml:space="preserve"> </w:t>
      </w:r>
      <w:r w:rsidR="006D3FB3" w:rsidRPr="001B7CB0">
        <w:rPr>
          <w:rFonts w:ascii="Arial Narrow" w:hAnsi="Arial Narrow"/>
          <w:sz w:val="20"/>
          <w:szCs w:val="20"/>
        </w:rPr>
        <w:t>– zgodnie z gwarancją udz</w:t>
      </w:r>
      <w:r w:rsidR="001B7CB0">
        <w:rPr>
          <w:rFonts w:ascii="Arial Narrow" w:hAnsi="Arial Narrow"/>
          <w:sz w:val="20"/>
          <w:szCs w:val="20"/>
        </w:rPr>
        <w:t xml:space="preserve">ielaną przez producenta </w:t>
      </w:r>
      <w:r w:rsidR="00DE18E5">
        <w:rPr>
          <w:rFonts w:ascii="Arial Narrow" w:hAnsi="Arial Narrow"/>
          <w:sz w:val="20"/>
          <w:szCs w:val="20"/>
        </w:rPr>
        <w:t>sprzętu.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61DDF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2C65DF" w:rsidRPr="0034416B" w:rsidRDefault="0084204D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 xml:space="preserve">2. </w:t>
      </w:r>
      <w:r w:rsidR="00FF4D70" w:rsidRPr="00377007">
        <w:rPr>
          <w:rFonts w:ascii="Arial Narrow" w:hAnsi="Arial Narrow"/>
          <w:strike/>
          <w:sz w:val="20"/>
          <w:szCs w:val="20"/>
        </w:rPr>
        <w:t>K</w:t>
      </w:r>
      <w:r w:rsidR="0034416B" w:rsidRPr="00377007">
        <w:rPr>
          <w:rFonts w:ascii="Arial Narrow" w:hAnsi="Arial Narrow"/>
          <w:strike/>
          <w:sz w:val="20"/>
          <w:szCs w:val="20"/>
        </w:rPr>
        <w:t>opia aktualnego odpisu z właściwego rejestru lub z centralnej ewidencji i informacji  działalności gospodarczej</w:t>
      </w:r>
      <w:r w:rsidR="0034416B" w:rsidRPr="0034416B">
        <w:rPr>
          <w:rFonts w:ascii="Arial Narrow" w:hAnsi="Arial Narrow"/>
          <w:sz w:val="20"/>
          <w:szCs w:val="20"/>
        </w:rPr>
        <w:t xml:space="preserve">, </w:t>
      </w:r>
    </w:p>
    <w:p w:rsidR="0034416B" w:rsidRPr="00377007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trike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>3.</w:t>
      </w:r>
      <w:r w:rsidR="00897B31" w:rsidRPr="00377007">
        <w:rPr>
          <w:rFonts w:ascii="Arial Narrow" w:hAnsi="Arial Narrow"/>
          <w:strike/>
          <w:sz w:val="20"/>
          <w:szCs w:val="20"/>
        </w:rPr>
        <w:t xml:space="preserve"> </w:t>
      </w:r>
      <w:r w:rsidR="0034416B" w:rsidRPr="00377007">
        <w:rPr>
          <w:rFonts w:ascii="Arial Narrow" w:hAnsi="Arial Narrow"/>
          <w:strike/>
          <w:sz w:val="20"/>
          <w:szCs w:val="20"/>
        </w:rPr>
        <w:t xml:space="preserve">Polisa </w:t>
      </w:r>
      <w:proofErr w:type="spellStart"/>
      <w:r w:rsidR="0034416B" w:rsidRPr="00377007">
        <w:rPr>
          <w:rFonts w:ascii="Arial Narrow" w:hAnsi="Arial Narrow"/>
          <w:strike/>
          <w:sz w:val="20"/>
          <w:szCs w:val="20"/>
        </w:rPr>
        <w:t>o.c</w:t>
      </w:r>
      <w:proofErr w:type="spellEnd"/>
      <w:r w:rsidR="0034416B" w:rsidRPr="00377007">
        <w:rPr>
          <w:rFonts w:ascii="Arial Narrow" w:hAnsi="Arial Narrow"/>
          <w:strike/>
          <w:sz w:val="20"/>
          <w:szCs w:val="20"/>
        </w:rPr>
        <w:t xml:space="preserve">. </w:t>
      </w:r>
    </w:p>
    <w:p w:rsidR="002C65DF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5C61C9" w:rsidRPr="00A350C2" w:rsidRDefault="005C61C9" w:rsidP="00966272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bookmarkEnd w:id="0"/>
    <w:p w:rsidR="00CA4D67" w:rsidRDefault="00CA4D67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786DB7" w:rsidRDefault="00786DB7" w:rsidP="00786DB7">
      <w:pPr>
        <w:spacing w:after="0"/>
        <w:rPr>
          <w:rFonts w:ascii="Arial Narrow" w:hAnsi="Arial Narrow"/>
          <w:sz w:val="20"/>
          <w:szCs w:val="20"/>
        </w:rPr>
      </w:pPr>
    </w:p>
    <w:p w:rsidR="00786DB7" w:rsidRDefault="00786DB7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43484B" w:rsidRDefault="0043484B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DA7ED9" w:rsidRDefault="00DA7ED9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DA7ED9" w:rsidRDefault="00DA7ED9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DA7ED9" w:rsidP="009E31E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9E31EE">
        <w:rPr>
          <w:rFonts w:ascii="Arial Narrow" w:hAnsi="Arial Narrow" w:cs="Arial"/>
          <w:sz w:val="18"/>
          <w:szCs w:val="18"/>
        </w:rPr>
        <w:t xml:space="preserve">       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   </w:t>
      </w:r>
      <w:r w:rsidR="009E31EE">
        <w:rPr>
          <w:rFonts w:ascii="Arial Narrow" w:hAnsi="Arial Narrow" w:cs="Arial"/>
          <w:sz w:val="18"/>
          <w:szCs w:val="18"/>
        </w:rPr>
        <w:t xml:space="preserve">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DA7ED9" w:rsidRDefault="009E31EE" w:rsidP="00DA7ED9">
      <w:pPr>
        <w:autoSpaceDE w:val="0"/>
        <w:autoSpaceDN w:val="0"/>
        <w:adjustRightInd w:val="0"/>
        <w:spacing w:after="12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tbl>
      <w:tblPr>
        <w:tblW w:w="1090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1"/>
        <w:gridCol w:w="5629"/>
        <w:gridCol w:w="993"/>
        <w:gridCol w:w="850"/>
        <w:gridCol w:w="1418"/>
        <w:gridCol w:w="1622"/>
      </w:tblGrid>
      <w:tr w:rsidR="005E0DD4" w:rsidRPr="005E0DD4" w:rsidTr="005E2281">
        <w:trPr>
          <w:trHeight w:val="368"/>
          <w:jc w:val="center"/>
        </w:trPr>
        <w:tc>
          <w:tcPr>
            <w:tcW w:w="1090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</w:p>
        </w:tc>
      </w:tr>
      <w:tr w:rsidR="005E0DD4" w:rsidRPr="005E0DD4" w:rsidTr="00AA0EEA">
        <w:trPr>
          <w:trHeight w:val="368"/>
          <w:jc w:val="center"/>
        </w:trPr>
        <w:tc>
          <w:tcPr>
            <w:tcW w:w="1090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5E0DD4" w:rsidRPr="005E0DD4" w:rsidTr="00AA0EEA">
        <w:trPr>
          <w:trHeight w:val="918"/>
          <w:jc w:val="center"/>
        </w:trPr>
        <w:tc>
          <w:tcPr>
            <w:tcW w:w="1090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E0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"Zakup sprzętu drogowego do bieżącego utrzymania </w:t>
            </w:r>
            <w:proofErr w:type="spellStart"/>
            <w:r w:rsidRPr="005E0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dróg</w:t>
            </w:r>
            <w:proofErr w:type="spellEnd"/>
            <w:r w:rsidRPr="005E0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będącego</w:t>
            </w:r>
            <w:r w:rsidRPr="005E0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 w posiadaniu Zarządu Dróg Wojewódzkich w Zielonej Górze </w:t>
            </w:r>
            <w:r w:rsidRPr="005E0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 - Rejonu Dróg Wojewódzkich w Kłodawie"</w:t>
            </w:r>
          </w:p>
        </w:tc>
      </w:tr>
      <w:tr w:rsidR="00B47D76" w:rsidRPr="005E0DD4" w:rsidTr="005E2281">
        <w:trPr>
          <w:trHeight w:val="585"/>
          <w:jc w:val="center"/>
        </w:trPr>
        <w:tc>
          <w:tcPr>
            <w:tcW w:w="391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Jedn.obm</w:t>
            </w:r>
            <w:proofErr w:type="spellEnd"/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netto*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  <w:r w:rsidR="00DA7E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netto</w:t>
            </w:r>
          </w:p>
        </w:tc>
      </w:tr>
      <w:tr w:rsidR="00EF15A5" w:rsidRPr="005E0DD4" w:rsidTr="005E2281">
        <w:trPr>
          <w:trHeight w:val="789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Default="00EF1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A0EEA">
              <w:rPr>
                <w:rFonts w:ascii="Arial" w:hAnsi="Arial" w:cs="Arial"/>
                <w:bCs/>
                <w:sz w:val="20"/>
                <w:szCs w:val="20"/>
              </w:rPr>
              <w:t>Kosa spalinowa STIHL FS-460 C-EM</w:t>
            </w:r>
            <w:r w:rsidRPr="005E22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2281">
              <w:rPr>
                <w:rFonts w:ascii="Arial" w:hAnsi="Arial" w:cs="Arial"/>
                <w:bCs/>
                <w:sz w:val="20"/>
                <w:szCs w:val="20"/>
              </w:rPr>
              <w:br/>
              <w:t>wraz z szelkami uniwersalnymi, okularami ochronnymi, kluczem montażowym i tarczą tnącą.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28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22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ED9" w:rsidRPr="005E0DD4" w:rsidTr="005E2281">
        <w:trPr>
          <w:trHeight w:val="789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D9" w:rsidRDefault="00DA7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D9" w:rsidRPr="00AA0EEA" w:rsidRDefault="00DA7ED9" w:rsidP="005E2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A7ED9">
              <w:rPr>
                <w:rFonts w:ascii="Arial" w:hAnsi="Arial" w:cs="Arial"/>
                <w:bCs/>
                <w:sz w:val="20"/>
                <w:szCs w:val="20"/>
              </w:rPr>
              <w:t>Pilarka łań</w:t>
            </w:r>
            <w:r>
              <w:rPr>
                <w:rFonts w:ascii="Arial" w:hAnsi="Arial" w:cs="Arial"/>
                <w:bCs/>
                <w:sz w:val="20"/>
                <w:szCs w:val="20"/>
              </w:rPr>
              <w:t>cuchowa STIHL MS 241 C-M długość</w:t>
            </w:r>
            <w:r w:rsidRPr="00DA7ED9">
              <w:rPr>
                <w:rFonts w:ascii="Arial" w:hAnsi="Arial" w:cs="Arial"/>
                <w:bCs/>
                <w:sz w:val="20"/>
                <w:szCs w:val="20"/>
              </w:rPr>
              <w:t xml:space="preserve"> prowadnicy 35 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D9" w:rsidRPr="005E2281" w:rsidRDefault="00DA7ED9" w:rsidP="005E22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D9" w:rsidRPr="005E2281" w:rsidRDefault="00DA7ED9" w:rsidP="005E22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D9" w:rsidRPr="005E2281" w:rsidRDefault="00DA7ED9" w:rsidP="005E22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7ED9" w:rsidRPr="005E2281" w:rsidRDefault="00DA7ED9" w:rsidP="005E22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D76" w:rsidRPr="005E0DD4" w:rsidTr="005E2281">
        <w:trPr>
          <w:trHeight w:val="5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DA7ED9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D4" w:rsidRPr="005E2281" w:rsidRDefault="00EF15A5" w:rsidP="005E2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Nożyce do żywopłotu spalinowe STIHL HS46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2281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2281" w:rsidRDefault="000B3123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2281" w:rsidRDefault="005E0DD4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2281" w:rsidRDefault="005E0DD4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7D76" w:rsidRPr="005E0DD4" w:rsidTr="005E2281">
        <w:trPr>
          <w:trHeight w:val="554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DA7ED9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D4" w:rsidRPr="005E2281" w:rsidRDefault="00EF15A5" w:rsidP="005E2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szlifierek MAKITA COMBO DK 0053G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2281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2281" w:rsidRDefault="005E2281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2281" w:rsidRDefault="005E0DD4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2281" w:rsidRDefault="005E0DD4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7D76" w:rsidRPr="005E0DD4" w:rsidTr="005E2281">
        <w:trPr>
          <w:trHeight w:val="548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992A4A" w:rsidRDefault="00DA7ED9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2281" w:rsidRDefault="00EF15A5" w:rsidP="005E2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Szlifierka kątowa MAKITA 125 mm 9565HR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2281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2281" w:rsidRDefault="005E2281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2281" w:rsidRDefault="005E0DD4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2281" w:rsidRDefault="005E0DD4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15A5" w:rsidRPr="005E0DD4" w:rsidTr="005E2281">
        <w:trPr>
          <w:trHeight w:val="571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992A4A" w:rsidRDefault="00DA7ED9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Opryskiwacz plecakowy akumulatorowy GEKO 16l G73215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5E2281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15A5" w:rsidRPr="005E0DD4" w:rsidTr="005E2281">
        <w:trPr>
          <w:trHeight w:val="551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992A4A" w:rsidRDefault="00DA7ED9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Opryskiwacz plecakowy </w:t>
            </w:r>
            <w:proofErr w:type="spellStart"/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Titan</w:t>
            </w:r>
            <w:proofErr w:type="spellEnd"/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1C </w:t>
            </w:r>
            <w:proofErr w:type="spellStart"/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Marolex</w:t>
            </w:r>
            <w:proofErr w:type="spellEnd"/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S052.142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5E2281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15A5" w:rsidRPr="005E0DD4" w:rsidTr="005E2281">
        <w:trPr>
          <w:trHeight w:val="559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992A4A" w:rsidRDefault="00DA7ED9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7 dysz opryskiwacza  z rączką </w:t>
            </w:r>
            <w:proofErr w:type="spellStart"/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Marolex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5E2281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15A5" w:rsidRPr="005E0DD4" w:rsidTr="005E2281">
        <w:trPr>
          <w:trHeight w:val="552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992A4A" w:rsidRDefault="00DA7ED9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Lanca teleskopowa opryskiwacza z rączką </w:t>
            </w:r>
            <w:proofErr w:type="spellStart"/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Marolex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5E2281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15A5" w:rsidRPr="005E0DD4" w:rsidTr="005E2281">
        <w:trPr>
          <w:trHeight w:val="5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992A4A" w:rsidRDefault="00DA7ED9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Palnik gazowy TOOLCRAFT TO-5137980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5E2281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15A5" w:rsidRPr="005E0DD4" w:rsidTr="005E2281">
        <w:trPr>
          <w:trHeight w:val="555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992A4A" w:rsidRDefault="00EF15A5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A7E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Palnik dekarski VOREL 1385 mm + dwie dysze 60 mm 73343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5E2281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15A5" w:rsidRPr="00EF15A5" w:rsidTr="005E2281">
        <w:trPr>
          <w:trHeight w:val="563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992A4A" w:rsidRDefault="00EF15A5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A7E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KARCHER KS Power Control Home 1.324-553.0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AA0EEA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E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5E2281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228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15A5" w:rsidRPr="005E2281" w:rsidRDefault="00EF15A5" w:rsidP="005E2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B47D76" w:rsidRPr="005E0DD4" w:rsidTr="005E2281">
        <w:trPr>
          <w:trHeight w:val="402"/>
          <w:jc w:val="center"/>
        </w:trPr>
        <w:tc>
          <w:tcPr>
            <w:tcW w:w="7863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D76" w:rsidRPr="005E0DD4" w:rsidRDefault="00DA7ED9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="00B47D76"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(netto)</w:t>
            </w:r>
          </w:p>
        </w:tc>
        <w:tc>
          <w:tcPr>
            <w:tcW w:w="304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</w:t>
            </w:r>
            <w:r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47D76" w:rsidRPr="005E0DD4" w:rsidTr="005E2281">
        <w:trPr>
          <w:trHeight w:val="402"/>
          <w:jc w:val="center"/>
        </w:trPr>
        <w:tc>
          <w:tcPr>
            <w:tcW w:w="7863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304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47D76" w:rsidRPr="005E0DD4" w:rsidTr="005E2281">
        <w:trPr>
          <w:trHeight w:val="402"/>
          <w:jc w:val="center"/>
        </w:trPr>
        <w:tc>
          <w:tcPr>
            <w:tcW w:w="7863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D76" w:rsidRPr="005E0DD4" w:rsidRDefault="00DA7ED9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="00B47D76"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3040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zł </w:t>
            </w:r>
          </w:p>
        </w:tc>
      </w:tr>
    </w:tbl>
    <w:p w:rsidR="00786DB7" w:rsidRPr="00B47D76" w:rsidRDefault="005E0DD4" w:rsidP="007071E7">
      <w:pPr>
        <w:spacing w:before="120" w:after="0" w:line="240" w:lineRule="auto"/>
        <w:rPr>
          <w:rFonts w:ascii="Arial Narrow" w:hAnsi="Arial Narrow"/>
        </w:rPr>
      </w:pPr>
      <w:r w:rsidRPr="00B47D76">
        <w:rPr>
          <w:rFonts w:ascii="Arial Narrow" w:hAnsi="Arial Narrow"/>
        </w:rPr>
        <w:t>* Cena jednostkowa netto obejmuje zakup sprzętu łącznie z kosztami transportu oraz rozładunkiem</w:t>
      </w:r>
      <w:r w:rsidRPr="00B47D76">
        <w:rPr>
          <w:rFonts w:ascii="Arial Narrow" w:hAnsi="Arial Narrow"/>
        </w:rPr>
        <w:br/>
        <w:t xml:space="preserve">  w miejscu dostawy.</w:t>
      </w:r>
    </w:p>
    <w:p w:rsidR="00786DB7" w:rsidRDefault="009E31EE" w:rsidP="00EA5BAD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</w:t>
      </w:r>
      <w:r w:rsidR="005E0DD4">
        <w:rPr>
          <w:rFonts w:ascii="Arial Narrow" w:hAnsi="Arial Narrow"/>
        </w:rPr>
        <w:t>…………..</w:t>
      </w:r>
      <w:r>
        <w:rPr>
          <w:rFonts w:ascii="Arial Narrow" w:hAnsi="Arial Narrow"/>
        </w:rPr>
        <w:t>………………</w:t>
      </w:r>
      <w:r w:rsidR="0043484B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.…………………………………………………………. zł </w:t>
      </w:r>
    </w:p>
    <w:p w:rsidR="0043484B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</w:p>
    <w:p w:rsidR="009E31EE" w:rsidRDefault="0043484B" w:rsidP="0043484B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</w:t>
      </w:r>
      <w:r w:rsidR="00AA0EEA">
        <w:rPr>
          <w:rFonts w:ascii="Arial Narrow" w:hAnsi="Arial Narrow"/>
        </w:rPr>
        <w:t xml:space="preserve">   </w:t>
      </w:r>
      <w:r w:rsidR="009E31EE"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F2572A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F2572A" w:rsidSect="00DA7ED9">
      <w:pgSz w:w="11906" w:h="16838"/>
      <w:pgMar w:top="24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98" w:rsidRDefault="003B2398" w:rsidP="00786DB7">
      <w:pPr>
        <w:spacing w:after="0" w:line="240" w:lineRule="auto"/>
      </w:pPr>
      <w:r>
        <w:separator/>
      </w:r>
    </w:p>
  </w:endnote>
  <w:endnote w:type="continuationSeparator" w:id="0">
    <w:p w:rsidR="003B2398" w:rsidRDefault="003B2398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98" w:rsidRDefault="003B2398" w:rsidP="00786DB7">
      <w:pPr>
        <w:spacing w:after="0" w:line="240" w:lineRule="auto"/>
      </w:pPr>
      <w:r>
        <w:separator/>
      </w:r>
    </w:p>
  </w:footnote>
  <w:footnote w:type="continuationSeparator" w:id="0">
    <w:p w:rsidR="003B2398" w:rsidRDefault="003B2398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25243"/>
    <w:rsid w:val="000A4632"/>
    <w:rsid w:val="000B3123"/>
    <w:rsid w:val="00100232"/>
    <w:rsid w:val="001008DF"/>
    <w:rsid w:val="001449F5"/>
    <w:rsid w:val="00156FD5"/>
    <w:rsid w:val="00162B59"/>
    <w:rsid w:val="0018226C"/>
    <w:rsid w:val="001B7CB0"/>
    <w:rsid w:val="001C40ED"/>
    <w:rsid w:val="001C63F3"/>
    <w:rsid w:val="001D3014"/>
    <w:rsid w:val="00266BEC"/>
    <w:rsid w:val="002C5C18"/>
    <w:rsid w:val="002C65DF"/>
    <w:rsid w:val="002D3C9D"/>
    <w:rsid w:val="002E12F0"/>
    <w:rsid w:val="002E2F24"/>
    <w:rsid w:val="00343467"/>
    <w:rsid w:val="0034416B"/>
    <w:rsid w:val="00366A80"/>
    <w:rsid w:val="00377007"/>
    <w:rsid w:val="003A4DB8"/>
    <w:rsid w:val="003B2398"/>
    <w:rsid w:val="004270AE"/>
    <w:rsid w:val="0043484B"/>
    <w:rsid w:val="00485A01"/>
    <w:rsid w:val="004A2575"/>
    <w:rsid w:val="004B5950"/>
    <w:rsid w:val="004C2750"/>
    <w:rsid w:val="004C49B8"/>
    <w:rsid w:val="005038B3"/>
    <w:rsid w:val="005157F7"/>
    <w:rsid w:val="00550D21"/>
    <w:rsid w:val="005C61C9"/>
    <w:rsid w:val="005E0DD4"/>
    <w:rsid w:val="005E2281"/>
    <w:rsid w:val="006402E0"/>
    <w:rsid w:val="006667B5"/>
    <w:rsid w:val="006C2881"/>
    <w:rsid w:val="006D3FB3"/>
    <w:rsid w:val="006D4E9E"/>
    <w:rsid w:val="007071E7"/>
    <w:rsid w:val="00774B55"/>
    <w:rsid w:val="00786DB7"/>
    <w:rsid w:val="007C58FD"/>
    <w:rsid w:val="007F7DC6"/>
    <w:rsid w:val="0084204D"/>
    <w:rsid w:val="00845526"/>
    <w:rsid w:val="00856D93"/>
    <w:rsid w:val="00861DDF"/>
    <w:rsid w:val="00897B31"/>
    <w:rsid w:val="008C7047"/>
    <w:rsid w:val="008D16A9"/>
    <w:rsid w:val="00911749"/>
    <w:rsid w:val="0091545E"/>
    <w:rsid w:val="009445FD"/>
    <w:rsid w:val="009519D5"/>
    <w:rsid w:val="00954DE4"/>
    <w:rsid w:val="00966272"/>
    <w:rsid w:val="00977D51"/>
    <w:rsid w:val="00992A4A"/>
    <w:rsid w:val="009A041A"/>
    <w:rsid w:val="009E31EE"/>
    <w:rsid w:val="00A7175F"/>
    <w:rsid w:val="00A93DB1"/>
    <w:rsid w:val="00AA0EEA"/>
    <w:rsid w:val="00AF0276"/>
    <w:rsid w:val="00B2364B"/>
    <w:rsid w:val="00B47D76"/>
    <w:rsid w:val="00B54C0C"/>
    <w:rsid w:val="00B56392"/>
    <w:rsid w:val="00CA4D67"/>
    <w:rsid w:val="00CF6966"/>
    <w:rsid w:val="00D96847"/>
    <w:rsid w:val="00DA7ED9"/>
    <w:rsid w:val="00DE18E5"/>
    <w:rsid w:val="00E3164D"/>
    <w:rsid w:val="00E47324"/>
    <w:rsid w:val="00E92472"/>
    <w:rsid w:val="00EA5BAD"/>
    <w:rsid w:val="00EF15A5"/>
    <w:rsid w:val="00F04587"/>
    <w:rsid w:val="00F2572A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43</cp:revision>
  <cp:lastPrinted>2022-03-04T11:33:00Z</cp:lastPrinted>
  <dcterms:created xsi:type="dcterms:W3CDTF">2021-02-17T11:40:00Z</dcterms:created>
  <dcterms:modified xsi:type="dcterms:W3CDTF">2022-03-04T11:51:00Z</dcterms:modified>
</cp:coreProperties>
</file>