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5EF5F11E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59255F7E" w:rsidR="005C48FC" w:rsidRPr="00952250" w:rsidRDefault="00952250" w:rsidP="00D85D9A">
      <w:pPr>
        <w:pStyle w:val="Akapitzlist"/>
        <w:ind w:left="851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“</w:t>
      </w:r>
      <w:proofErr w:type="spellStart"/>
      <w:r w:rsidR="00D85D9A" w:rsidRPr="00952250">
        <w:rPr>
          <w:rFonts w:ascii="Arial Narrow" w:hAnsi="Arial Narrow" w:cs="Arial"/>
          <w:b/>
        </w:rPr>
        <w:t>Zakup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materiałów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i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wyposażenia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systemów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informatycznych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służącego</w:t>
      </w:r>
      <w:proofErr w:type="spellEnd"/>
      <w:r w:rsidR="00D85D9A" w:rsidRPr="00952250">
        <w:rPr>
          <w:rFonts w:ascii="Arial Narrow" w:hAnsi="Arial Narrow" w:cs="Arial"/>
          <w:b/>
        </w:rPr>
        <w:t xml:space="preserve"> do </w:t>
      </w:r>
      <w:proofErr w:type="spellStart"/>
      <w:r w:rsidR="00D85D9A" w:rsidRPr="00952250">
        <w:rPr>
          <w:rFonts w:ascii="Arial Narrow" w:hAnsi="Arial Narrow" w:cs="Arial"/>
          <w:b/>
        </w:rPr>
        <w:t>procesów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obliczeniowych</w:t>
      </w:r>
      <w:proofErr w:type="spellEnd"/>
      <w:r w:rsidR="00D85D9A" w:rsidRPr="00952250">
        <w:rPr>
          <w:rFonts w:ascii="Arial Narrow" w:hAnsi="Arial Narrow" w:cs="Arial"/>
          <w:b/>
        </w:rPr>
        <w:t xml:space="preserve"> (</w:t>
      </w:r>
      <w:proofErr w:type="spellStart"/>
      <w:r w:rsidR="00D85D9A" w:rsidRPr="00952250">
        <w:rPr>
          <w:rFonts w:ascii="Arial Narrow" w:hAnsi="Arial Narrow" w:cs="Arial"/>
          <w:b/>
        </w:rPr>
        <w:t>zestawy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komputerowe</w:t>
      </w:r>
      <w:proofErr w:type="spellEnd"/>
      <w:r w:rsidR="00D85D9A" w:rsidRPr="00952250">
        <w:rPr>
          <w:rFonts w:ascii="Arial Narrow" w:hAnsi="Arial Narrow" w:cs="Arial"/>
          <w:b/>
        </w:rPr>
        <w:t xml:space="preserve">, </w:t>
      </w:r>
      <w:proofErr w:type="spellStart"/>
      <w:r w:rsidR="00D85D9A" w:rsidRPr="00952250">
        <w:rPr>
          <w:rFonts w:ascii="Arial Narrow" w:hAnsi="Arial Narrow" w:cs="Arial"/>
          <w:b/>
        </w:rPr>
        <w:t>serwery</w:t>
      </w:r>
      <w:proofErr w:type="spellEnd"/>
      <w:r w:rsidR="00D85D9A" w:rsidRPr="00952250">
        <w:rPr>
          <w:rFonts w:ascii="Arial Narrow" w:hAnsi="Arial Narrow" w:cs="Arial"/>
          <w:b/>
        </w:rPr>
        <w:t xml:space="preserve">, </w:t>
      </w:r>
      <w:proofErr w:type="spellStart"/>
      <w:r w:rsidR="00D85D9A" w:rsidRPr="00952250">
        <w:rPr>
          <w:rFonts w:ascii="Arial Narrow" w:hAnsi="Arial Narrow" w:cs="Arial"/>
          <w:b/>
        </w:rPr>
        <w:t>macierze</w:t>
      </w:r>
      <w:proofErr w:type="spellEnd"/>
      <w:r w:rsidR="00D85D9A" w:rsidRPr="00952250">
        <w:rPr>
          <w:rFonts w:ascii="Arial Narrow" w:hAnsi="Arial Narrow" w:cs="Arial"/>
          <w:b/>
        </w:rPr>
        <w:t xml:space="preserve"> </w:t>
      </w:r>
      <w:proofErr w:type="spellStart"/>
      <w:r w:rsidR="00D85D9A" w:rsidRPr="00952250">
        <w:rPr>
          <w:rFonts w:ascii="Arial Narrow" w:hAnsi="Arial Narrow" w:cs="Arial"/>
          <w:b/>
        </w:rPr>
        <w:t>dyskowe</w:t>
      </w:r>
      <w:proofErr w:type="spellEnd"/>
      <w:r w:rsidR="00D85D9A" w:rsidRPr="00952250">
        <w:rPr>
          <w:rFonts w:ascii="Arial Narrow" w:hAnsi="Arial Narrow" w:cs="Arial"/>
          <w:b/>
        </w:rPr>
        <w:t>)</w:t>
      </w:r>
      <w:r w:rsidR="000D3EEC" w:rsidRPr="00952250">
        <w:rPr>
          <w:rFonts w:ascii="Arial Narrow" w:hAnsi="Arial Narrow" w:cs="Tahoma"/>
          <w:b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127"/>
      </w:tblGrid>
      <w:tr w:rsidR="005C48FC" w:rsidRPr="00AB012E" w14:paraId="0BB2AAB3" w14:textId="77777777" w:rsidTr="00342888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6BDFFB9" w:rsidR="005C48FC" w:rsidRPr="00AB012E" w:rsidRDefault="00380FF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6BE917D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72DFEE" w14:textId="37E0646B" w:rsidR="005C48FC" w:rsidRPr="00AB012E" w:rsidRDefault="005C48FC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7927F3" w14:textId="77777777" w:rsidR="00FB7974" w:rsidRDefault="00FB7974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8984A6" w14:textId="1BFF6350" w:rsidR="005C48FC" w:rsidRPr="00AB012E" w:rsidRDefault="005C48FC" w:rsidP="00FB797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  <w:r w:rsidR="00FB79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E5573" w14:paraId="70F5A97E" w14:textId="77777777" w:rsidTr="004E4E49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09A7AFC" w14:textId="527588F3" w:rsidR="005E5573" w:rsidRDefault="005E5573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D0BECF7" w14:textId="191AC843" w:rsidR="004E4E49" w:rsidRDefault="00D96889" w:rsidP="004E4E4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Monitor</w:t>
            </w:r>
            <w:r w:rsidR="004E4E4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38182D0" w14:textId="6F76F9B9" w:rsidR="004E4E49" w:rsidRPr="004E4E49" w:rsidRDefault="004E4E49" w:rsidP="004E4E4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4E4E49"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>arka …………….</w:t>
            </w:r>
          </w:p>
          <w:p w14:paraId="216CF529" w14:textId="600CAD7D" w:rsidR="005E5573" w:rsidRPr="00342888" w:rsidRDefault="004E4E49" w:rsidP="004E4E49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E4E49">
              <w:rPr>
                <w:rFonts w:ascii="Arial Narrow" w:hAnsi="Arial Narrow"/>
                <w:sz w:val="24"/>
                <w:szCs w:val="24"/>
              </w:rPr>
              <w:t>Model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C05DC24" w14:textId="4A6EAD6D" w:rsidR="005E5573" w:rsidRDefault="00BF40AF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DB3E66" w14:textId="77777777" w:rsidR="005E5573" w:rsidRDefault="005E5573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11FAB89B" w14:textId="77777777" w:rsidTr="004E4E49"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4292C1" w14:textId="488AE363" w:rsidR="005C48FC" w:rsidRDefault="005E5573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11D41E" w14:textId="08B4FD4D" w:rsidR="005C48FC" w:rsidRDefault="00D96889" w:rsidP="0034288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Komputer Dell</w:t>
            </w:r>
            <w:r w:rsidR="00BF40AF">
              <w:rPr>
                <w:rFonts w:ascii="Arial Narrow" w:hAnsi="Arial Narrow"/>
                <w:b/>
                <w:sz w:val="24"/>
                <w:szCs w:val="24"/>
              </w:rPr>
              <w:t xml:space="preserve"> VOSTRO</w:t>
            </w:r>
          </w:p>
          <w:p w14:paraId="7604CEFA" w14:textId="24E89F16" w:rsidR="004E4E49" w:rsidRPr="002A7F86" w:rsidRDefault="004E4E49" w:rsidP="0034288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E4E49">
              <w:rPr>
                <w:rFonts w:ascii="Arial Narrow" w:hAnsi="Arial Narrow"/>
                <w:sz w:val="24"/>
                <w:szCs w:val="24"/>
              </w:rPr>
              <w:t>Model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18536FF" w14:textId="626A5E02" w:rsidR="005C48FC" w:rsidRDefault="00BF40AF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342888">
        <w:trPr>
          <w:trHeight w:val="554"/>
        </w:trPr>
        <w:tc>
          <w:tcPr>
            <w:tcW w:w="675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D53098F" w14:textId="6F83D429" w:rsidR="005C48FC" w:rsidRDefault="00F2449D" w:rsidP="005C48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Dostawa sprzętu na koszt wykonawcy.</w:t>
      </w: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211B931F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471B8">
        <w:rPr>
          <w:rFonts w:ascii="Arial Narrow" w:hAnsi="Arial Narrow"/>
          <w:sz w:val="20"/>
          <w:szCs w:val="20"/>
        </w:rPr>
        <w:t xml:space="preserve">                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42888"/>
    <w:rsid w:val="00380FF7"/>
    <w:rsid w:val="004569CD"/>
    <w:rsid w:val="004E4E49"/>
    <w:rsid w:val="005C48FC"/>
    <w:rsid w:val="005E2F8B"/>
    <w:rsid w:val="005E5573"/>
    <w:rsid w:val="007471B8"/>
    <w:rsid w:val="007602FE"/>
    <w:rsid w:val="007D00B8"/>
    <w:rsid w:val="00952250"/>
    <w:rsid w:val="00B51DC5"/>
    <w:rsid w:val="00B54EB3"/>
    <w:rsid w:val="00BA0EB7"/>
    <w:rsid w:val="00BF40AF"/>
    <w:rsid w:val="00D2030E"/>
    <w:rsid w:val="00D74F12"/>
    <w:rsid w:val="00D85D9A"/>
    <w:rsid w:val="00D96889"/>
    <w:rsid w:val="00DD6AC4"/>
    <w:rsid w:val="00F2449D"/>
    <w:rsid w:val="00FA144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42888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342888"/>
  </w:style>
  <w:style w:type="character" w:customStyle="1" w:styleId="attribute-value">
    <w:name w:val="attribute-value"/>
    <w:basedOn w:val="Domylnaczcionkaakapitu"/>
    <w:rsid w:val="003428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D9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85D9A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 Sekcja Informatyczna</cp:lastModifiedBy>
  <cp:revision>19</cp:revision>
  <cp:lastPrinted>2021-01-18T09:01:00Z</cp:lastPrinted>
  <dcterms:created xsi:type="dcterms:W3CDTF">2018-01-25T07:29:00Z</dcterms:created>
  <dcterms:modified xsi:type="dcterms:W3CDTF">2022-02-08T11:44:00Z</dcterms:modified>
</cp:coreProperties>
</file>