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0521E" w14:textId="519F853E" w:rsidR="00975B91" w:rsidRPr="00D26865" w:rsidRDefault="00975B91" w:rsidP="00975B91">
      <w:pPr>
        <w:spacing w:after="0" w:line="240" w:lineRule="auto"/>
        <w:ind w:firstLine="708"/>
        <w:rPr>
          <w:rFonts w:ascii="Arial Narrow" w:hAnsi="Arial Narrow"/>
          <w:sz w:val="16"/>
          <w:szCs w:val="16"/>
        </w:rPr>
      </w:pPr>
      <w:r w:rsidRPr="00D26865">
        <w:rPr>
          <w:rFonts w:ascii="Arial Narrow" w:hAnsi="Arial Narrow"/>
          <w:sz w:val="16"/>
          <w:szCs w:val="16"/>
        </w:rPr>
        <w:t>……………………….</w:t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  <w:t>………………………..</w:t>
      </w:r>
    </w:p>
    <w:p w14:paraId="3E6DD74A" w14:textId="7E44B0BB" w:rsidR="005C48FC" w:rsidRPr="00D26865" w:rsidRDefault="00975B91" w:rsidP="005C48FC">
      <w:pPr>
        <w:ind w:firstLine="708"/>
        <w:rPr>
          <w:rFonts w:ascii="Arial Narrow" w:hAnsi="Arial Narrow"/>
          <w:sz w:val="24"/>
          <w:szCs w:val="24"/>
        </w:rPr>
      </w:pPr>
      <w:r w:rsidRPr="00D26865">
        <w:rPr>
          <w:rFonts w:ascii="Arial Narrow" w:hAnsi="Arial Narrow"/>
          <w:sz w:val="16"/>
          <w:szCs w:val="16"/>
        </w:rPr>
        <w:t>(</w:t>
      </w:r>
      <w:r w:rsidR="005C48FC" w:rsidRPr="00D26865">
        <w:rPr>
          <w:rFonts w:ascii="Arial Narrow" w:hAnsi="Arial Narrow"/>
          <w:sz w:val="16"/>
          <w:szCs w:val="16"/>
        </w:rPr>
        <w:t>pieczęć wykonawcy</w:t>
      </w:r>
      <w:r w:rsidRPr="00D26865">
        <w:rPr>
          <w:rFonts w:ascii="Arial Narrow" w:hAnsi="Arial Narrow"/>
          <w:sz w:val="16"/>
          <w:szCs w:val="16"/>
        </w:rPr>
        <w:t>)</w:t>
      </w:r>
      <w:r w:rsidR="005C48FC" w:rsidRPr="00D26865">
        <w:rPr>
          <w:rFonts w:ascii="Arial Narrow" w:hAnsi="Arial Narrow"/>
          <w:sz w:val="24"/>
          <w:szCs w:val="24"/>
        </w:rPr>
        <w:tab/>
      </w:r>
      <w:r w:rsidR="005C48FC" w:rsidRPr="00D26865">
        <w:rPr>
          <w:rFonts w:ascii="Arial Narrow" w:hAnsi="Arial Narrow"/>
          <w:sz w:val="24"/>
          <w:szCs w:val="24"/>
        </w:rPr>
        <w:tab/>
      </w:r>
      <w:r w:rsidR="005C48FC" w:rsidRPr="00D26865">
        <w:rPr>
          <w:rFonts w:ascii="Arial Narrow" w:hAnsi="Arial Narrow"/>
          <w:sz w:val="24"/>
          <w:szCs w:val="24"/>
        </w:rPr>
        <w:tab/>
      </w:r>
      <w:r w:rsidR="005C48FC" w:rsidRPr="00D26865">
        <w:rPr>
          <w:rFonts w:ascii="Arial Narrow" w:hAnsi="Arial Narrow"/>
          <w:sz w:val="24"/>
          <w:szCs w:val="24"/>
        </w:rPr>
        <w:tab/>
      </w:r>
      <w:r w:rsidR="005C48FC" w:rsidRPr="00D26865">
        <w:rPr>
          <w:rFonts w:ascii="Arial Narrow" w:hAnsi="Arial Narrow"/>
          <w:sz w:val="24"/>
          <w:szCs w:val="24"/>
        </w:rPr>
        <w:tab/>
      </w:r>
      <w:r w:rsidR="005C48FC" w:rsidRPr="00D26865">
        <w:rPr>
          <w:rFonts w:ascii="Arial Narrow" w:hAnsi="Arial Narrow"/>
          <w:sz w:val="24"/>
          <w:szCs w:val="24"/>
        </w:rPr>
        <w:tab/>
      </w:r>
      <w:r w:rsidR="005C48FC" w:rsidRPr="00D26865">
        <w:rPr>
          <w:rFonts w:ascii="Arial Narrow" w:hAnsi="Arial Narrow"/>
          <w:sz w:val="24"/>
          <w:szCs w:val="24"/>
        </w:rPr>
        <w:tab/>
      </w:r>
      <w:r w:rsidR="005C48FC" w:rsidRPr="00D26865">
        <w:rPr>
          <w:rFonts w:ascii="Arial Narrow" w:hAnsi="Arial Narrow"/>
          <w:sz w:val="24"/>
          <w:szCs w:val="24"/>
        </w:rPr>
        <w:tab/>
      </w:r>
      <w:r w:rsidR="005C48FC" w:rsidRPr="00D26865">
        <w:rPr>
          <w:rFonts w:ascii="Arial Narrow" w:hAnsi="Arial Narrow"/>
          <w:sz w:val="24"/>
          <w:szCs w:val="24"/>
        </w:rPr>
        <w:tab/>
      </w:r>
      <w:r w:rsidRPr="00D26865">
        <w:rPr>
          <w:rFonts w:ascii="Arial Narrow" w:hAnsi="Arial Narrow"/>
          <w:sz w:val="16"/>
          <w:szCs w:val="16"/>
        </w:rPr>
        <w:t>(miejscowość i data)</w:t>
      </w:r>
      <w:r w:rsidR="005C48FC" w:rsidRPr="00D26865">
        <w:rPr>
          <w:rFonts w:ascii="Arial Narrow" w:hAnsi="Arial Narrow"/>
          <w:sz w:val="24"/>
          <w:szCs w:val="24"/>
        </w:rPr>
        <w:t xml:space="preserve"> </w:t>
      </w:r>
    </w:p>
    <w:p w14:paraId="03BE9D8A" w14:textId="77777777" w:rsidR="005C48FC" w:rsidRPr="00D26865" w:rsidRDefault="005C48FC" w:rsidP="005C48FC">
      <w:pPr>
        <w:spacing w:line="360" w:lineRule="auto"/>
        <w:jc w:val="center"/>
        <w:rPr>
          <w:rFonts w:ascii="Arial Narrow" w:hAnsi="Arial Narrow"/>
          <w:sz w:val="40"/>
          <w:szCs w:val="40"/>
        </w:rPr>
      </w:pPr>
      <w:r w:rsidRPr="00D26865">
        <w:rPr>
          <w:rFonts w:ascii="Arial Narrow" w:hAnsi="Arial Narrow"/>
          <w:sz w:val="40"/>
          <w:szCs w:val="40"/>
        </w:rPr>
        <w:t>Formularz cenowy</w:t>
      </w:r>
    </w:p>
    <w:p w14:paraId="42AE76BF" w14:textId="77777777" w:rsidR="005C48FC" w:rsidRPr="00D26865" w:rsidRDefault="005C48FC" w:rsidP="005C48FC">
      <w:pPr>
        <w:rPr>
          <w:rFonts w:ascii="Arial Narrow" w:hAnsi="Arial Narrow"/>
          <w:b/>
          <w:sz w:val="24"/>
          <w:szCs w:val="24"/>
        </w:rPr>
      </w:pPr>
      <w:r w:rsidRPr="00D26865">
        <w:rPr>
          <w:rFonts w:ascii="Arial Narrow" w:hAnsi="Arial Narrow"/>
          <w:b/>
          <w:sz w:val="24"/>
          <w:szCs w:val="24"/>
        </w:rPr>
        <w:t xml:space="preserve">Temat: </w:t>
      </w:r>
    </w:p>
    <w:p w14:paraId="546E6FA5" w14:textId="0F827ADB" w:rsidR="005C48FC" w:rsidRPr="00D26865" w:rsidRDefault="00952250" w:rsidP="00D85D9A">
      <w:pPr>
        <w:pStyle w:val="Akapitzlist"/>
        <w:ind w:left="851"/>
        <w:rPr>
          <w:rFonts w:ascii="Arial Narrow" w:hAnsi="Arial Narrow" w:cs="Arial"/>
        </w:rPr>
      </w:pPr>
      <w:r w:rsidRPr="00D26865">
        <w:rPr>
          <w:rFonts w:ascii="Arial Narrow" w:hAnsi="Arial Narrow"/>
        </w:rPr>
        <w:t>“</w:t>
      </w:r>
      <w:proofErr w:type="spellStart"/>
      <w:r w:rsidR="00975B91" w:rsidRPr="00D26865">
        <w:rPr>
          <w:rFonts w:ascii="Arial Narrow" w:hAnsi="Arial Narrow"/>
        </w:rPr>
        <w:t>Usługi</w:t>
      </w:r>
      <w:proofErr w:type="spellEnd"/>
      <w:r w:rsidR="00975B91" w:rsidRPr="00D26865">
        <w:rPr>
          <w:rFonts w:ascii="Arial Narrow" w:hAnsi="Arial Narrow"/>
        </w:rPr>
        <w:t xml:space="preserve"> </w:t>
      </w:r>
      <w:proofErr w:type="spellStart"/>
      <w:r w:rsidR="00975B91" w:rsidRPr="00D26865">
        <w:rPr>
          <w:rFonts w:ascii="Arial Narrow" w:hAnsi="Arial Narrow"/>
        </w:rPr>
        <w:t>konserwacyjne</w:t>
      </w:r>
      <w:proofErr w:type="spellEnd"/>
      <w:r w:rsidR="00975B91" w:rsidRPr="00D26865">
        <w:rPr>
          <w:rFonts w:ascii="Arial Narrow" w:hAnsi="Arial Narrow"/>
        </w:rPr>
        <w:t xml:space="preserve"> </w:t>
      </w:r>
      <w:proofErr w:type="spellStart"/>
      <w:r w:rsidR="00975B91" w:rsidRPr="00D26865">
        <w:rPr>
          <w:rFonts w:ascii="Arial Narrow" w:hAnsi="Arial Narrow"/>
        </w:rPr>
        <w:t>i</w:t>
      </w:r>
      <w:proofErr w:type="spellEnd"/>
      <w:r w:rsidR="00975B91" w:rsidRPr="00D26865">
        <w:rPr>
          <w:rFonts w:ascii="Arial Narrow" w:hAnsi="Arial Narrow"/>
        </w:rPr>
        <w:t xml:space="preserve"> </w:t>
      </w:r>
      <w:proofErr w:type="spellStart"/>
      <w:r w:rsidR="00975B91" w:rsidRPr="00D26865">
        <w:rPr>
          <w:rFonts w:ascii="Arial Narrow" w:hAnsi="Arial Narrow"/>
        </w:rPr>
        <w:t>naprawy</w:t>
      </w:r>
      <w:proofErr w:type="spellEnd"/>
      <w:r w:rsidR="00975B91" w:rsidRPr="00D26865">
        <w:rPr>
          <w:rFonts w:ascii="Arial Narrow" w:hAnsi="Arial Narrow"/>
        </w:rPr>
        <w:t xml:space="preserve"> </w:t>
      </w:r>
      <w:proofErr w:type="spellStart"/>
      <w:r w:rsidR="00975B91" w:rsidRPr="00D26865">
        <w:rPr>
          <w:rFonts w:ascii="Arial Narrow" w:hAnsi="Arial Narrow"/>
        </w:rPr>
        <w:t>sprzętu</w:t>
      </w:r>
      <w:proofErr w:type="spellEnd"/>
      <w:r w:rsidR="00975B91" w:rsidRPr="00D26865">
        <w:rPr>
          <w:rFonts w:ascii="Arial Narrow" w:hAnsi="Arial Narrow"/>
        </w:rPr>
        <w:t xml:space="preserve"> </w:t>
      </w:r>
      <w:proofErr w:type="spellStart"/>
      <w:r w:rsidR="00975B91" w:rsidRPr="00D26865">
        <w:rPr>
          <w:rFonts w:ascii="Arial Narrow" w:hAnsi="Arial Narrow"/>
        </w:rPr>
        <w:t>drukującego</w:t>
      </w:r>
      <w:proofErr w:type="spellEnd"/>
      <w:r w:rsidR="000D3EEC" w:rsidRPr="00D26865">
        <w:rPr>
          <w:rFonts w:ascii="Arial Narrow" w:hAnsi="Arial Narrow" w:cs="Tahoma"/>
        </w:rPr>
        <w:t>”</w:t>
      </w:r>
    </w:p>
    <w:p w14:paraId="2BBDF17F" w14:textId="77777777" w:rsidR="005C48FC" w:rsidRPr="00D26865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26865">
        <w:rPr>
          <w:rFonts w:ascii="Arial Narrow" w:hAnsi="Arial Narrow"/>
          <w:b/>
          <w:sz w:val="24"/>
          <w:szCs w:val="24"/>
        </w:rPr>
        <w:t>Inwestor:   Województwo Lubuskie - Zarząd Dróg Wojewódzkich</w:t>
      </w:r>
    </w:p>
    <w:p w14:paraId="30E665D6" w14:textId="77777777" w:rsidR="005C48FC" w:rsidRPr="00D26865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26865">
        <w:rPr>
          <w:rFonts w:ascii="Arial Narrow" w:hAnsi="Arial Narrow"/>
          <w:b/>
          <w:sz w:val="24"/>
          <w:szCs w:val="24"/>
        </w:rPr>
        <w:tab/>
        <w:t xml:space="preserve">      w Zielonej Górze</w:t>
      </w:r>
    </w:p>
    <w:p w14:paraId="11DD8E46" w14:textId="77777777" w:rsidR="005C48FC" w:rsidRPr="00D26865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BA7CA80" w14:textId="77777777" w:rsidR="005C48FC" w:rsidRPr="00D26865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26865">
        <w:rPr>
          <w:rFonts w:ascii="Arial Narrow" w:hAnsi="Arial Narrow"/>
          <w:b/>
          <w:sz w:val="24"/>
          <w:szCs w:val="24"/>
        </w:rPr>
        <w:t>Adres:       Al. Niepodległości 32</w:t>
      </w:r>
    </w:p>
    <w:p w14:paraId="6F107DBE" w14:textId="77777777" w:rsidR="005C48FC" w:rsidRPr="00D26865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26865">
        <w:rPr>
          <w:rFonts w:ascii="Arial Narrow" w:hAnsi="Arial Narrow"/>
          <w:b/>
          <w:sz w:val="24"/>
          <w:szCs w:val="24"/>
        </w:rPr>
        <w:t xml:space="preserve">                   65-042 Zielona Góra</w:t>
      </w:r>
    </w:p>
    <w:p w14:paraId="66B4DBEE" w14:textId="264F1966" w:rsidR="005C48FC" w:rsidRPr="00D26865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38E3472" w14:textId="3BF679B4" w:rsidR="00975B91" w:rsidRPr="00D26865" w:rsidRDefault="00975B91" w:rsidP="00975B91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D26865">
        <w:rPr>
          <w:rFonts w:ascii="Arial Narrow" w:hAnsi="Arial Narrow"/>
          <w:b/>
          <w:sz w:val="18"/>
          <w:szCs w:val="18"/>
        </w:rPr>
        <w:t>I Konserwacje sprzętu.</w:t>
      </w:r>
    </w:p>
    <w:tbl>
      <w:tblPr>
        <w:tblpPr w:leftFromText="141" w:rightFromText="141" w:vertAnchor="text" w:horzAnchor="margin" w:tblpXSpec="center" w:tblpY="136"/>
        <w:tblW w:w="8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360"/>
        <w:gridCol w:w="971"/>
        <w:gridCol w:w="1616"/>
        <w:gridCol w:w="1333"/>
        <w:gridCol w:w="1232"/>
      </w:tblGrid>
      <w:tr w:rsidR="00D26865" w:rsidRPr="00D26865" w14:paraId="78AEABFE" w14:textId="77777777" w:rsidTr="00975B91">
        <w:trPr>
          <w:trHeight w:val="10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1CFA56" w14:textId="77777777" w:rsidR="00975B91" w:rsidRPr="00D26865" w:rsidRDefault="00975B91" w:rsidP="00975B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D26865">
              <w:rPr>
                <w:rFonts w:ascii="Arial Narrow" w:hAnsi="Arial Narrow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BC9947" w14:textId="77777777" w:rsidR="00975B91" w:rsidRPr="00D26865" w:rsidRDefault="00975B91" w:rsidP="00975B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26865">
              <w:rPr>
                <w:rFonts w:ascii="Arial Narrow" w:hAnsi="Arial Narrow"/>
                <w:b/>
                <w:bCs/>
                <w:sz w:val="24"/>
                <w:szCs w:val="24"/>
              </w:rPr>
              <w:t>NAZWA MASZYNY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50D8B6" w14:textId="42FACC50" w:rsidR="00975B91" w:rsidRPr="00D26865" w:rsidRDefault="00975B91" w:rsidP="00975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26865">
              <w:rPr>
                <w:rFonts w:ascii="Arial Narrow" w:hAnsi="Arial Narrow"/>
                <w:b/>
                <w:sz w:val="24"/>
                <w:szCs w:val="24"/>
              </w:rPr>
              <w:t>ILOŚĆ MASZYN [SZT.]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96A67E" w14:textId="16571B67" w:rsidR="00975B91" w:rsidRPr="00D26865" w:rsidRDefault="00975B91" w:rsidP="00975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26865">
              <w:rPr>
                <w:rFonts w:ascii="Arial Narrow" w:hAnsi="Arial Narrow"/>
                <w:b/>
                <w:sz w:val="24"/>
                <w:szCs w:val="24"/>
              </w:rPr>
              <w:t>ILOŚĆ KONSERWACJI RAZEM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7E160D" w14:textId="31A5C71F" w:rsidR="00975B91" w:rsidRPr="00D26865" w:rsidRDefault="00975B91" w:rsidP="00975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26865">
              <w:rPr>
                <w:rFonts w:ascii="Arial Narrow" w:hAnsi="Arial Narrow"/>
                <w:b/>
                <w:sz w:val="24"/>
                <w:szCs w:val="24"/>
              </w:rPr>
              <w:t>Cena jednostkowa</w:t>
            </w:r>
            <w:r w:rsidRPr="00D26865">
              <w:rPr>
                <w:rFonts w:ascii="Arial Narrow" w:hAnsi="Arial Narrow"/>
                <w:b/>
                <w:sz w:val="24"/>
                <w:szCs w:val="24"/>
              </w:rPr>
              <w:br/>
              <w:t>netto zł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20C83E" w14:textId="09FE33AC" w:rsidR="00975B91" w:rsidRPr="00D26865" w:rsidRDefault="00975B91" w:rsidP="00975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26865">
              <w:rPr>
                <w:rFonts w:ascii="Arial Narrow" w:hAnsi="Arial Narrow"/>
                <w:b/>
                <w:sz w:val="24"/>
                <w:szCs w:val="24"/>
              </w:rPr>
              <w:t xml:space="preserve">Wartość netto     </w:t>
            </w:r>
            <w:r w:rsidRPr="00D26865">
              <w:rPr>
                <w:rFonts w:ascii="Arial Narrow" w:hAnsi="Arial Narrow"/>
                <w:b/>
                <w:sz w:val="24"/>
                <w:szCs w:val="24"/>
              </w:rPr>
              <w:br/>
              <w:t>zł</w:t>
            </w:r>
          </w:p>
        </w:tc>
      </w:tr>
      <w:tr w:rsidR="00D26865" w:rsidRPr="00D26865" w14:paraId="38D3E4E9" w14:textId="77777777" w:rsidTr="00975B91">
        <w:trPr>
          <w:trHeight w:val="34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CAC2" w14:textId="3EA2DC92" w:rsidR="00975B91" w:rsidRPr="00D26865" w:rsidRDefault="00975B91" w:rsidP="00975B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26865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79ED" w14:textId="26C304C7" w:rsidR="00975B91" w:rsidRPr="00D26865" w:rsidRDefault="00975B91" w:rsidP="00975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26865">
              <w:rPr>
                <w:rFonts w:ascii="Arial Narrow" w:hAnsi="Arial Narrow"/>
                <w:b/>
                <w:sz w:val="24"/>
                <w:szCs w:val="24"/>
              </w:rPr>
              <w:t>Urządzenia wielofunkcyjne A4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3FE7" w14:textId="77777777" w:rsidR="00975B91" w:rsidRPr="00D26865" w:rsidRDefault="00975B91" w:rsidP="00975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26865">
              <w:rPr>
                <w:rFonts w:ascii="Arial Narrow" w:hAnsi="Arial Narrow"/>
                <w:b/>
                <w:sz w:val="24"/>
                <w:szCs w:val="24"/>
              </w:rPr>
              <w:t>29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73B6" w14:textId="77777777" w:rsidR="00975B91" w:rsidRPr="00D26865" w:rsidRDefault="00975B91" w:rsidP="00975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26865">
              <w:rPr>
                <w:rFonts w:ascii="Arial Narrow" w:hAnsi="Arial Narrow"/>
                <w:b/>
                <w:sz w:val="24"/>
                <w:szCs w:val="24"/>
              </w:rPr>
              <w:t>29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CB16" w14:textId="77777777" w:rsidR="00975B91" w:rsidRPr="00D26865" w:rsidRDefault="00975B91" w:rsidP="00975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C6C8" w14:textId="77777777" w:rsidR="00975B91" w:rsidRPr="00D26865" w:rsidRDefault="00975B91" w:rsidP="00975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26865" w:rsidRPr="00D26865" w14:paraId="71F87174" w14:textId="77777777" w:rsidTr="00975B91">
        <w:trPr>
          <w:trHeight w:val="49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9AF5" w14:textId="296B7D2D" w:rsidR="00975B91" w:rsidRPr="00D26865" w:rsidRDefault="00975B91" w:rsidP="00975B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26865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7A74" w14:textId="229B0F46" w:rsidR="00975B91" w:rsidRPr="00D26865" w:rsidRDefault="00975B91" w:rsidP="00975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26865">
              <w:rPr>
                <w:rFonts w:ascii="Arial Narrow" w:hAnsi="Arial Narrow"/>
                <w:b/>
                <w:sz w:val="24"/>
                <w:szCs w:val="24"/>
              </w:rPr>
              <w:t>Drukarki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78A0" w14:textId="77777777" w:rsidR="00975B91" w:rsidRPr="00D26865" w:rsidRDefault="00975B91" w:rsidP="00975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26865">
              <w:rPr>
                <w:rFonts w:ascii="Arial Narrow" w:hAnsi="Arial Narrow"/>
                <w:b/>
                <w:sz w:val="24"/>
                <w:szCs w:val="24"/>
              </w:rPr>
              <w:t>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6CB8" w14:textId="77777777" w:rsidR="00975B91" w:rsidRPr="00D26865" w:rsidRDefault="00975B91" w:rsidP="00975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26865">
              <w:rPr>
                <w:rFonts w:ascii="Arial Narrow" w:hAnsi="Arial Narrow"/>
                <w:b/>
                <w:sz w:val="24"/>
                <w:szCs w:val="24"/>
              </w:rPr>
              <w:t>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731D" w14:textId="77777777" w:rsidR="00975B91" w:rsidRPr="00D26865" w:rsidRDefault="00975B91" w:rsidP="00975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CFB7" w14:textId="77777777" w:rsidR="00975B91" w:rsidRPr="00D26865" w:rsidRDefault="00975B91" w:rsidP="00975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26865" w:rsidRPr="00D26865" w14:paraId="77C8F091" w14:textId="77777777" w:rsidTr="00975B91">
        <w:trPr>
          <w:trHeight w:val="70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05F9D" w14:textId="77777777" w:rsidR="00975B91" w:rsidRPr="00D26865" w:rsidRDefault="00975B91" w:rsidP="00975B91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26865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0F7CE" w14:textId="77777777" w:rsidR="00975B91" w:rsidRPr="00D26865" w:rsidRDefault="00975B91" w:rsidP="00975B9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26865">
              <w:rPr>
                <w:rFonts w:ascii="Arial Narrow" w:hAnsi="Arial Narrow"/>
                <w:b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F77A6" w14:textId="77777777" w:rsidR="00975B91" w:rsidRPr="00D26865" w:rsidRDefault="00975B91" w:rsidP="00975B9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26865">
              <w:rPr>
                <w:rFonts w:ascii="Arial Narrow" w:hAnsi="Arial Narrow"/>
                <w:b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DDEAA" w14:textId="77777777" w:rsidR="00975B91" w:rsidRPr="00D26865" w:rsidRDefault="00975B91" w:rsidP="00975B9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04E9" w14:textId="6242EEA4" w:rsidR="00975B91" w:rsidRPr="00D26865" w:rsidRDefault="00975B91" w:rsidP="00975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26865">
              <w:rPr>
                <w:rFonts w:ascii="Arial Narrow" w:hAnsi="Arial Narrow"/>
                <w:b/>
                <w:sz w:val="24"/>
                <w:szCs w:val="24"/>
              </w:rPr>
              <w:t>razem netto zł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40BA" w14:textId="77777777" w:rsidR="00975B91" w:rsidRPr="00D26865" w:rsidRDefault="00975B91" w:rsidP="00975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742F8274" w14:textId="77777777" w:rsidR="00975B91" w:rsidRPr="00D26865" w:rsidRDefault="00975B91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5D53098F" w14:textId="77777777" w:rsidR="005C48FC" w:rsidRPr="00D26865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8E028F7" w14:textId="77777777" w:rsidR="005C48FC" w:rsidRPr="00D26865" w:rsidRDefault="005C48FC" w:rsidP="005C48FC">
      <w:pPr>
        <w:rPr>
          <w:rFonts w:ascii="Arial Narrow" w:hAnsi="Arial Narrow"/>
          <w:sz w:val="24"/>
          <w:szCs w:val="24"/>
        </w:rPr>
      </w:pPr>
    </w:p>
    <w:p w14:paraId="2A907CF3" w14:textId="77777777" w:rsidR="005C48FC" w:rsidRPr="00D26865" w:rsidRDefault="005C48FC" w:rsidP="005C48F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D26865">
        <w:rPr>
          <w:rFonts w:ascii="Arial Narrow" w:hAnsi="Arial Narrow"/>
          <w:sz w:val="20"/>
          <w:szCs w:val="20"/>
        </w:rPr>
        <w:t xml:space="preserve">  </w:t>
      </w:r>
      <w:r w:rsidRPr="00D26865">
        <w:rPr>
          <w:rFonts w:ascii="Arial Narrow" w:hAnsi="Arial Narrow"/>
          <w:sz w:val="20"/>
          <w:szCs w:val="20"/>
        </w:rPr>
        <w:tab/>
      </w:r>
      <w:r w:rsidRPr="00D26865">
        <w:rPr>
          <w:rFonts w:ascii="Arial Narrow" w:hAnsi="Arial Narrow"/>
          <w:sz w:val="20"/>
          <w:szCs w:val="20"/>
        </w:rPr>
        <w:tab/>
      </w:r>
      <w:r w:rsidRPr="00D26865">
        <w:rPr>
          <w:rFonts w:ascii="Arial Narrow" w:hAnsi="Arial Narrow"/>
          <w:sz w:val="20"/>
          <w:szCs w:val="20"/>
        </w:rPr>
        <w:tab/>
      </w:r>
      <w:r w:rsidRPr="00D26865">
        <w:rPr>
          <w:rFonts w:ascii="Arial Narrow" w:hAnsi="Arial Narrow"/>
          <w:sz w:val="20"/>
          <w:szCs w:val="20"/>
        </w:rPr>
        <w:tab/>
      </w:r>
      <w:r w:rsidRPr="00D26865">
        <w:rPr>
          <w:rFonts w:ascii="Arial Narrow" w:hAnsi="Arial Narrow"/>
          <w:sz w:val="20"/>
          <w:szCs w:val="20"/>
        </w:rPr>
        <w:tab/>
      </w:r>
      <w:r w:rsidRPr="00D26865">
        <w:rPr>
          <w:rFonts w:ascii="Arial Narrow" w:hAnsi="Arial Narrow"/>
          <w:sz w:val="20"/>
          <w:szCs w:val="20"/>
        </w:rPr>
        <w:tab/>
      </w:r>
      <w:r w:rsidRPr="00D26865">
        <w:rPr>
          <w:rFonts w:ascii="Arial Narrow" w:hAnsi="Arial Narrow"/>
          <w:sz w:val="20"/>
          <w:szCs w:val="20"/>
        </w:rPr>
        <w:tab/>
      </w:r>
      <w:r w:rsidRPr="00D26865">
        <w:rPr>
          <w:rFonts w:ascii="Arial Narrow" w:hAnsi="Arial Narrow"/>
          <w:sz w:val="20"/>
          <w:szCs w:val="20"/>
        </w:rPr>
        <w:tab/>
      </w:r>
      <w:r w:rsidRPr="00D26865">
        <w:rPr>
          <w:rFonts w:ascii="Arial Narrow" w:hAnsi="Arial Narrow"/>
          <w:sz w:val="20"/>
          <w:szCs w:val="20"/>
        </w:rPr>
        <w:tab/>
      </w:r>
      <w:r w:rsidRPr="00D26865">
        <w:rPr>
          <w:rFonts w:ascii="Arial Narrow" w:hAnsi="Arial Narrow"/>
          <w:sz w:val="20"/>
          <w:szCs w:val="20"/>
        </w:rPr>
        <w:tab/>
        <w:t xml:space="preserve">Podpis </w:t>
      </w:r>
    </w:p>
    <w:p w14:paraId="5E02E4F5" w14:textId="77777777" w:rsidR="00975B91" w:rsidRPr="00D26865" w:rsidRDefault="005C48FC" w:rsidP="00975B91">
      <w:pPr>
        <w:tabs>
          <w:tab w:val="left" w:pos="360"/>
          <w:tab w:val="left" w:pos="900"/>
        </w:tabs>
        <w:spacing w:after="120" w:line="240" w:lineRule="auto"/>
        <w:ind w:left="6372"/>
        <w:contextualSpacing/>
        <w:jc w:val="both"/>
        <w:rPr>
          <w:rFonts w:ascii="Arial Narrow" w:hAnsi="Arial Narrow"/>
          <w:sz w:val="20"/>
          <w:szCs w:val="20"/>
        </w:rPr>
      </w:pPr>
      <w:r w:rsidRPr="00D2686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14:paraId="68E4E495" w14:textId="77777777" w:rsidR="00975B91" w:rsidRPr="00D26865" w:rsidRDefault="00975B91" w:rsidP="00975B91">
      <w:pPr>
        <w:tabs>
          <w:tab w:val="left" w:pos="360"/>
          <w:tab w:val="left" w:pos="900"/>
        </w:tabs>
        <w:spacing w:after="120" w:line="240" w:lineRule="auto"/>
        <w:ind w:left="6372"/>
        <w:contextualSpacing/>
        <w:jc w:val="both"/>
        <w:rPr>
          <w:rFonts w:ascii="Arial Narrow" w:hAnsi="Arial Narrow"/>
          <w:sz w:val="20"/>
          <w:szCs w:val="20"/>
        </w:rPr>
      </w:pPr>
    </w:p>
    <w:p w14:paraId="282A654C" w14:textId="77777777" w:rsidR="00975B91" w:rsidRPr="00D26865" w:rsidRDefault="00975B91" w:rsidP="00975B91">
      <w:pPr>
        <w:tabs>
          <w:tab w:val="left" w:pos="360"/>
          <w:tab w:val="left" w:pos="900"/>
        </w:tabs>
        <w:spacing w:after="120" w:line="240" w:lineRule="auto"/>
        <w:ind w:left="6372"/>
        <w:contextualSpacing/>
        <w:jc w:val="both"/>
        <w:rPr>
          <w:rFonts w:ascii="Arial Narrow" w:hAnsi="Arial Narrow"/>
          <w:sz w:val="20"/>
          <w:szCs w:val="20"/>
        </w:rPr>
      </w:pPr>
    </w:p>
    <w:p w14:paraId="386DB625" w14:textId="77777777" w:rsidR="00975B91" w:rsidRPr="00D26865" w:rsidRDefault="00975B91" w:rsidP="00975B91">
      <w:pPr>
        <w:tabs>
          <w:tab w:val="left" w:pos="360"/>
          <w:tab w:val="left" w:pos="900"/>
        </w:tabs>
        <w:spacing w:after="120" w:line="240" w:lineRule="auto"/>
        <w:ind w:left="6372"/>
        <w:contextualSpacing/>
        <w:jc w:val="both"/>
        <w:rPr>
          <w:rFonts w:ascii="Arial Narrow" w:hAnsi="Arial Narrow"/>
          <w:sz w:val="20"/>
          <w:szCs w:val="20"/>
        </w:rPr>
      </w:pPr>
    </w:p>
    <w:p w14:paraId="43DBAC1A" w14:textId="77777777" w:rsidR="00975B91" w:rsidRPr="00D26865" w:rsidRDefault="00975B91" w:rsidP="00975B91">
      <w:pPr>
        <w:tabs>
          <w:tab w:val="left" w:pos="360"/>
          <w:tab w:val="left" w:pos="900"/>
        </w:tabs>
        <w:spacing w:after="120" w:line="240" w:lineRule="auto"/>
        <w:ind w:left="6372"/>
        <w:contextualSpacing/>
        <w:jc w:val="both"/>
        <w:rPr>
          <w:rFonts w:ascii="Arial Narrow" w:hAnsi="Arial Narrow"/>
          <w:sz w:val="20"/>
          <w:szCs w:val="20"/>
        </w:rPr>
      </w:pPr>
    </w:p>
    <w:p w14:paraId="384D568D" w14:textId="614B04DC" w:rsidR="00975B91" w:rsidRPr="00D26865" w:rsidRDefault="00975B91" w:rsidP="00975B91">
      <w:pPr>
        <w:tabs>
          <w:tab w:val="left" w:pos="360"/>
          <w:tab w:val="left" w:pos="900"/>
        </w:tabs>
        <w:spacing w:after="120" w:line="240" w:lineRule="auto"/>
        <w:ind w:left="6372"/>
        <w:contextualSpacing/>
        <w:jc w:val="both"/>
        <w:rPr>
          <w:rFonts w:ascii="Arial Narrow" w:hAnsi="Arial Narrow"/>
          <w:sz w:val="20"/>
          <w:szCs w:val="20"/>
        </w:rPr>
      </w:pPr>
    </w:p>
    <w:p w14:paraId="16066276" w14:textId="0DFC09FC" w:rsidR="00975B91" w:rsidRPr="00D26865" w:rsidRDefault="00975B91" w:rsidP="00975B91">
      <w:pPr>
        <w:tabs>
          <w:tab w:val="left" w:pos="360"/>
          <w:tab w:val="left" w:pos="900"/>
        </w:tabs>
        <w:spacing w:after="120" w:line="240" w:lineRule="auto"/>
        <w:ind w:left="6372"/>
        <w:contextualSpacing/>
        <w:jc w:val="both"/>
        <w:rPr>
          <w:rFonts w:ascii="Arial Narrow" w:hAnsi="Arial Narrow"/>
          <w:sz w:val="20"/>
          <w:szCs w:val="20"/>
        </w:rPr>
      </w:pPr>
    </w:p>
    <w:p w14:paraId="3DB1EE12" w14:textId="77777777" w:rsidR="00975B91" w:rsidRPr="00D26865" w:rsidRDefault="00975B91" w:rsidP="00975B91">
      <w:pPr>
        <w:shd w:val="clear" w:color="auto" w:fill="FFFFFF"/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D26865">
        <w:rPr>
          <w:rFonts w:ascii="Arial Narrow" w:hAnsi="Arial Narrow"/>
          <w:b/>
          <w:sz w:val="18"/>
          <w:szCs w:val="18"/>
        </w:rPr>
        <w:t>II Naprawy.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253"/>
        <w:gridCol w:w="1725"/>
        <w:gridCol w:w="1485"/>
        <w:gridCol w:w="1640"/>
        <w:gridCol w:w="1518"/>
      </w:tblGrid>
      <w:tr w:rsidR="00D26865" w:rsidRPr="00D26865" w14:paraId="2E64A92B" w14:textId="77777777" w:rsidTr="00975B91">
        <w:trPr>
          <w:jc w:val="center"/>
        </w:trPr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6E06EE38" w14:textId="77777777" w:rsidR="00975B91" w:rsidRPr="00D26865" w:rsidRDefault="00975B91" w:rsidP="006C60F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26865">
              <w:rPr>
                <w:rFonts w:ascii="Arial Narrow" w:hAnsi="Arial Narrow"/>
                <w:b/>
                <w:sz w:val="16"/>
                <w:szCs w:val="16"/>
              </w:rPr>
              <w:t>Lp.</w:t>
            </w:r>
          </w:p>
        </w:tc>
        <w:tc>
          <w:tcPr>
            <w:tcW w:w="2253" w:type="dxa"/>
            <w:shd w:val="clear" w:color="auto" w:fill="D9D9D9" w:themeFill="background1" w:themeFillShade="D9"/>
            <w:vAlign w:val="center"/>
          </w:tcPr>
          <w:p w14:paraId="1AEDD7B4" w14:textId="77777777" w:rsidR="00975B91" w:rsidRPr="00D26865" w:rsidRDefault="00975B91" w:rsidP="006C60F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26865">
              <w:rPr>
                <w:rFonts w:ascii="Arial Narrow" w:hAnsi="Arial Narrow"/>
                <w:b/>
                <w:sz w:val="16"/>
                <w:szCs w:val="16"/>
              </w:rPr>
              <w:t>WYSZCZEGÓLNIENIE ELEMENTÓW ROZLICZENIOWYCH</w:t>
            </w:r>
          </w:p>
        </w:tc>
        <w:tc>
          <w:tcPr>
            <w:tcW w:w="3210" w:type="dxa"/>
            <w:gridSpan w:val="2"/>
            <w:shd w:val="clear" w:color="auto" w:fill="D9D9D9" w:themeFill="background1" w:themeFillShade="D9"/>
            <w:vAlign w:val="center"/>
          </w:tcPr>
          <w:p w14:paraId="3178C386" w14:textId="77777777" w:rsidR="00975B91" w:rsidRPr="00D26865" w:rsidRDefault="00975B91" w:rsidP="006C60F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26865">
              <w:rPr>
                <w:rFonts w:ascii="Arial Narrow" w:hAnsi="Arial Narrow"/>
                <w:b/>
                <w:sz w:val="16"/>
                <w:szCs w:val="16"/>
              </w:rPr>
              <w:t>JEDNOSTKA / ILOŚĆ</w:t>
            </w:r>
          </w:p>
          <w:p w14:paraId="00F1A8D3" w14:textId="77777777" w:rsidR="00975B91" w:rsidRPr="00D26865" w:rsidRDefault="00975B91" w:rsidP="006C60F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14:paraId="51E66285" w14:textId="77777777" w:rsidR="00975B91" w:rsidRPr="00D26865" w:rsidRDefault="00975B91" w:rsidP="006C60F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26865">
              <w:rPr>
                <w:rFonts w:ascii="Arial Narrow" w:hAnsi="Arial Narrow"/>
                <w:b/>
                <w:sz w:val="16"/>
                <w:szCs w:val="16"/>
              </w:rPr>
              <w:t>CENA JEDNOSTKOWA</w:t>
            </w:r>
          </w:p>
          <w:p w14:paraId="0E5E672E" w14:textId="77777777" w:rsidR="00975B91" w:rsidRPr="00D26865" w:rsidRDefault="00975B91" w:rsidP="006C60F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26865">
              <w:rPr>
                <w:rFonts w:ascii="Arial Narrow" w:hAnsi="Arial Narrow"/>
                <w:b/>
                <w:sz w:val="16"/>
                <w:szCs w:val="16"/>
              </w:rPr>
              <w:t>/zł netto/</w:t>
            </w:r>
          </w:p>
        </w:tc>
        <w:tc>
          <w:tcPr>
            <w:tcW w:w="1518" w:type="dxa"/>
            <w:shd w:val="clear" w:color="auto" w:fill="D9D9D9" w:themeFill="background1" w:themeFillShade="D9"/>
            <w:vAlign w:val="center"/>
          </w:tcPr>
          <w:p w14:paraId="56A90D00" w14:textId="77777777" w:rsidR="00975B91" w:rsidRPr="00D26865" w:rsidRDefault="00975B91" w:rsidP="006C60F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26865">
              <w:rPr>
                <w:rFonts w:ascii="Arial Narrow" w:hAnsi="Arial Narrow"/>
                <w:b/>
                <w:sz w:val="16"/>
                <w:szCs w:val="16"/>
              </w:rPr>
              <w:t>WARTOŚĆ</w:t>
            </w:r>
            <w:r w:rsidRPr="00D26865">
              <w:rPr>
                <w:rFonts w:ascii="Arial Narrow" w:hAnsi="Arial Narrow"/>
                <w:b/>
                <w:sz w:val="16"/>
                <w:szCs w:val="16"/>
              </w:rPr>
              <w:br/>
              <w:t xml:space="preserve"> netto zł</w:t>
            </w:r>
          </w:p>
        </w:tc>
      </w:tr>
      <w:tr w:rsidR="00975B91" w:rsidRPr="00D26865" w14:paraId="6C3FDD20" w14:textId="77777777" w:rsidTr="006C60FC">
        <w:trPr>
          <w:jc w:val="center"/>
        </w:trPr>
        <w:tc>
          <w:tcPr>
            <w:tcW w:w="667" w:type="dxa"/>
            <w:shd w:val="clear" w:color="auto" w:fill="auto"/>
          </w:tcPr>
          <w:p w14:paraId="66BAAD3C" w14:textId="77777777" w:rsidR="00975B91" w:rsidRPr="00D26865" w:rsidRDefault="00975B91" w:rsidP="006C60FC">
            <w:pPr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26865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2253" w:type="dxa"/>
            <w:shd w:val="clear" w:color="auto" w:fill="auto"/>
          </w:tcPr>
          <w:p w14:paraId="2294D61A" w14:textId="77777777" w:rsidR="00975B91" w:rsidRPr="00D26865" w:rsidRDefault="00975B91" w:rsidP="006C60FC">
            <w:pPr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26865">
              <w:rPr>
                <w:rFonts w:ascii="Arial Narrow" w:hAnsi="Arial Narrow"/>
                <w:b/>
                <w:sz w:val="16"/>
                <w:szCs w:val="16"/>
              </w:rPr>
              <w:t>Robocizna</w:t>
            </w:r>
          </w:p>
        </w:tc>
        <w:tc>
          <w:tcPr>
            <w:tcW w:w="1725" w:type="dxa"/>
            <w:shd w:val="clear" w:color="auto" w:fill="auto"/>
          </w:tcPr>
          <w:p w14:paraId="42E66E39" w14:textId="77777777" w:rsidR="00975B91" w:rsidRPr="00D26865" w:rsidRDefault="00975B91" w:rsidP="006C60FC">
            <w:pPr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26865">
              <w:rPr>
                <w:rFonts w:ascii="Arial Narrow" w:hAnsi="Arial Narrow"/>
                <w:b/>
                <w:sz w:val="16"/>
                <w:szCs w:val="16"/>
              </w:rPr>
              <w:t>roboczogodzina</w:t>
            </w:r>
          </w:p>
        </w:tc>
        <w:tc>
          <w:tcPr>
            <w:tcW w:w="1485" w:type="dxa"/>
            <w:shd w:val="clear" w:color="auto" w:fill="auto"/>
          </w:tcPr>
          <w:p w14:paraId="1D1F6530" w14:textId="77777777" w:rsidR="00975B91" w:rsidRPr="00D26865" w:rsidRDefault="00975B91" w:rsidP="006C60FC">
            <w:pPr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26865">
              <w:rPr>
                <w:rFonts w:ascii="Arial Narrow" w:hAnsi="Arial Narrow"/>
                <w:b/>
                <w:sz w:val="16"/>
                <w:szCs w:val="16"/>
              </w:rPr>
              <w:t>50</w:t>
            </w:r>
          </w:p>
        </w:tc>
        <w:tc>
          <w:tcPr>
            <w:tcW w:w="1640" w:type="dxa"/>
            <w:shd w:val="clear" w:color="auto" w:fill="auto"/>
          </w:tcPr>
          <w:p w14:paraId="5879AC2A" w14:textId="77777777" w:rsidR="00975B91" w:rsidRPr="00D26865" w:rsidRDefault="00975B91" w:rsidP="006C60FC">
            <w:pPr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14:paraId="4ECEBD45" w14:textId="77777777" w:rsidR="00975B91" w:rsidRPr="00D26865" w:rsidRDefault="00975B91" w:rsidP="006C60FC">
            <w:pPr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75B91" w:rsidRPr="00D26865" w14:paraId="2D6C23DD" w14:textId="77777777" w:rsidTr="006C60FC">
        <w:trPr>
          <w:jc w:val="center"/>
        </w:trPr>
        <w:tc>
          <w:tcPr>
            <w:tcW w:w="667" w:type="dxa"/>
            <w:shd w:val="clear" w:color="auto" w:fill="auto"/>
          </w:tcPr>
          <w:p w14:paraId="69130564" w14:textId="77777777" w:rsidR="00975B91" w:rsidRPr="00D26865" w:rsidRDefault="00975B91" w:rsidP="006C60F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26865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7103" w:type="dxa"/>
            <w:gridSpan w:val="4"/>
            <w:shd w:val="clear" w:color="auto" w:fill="auto"/>
          </w:tcPr>
          <w:p w14:paraId="19C2B568" w14:textId="77777777" w:rsidR="00975B91" w:rsidRPr="00D26865" w:rsidRDefault="00975B91" w:rsidP="006C60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26865">
              <w:rPr>
                <w:rFonts w:ascii="Arial Narrow" w:hAnsi="Arial Narrow"/>
                <w:b/>
                <w:sz w:val="16"/>
                <w:szCs w:val="16"/>
              </w:rPr>
              <w:t xml:space="preserve">Części i materiały eksploatacyjne, do sprzętu drukującego, kopiującego, urządzeń wielofunkcyjnych  </w:t>
            </w:r>
            <w:r w:rsidRPr="00D26865">
              <w:rPr>
                <w:rFonts w:ascii="Arial Narrow" w:hAnsi="Arial Narrow"/>
                <w:sz w:val="16"/>
                <w:szCs w:val="16"/>
              </w:rPr>
              <w:t>(wartość, którą zamawiający przeznacza na materiały - zł netto)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DB615B8" w14:textId="77777777" w:rsidR="00975B91" w:rsidRPr="00D26865" w:rsidRDefault="00975B91" w:rsidP="006C60F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26865">
              <w:rPr>
                <w:rFonts w:ascii="Arial Narrow" w:hAnsi="Arial Narrow"/>
                <w:b/>
                <w:sz w:val="16"/>
                <w:szCs w:val="16"/>
              </w:rPr>
              <w:t>8403,88</w:t>
            </w:r>
          </w:p>
        </w:tc>
      </w:tr>
      <w:tr w:rsidR="00D26865" w:rsidRPr="00D26865" w14:paraId="6F73F409" w14:textId="77777777" w:rsidTr="006C60FC">
        <w:trPr>
          <w:jc w:val="center"/>
        </w:trPr>
        <w:tc>
          <w:tcPr>
            <w:tcW w:w="7770" w:type="dxa"/>
            <w:gridSpan w:val="5"/>
            <w:shd w:val="clear" w:color="auto" w:fill="auto"/>
          </w:tcPr>
          <w:p w14:paraId="28A89DF8" w14:textId="77777777" w:rsidR="00975B91" w:rsidRPr="00D26865" w:rsidRDefault="00975B91" w:rsidP="006C60FC">
            <w:pPr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26865">
              <w:rPr>
                <w:rFonts w:ascii="Arial Narrow" w:hAnsi="Arial Narrow"/>
                <w:b/>
                <w:sz w:val="16"/>
                <w:szCs w:val="16"/>
              </w:rPr>
              <w:t>Razem wartość netto zł</w:t>
            </w:r>
          </w:p>
        </w:tc>
        <w:tc>
          <w:tcPr>
            <w:tcW w:w="1518" w:type="dxa"/>
            <w:shd w:val="clear" w:color="auto" w:fill="auto"/>
          </w:tcPr>
          <w:p w14:paraId="67C0EDE9" w14:textId="77777777" w:rsidR="00975B91" w:rsidRPr="00D26865" w:rsidRDefault="00975B91" w:rsidP="006C60FC">
            <w:pPr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1917B61B" w14:textId="77777777" w:rsidR="00975B91" w:rsidRPr="00D26865" w:rsidRDefault="00975B91" w:rsidP="00975B91">
      <w:pPr>
        <w:tabs>
          <w:tab w:val="left" w:pos="360"/>
          <w:tab w:val="left" w:pos="900"/>
        </w:tabs>
        <w:spacing w:after="120" w:line="240" w:lineRule="auto"/>
        <w:ind w:left="6372"/>
        <w:contextualSpacing/>
        <w:jc w:val="both"/>
        <w:rPr>
          <w:rFonts w:ascii="Arial Narrow" w:hAnsi="Arial Narrow"/>
          <w:sz w:val="20"/>
          <w:szCs w:val="20"/>
        </w:rPr>
      </w:pPr>
    </w:p>
    <w:p w14:paraId="2004C17C" w14:textId="680D65C8" w:rsidR="00975B91" w:rsidRPr="00D26865" w:rsidRDefault="00975B91" w:rsidP="00975B91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D26865">
        <w:rPr>
          <w:rFonts w:ascii="Arial Narrow" w:hAnsi="Arial Narrow"/>
          <w:b/>
          <w:sz w:val="16"/>
          <w:szCs w:val="16"/>
        </w:rPr>
        <w:t>Łączna cena konserwacji i naprawy (I+II)</w:t>
      </w:r>
    </w:p>
    <w:tbl>
      <w:tblPr>
        <w:tblpPr w:leftFromText="141" w:rightFromText="141" w:vertAnchor="text" w:horzAnchor="margin" w:tblpXSpec="center" w:tblpY="136"/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9522"/>
      </w:tblGrid>
      <w:tr w:rsidR="00975B91" w:rsidRPr="00D26865" w14:paraId="3037FF17" w14:textId="77777777" w:rsidTr="006C60FC">
        <w:trPr>
          <w:trHeight w:val="49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7089" w14:textId="77777777" w:rsidR="00975B91" w:rsidRPr="00D26865" w:rsidRDefault="00975B91" w:rsidP="006C60FC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0D2457" w14:textId="77777777" w:rsidR="00975B91" w:rsidRPr="00D26865" w:rsidRDefault="00975B91" w:rsidP="006C60FC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D26865">
              <w:rPr>
                <w:rFonts w:ascii="Arial Narrow" w:hAnsi="Arial Narrow" w:cs="Arial"/>
                <w:sz w:val="14"/>
                <w:szCs w:val="14"/>
              </w:rPr>
              <w:t>netto…………………………………………… (słownie:………………………</w:t>
            </w:r>
            <w:bookmarkStart w:id="0" w:name="_GoBack"/>
            <w:bookmarkEnd w:id="0"/>
            <w:r w:rsidRPr="00D26865">
              <w:rPr>
                <w:rFonts w:ascii="Arial Narrow" w:hAnsi="Arial Narrow" w:cs="Arial"/>
                <w:sz w:val="14"/>
                <w:szCs w:val="14"/>
              </w:rPr>
              <w:t xml:space="preserve">………………………………………………………………………………………………………zł) </w:t>
            </w:r>
          </w:p>
        </w:tc>
      </w:tr>
      <w:tr w:rsidR="00975B91" w:rsidRPr="00D26865" w14:paraId="1BF41596" w14:textId="77777777" w:rsidTr="006C60FC">
        <w:trPr>
          <w:trHeight w:val="341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D4E4" w14:textId="77777777" w:rsidR="00975B91" w:rsidRPr="00D26865" w:rsidRDefault="00975B91" w:rsidP="006C60FC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91303B" w14:textId="77777777" w:rsidR="00975B91" w:rsidRPr="00D26865" w:rsidRDefault="00975B91" w:rsidP="006C60FC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D26865">
              <w:rPr>
                <w:rFonts w:ascii="Arial Narrow" w:hAnsi="Arial Narrow" w:cs="Arial"/>
                <w:sz w:val="14"/>
                <w:szCs w:val="14"/>
              </w:rPr>
              <w:t xml:space="preserve">vat:………………………………………………zł </w:t>
            </w:r>
          </w:p>
        </w:tc>
      </w:tr>
      <w:tr w:rsidR="00975B91" w:rsidRPr="00D26865" w14:paraId="4E21B269" w14:textId="77777777" w:rsidTr="006C60FC">
        <w:trPr>
          <w:trHeight w:val="24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E046" w14:textId="77777777" w:rsidR="00975B91" w:rsidRPr="00D26865" w:rsidRDefault="00975B91" w:rsidP="006C60FC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64D3E5" w14:textId="77777777" w:rsidR="00975B91" w:rsidRPr="00D26865" w:rsidRDefault="00975B91" w:rsidP="006C60FC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D26865">
              <w:rPr>
                <w:rFonts w:ascii="Arial Narrow" w:hAnsi="Arial Narrow" w:cs="Arial"/>
                <w:sz w:val="14"/>
                <w:szCs w:val="14"/>
              </w:rPr>
              <w:t>brutto…………………………………………..  (słownie:……………………………………………………………………………………………………………………………..zł)</w:t>
            </w:r>
          </w:p>
        </w:tc>
      </w:tr>
    </w:tbl>
    <w:p w14:paraId="7DC64526" w14:textId="77777777" w:rsidR="00975B91" w:rsidRPr="00D26865" w:rsidRDefault="00975B91" w:rsidP="00975B91">
      <w:pPr>
        <w:spacing w:after="0" w:line="240" w:lineRule="auto"/>
        <w:jc w:val="both"/>
        <w:rPr>
          <w:rFonts w:ascii="Arial Narrow" w:hAnsi="Arial Narrow"/>
          <w:b/>
          <w:sz w:val="14"/>
          <w:szCs w:val="14"/>
        </w:rPr>
      </w:pPr>
    </w:p>
    <w:p w14:paraId="314E32EF" w14:textId="77777777" w:rsidR="00975B91" w:rsidRPr="00D26865" w:rsidRDefault="00975B91" w:rsidP="00975B91">
      <w:pPr>
        <w:tabs>
          <w:tab w:val="left" w:pos="360"/>
          <w:tab w:val="left" w:pos="900"/>
        </w:tabs>
        <w:spacing w:after="120" w:line="240" w:lineRule="auto"/>
        <w:ind w:left="6372"/>
        <w:contextualSpacing/>
        <w:jc w:val="both"/>
        <w:rPr>
          <w:rFonts w:ascii="Arial Narrow" w:hAnsi="Arial Narrow"/>
          <w:sz w:val="20"/>
          <w:szCs w:val="20"/>
        </w:rPr>
      </w:pPr>
    </w:p>
    <w:p w14:paraId="04163B5D" w14:textId="1B76A2BF" w:rsidR="005C48FC" w:rsidRPr="00D26865" w:rsidRDefault="005C48FC" w:rsidP="00975B91">
      <w:pPr>
        <w:tabs>
          <w:tab w:val="left" w:pos="360"/>
          <w:tab w:val="left" w:pos="900"/>
        </w:tabs>
        <w:spacing w:after="120" w:line="240" w:lineRule="auto"/>
        <w:ind w:left="6372"/>
        <w:contextualSpacing/>
        <w:jc w:val="both"/>
        <w:rPr>
          <w:rFonts w:ascii="Arial Narrow" w:hAnsi="Arial Narrow"/>
          <w:sz w:val="20"/>
          <w:szCs w:val="20"/>
        </w:rPr>
      </w:pPr>
      <w:r w:rsidRPr="00D26865">
        <w:rPr>
          <w:rFonts w:ascii="Arial Narrow" w:hAnsi="Arial Narrow"/>
          <w:sz w:val="20"/>
          <w:szCs w:val="20"/>
        </w:rPr>
        <w:t>..................................................</w:t>
      </w:r>
    </w:p>
    <w:p w14:paraId="63F02464" w14:textId="77777777" w:rsidR="005C48FC" w:rsidRPr="00D26865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  <w:t xml:space="preserve">(czytelny podpis upełnomocnionego </w:t>
      </w:r>
    </w:p>
    <w:p w14:paraId="0EB106B8" w14:textId="77777777" w:rsidR="005C48FC" w:rsidRPr="00D26865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D26865">
        <w:rPr>
          <w:rFonts w:ascii="Arial Narrow" w:hAnsi="Arial Narrow"/>
          <w:sz w:val="16"/>
          <w:szCs w:val="16"/>
        </w:rPr>
        <w:tab/>
        <w:t xml:space="preserve">                                                                                                                                               </w:t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  <w:t>przedstawiciela+ pieczątka)</w:t>
      </w:r>
    </w:p>
    <w:p w14:paraId="277EBFFB" w14:textId="77777777" w:rsidR="007602FE" w:rsidRPr="00D26865" w:rsidRDefault="007602FE"/>
    <w:sectPr w:rsidR="007602FE" w:rsidRPr="00D26865" w:rsidSect="00AB012E">
      <w:headerReference w:type="default" r:id="rId6"/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FDF61" w14:textId="77777777" w:rsidR="005E2F8B" w:rsidRDefault="00D74F12">
      <w:pPr>
        <w:spacing w:after="0" w:line="240" w:lineRule="auto"/>
      </w:pPr>
      <w:r>
        <w:separator/>
      </w:r>
    </w:p>
  </w:endnote>
  <w:endnote w:type="continuationSeparator" w:id="0">
    <w:p w14:paraId="652DEA36" w14:textId="77777777" w:rsidR="005E2F8B" w:rsidRDefault="00D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39F20" w14:textId="77777777" w:rsidR="005E2F8B" w:rsidRDefault="00D74F12">
      <w:pPr>
        <w:spacing w:after="0" w:line="240" w:lineRule="auto"/>
      </w:pPr>
      <w:r>
        <w:separator/>
      </w:r>
    </w:p>
  </w:footnote>
  <w:footnote w:type="continuationSeparator" w:id="0">
    <w:p w14:paraId="295DEAB8" w14:textId="77777777" w:rsidR="005E2F8B" w:rsidRDefault="00D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7C3B2" w14:textId="77777777" w:rsidR="00EC2C53" w:rsidRDefault="00B51DC5" w:rsidP="0085236D">
    <w:pPr>
      <w:pStyle w:val="Nagwek"/>
      <w:jc w:val="right"/>
    </w:pPr>
    <w:r>
      <w:t>Formularz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8FC"/>
    <w:rsid w:val="000D3EEC"/>
    <w:rsid w:val="0032397D"/>
    <w:rsid w:val="00342888"/>
    <w:rsid w:val="00380FF7"/>
    <w:rsid w:val="004569CD"/>
    <w:rsid w:val="004E4E49"/>
    <w:rsid w:val="005C48FC"/>
    <w:rsid w:val="005E2F8B"/>
    <w:rsid w:val="005E5573"/>
    <w:rsid w:val="007602FE"/>
    <w:rsid w:val="007D00B8"/>
    <w:rsid w:val="00952250"/>
    <w:rsid w:val="00975B91"/>
    <w:rsid w:val="00B51DC5"/>
    <w:rsid w:val="00B54EB3"/>
    <w:rsid w:val="00BA0EB7"/>
    <w:rsid w:val="00D2030E"/>
    <w:rsid w:val="00D26865"/>
    <w:rsid w:val="00D74F12"/>
    <w:rsid w:val="00D85D9A"/>
    <w:rsid w:val="00D96889"/>
    <w:rsid w:val="00DD6AC4"/>
    <w:rsid w:val="00FA1449"/>
    <w:rsid w:val="00F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B03A2"/>
  <w14:defaultImageDpi w14:val="300"/>
  <w15:docId w15:val="{B5205B96-CAED-4B39-97E5-1EEBD80A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8FC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CD"/>
    <w:rPr>
      <w:rFonts w:ascii="Segoe UI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342888"/>
    <w:rPr>
      <w:color w:val="0000FF"/>
      <w:u w:val="single"/>
    </w:rPr>
  </w:style>
  <w:style w:type="character" w:customStyle="1" w:styleId="attribute-name">
    <w:name w:val="attribute-name"/>
    <w:basedOn w:val="Domylnaczcionkaakapitu"/>
    <w:rsid w:val="00342888"/>
  </w:style>
  <w:style w:type="character" w:customStyle="1" w:styleId="attribute-value">
    <w:name w:val="attribute-value"/>
    <w:basedOn w:val="Domylnaczcionkaakapitu"/>
    <w:rsid w:val="00342888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85D9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85D9A"/>
    <w:pPr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32397D"/>
    <w:rPr>
      <w:rFonts w:eastAsia="Calibri"/>
      <w:sz w:val="22"/>
      <w:szCs w:val="22"/>
      <w:lang w:val="pl-PL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Wojewódzkich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Henryk Waliszewski Sekcja Informatyczna</cp:lastModifiedBy>
  <cp:revision>19</cp:revision>
  <cp:lastPrinted>2021-01-18T09:01:00Z</cp:lastPrinted>
  <dcterms:created xsi:type="dcterms:W3CDTF">2018-01-25T07:29:00Z</dcterms:created>
  <dcterms:modified xsi:type="dcterms:W3CDTF">2022-01-17T12:04:00Z</dcterms:modified>
</cp:coreProperties>
</file>