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B8" w:rsidRDefault="005239B8" w:rsidP="005239B8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5239B8" w:rsidRDefault="005239B8" w:rsidP="005239B8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5239B8" w:rsidRDefault="005239B8" w:rsidP="005239B8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5239B8" w:rsidRDefault="005239B8" w:rsidP="005239B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5239B8" w:rsidRDefault="005239B8" w:rsidP="005239B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239B8" w:rsidRDefault="005239B8" w:rsidP="005239B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239B8" w:rsidRDefault="005239B8" w:rsidP="005239B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5239B8" w:rsidRPr="003E11DF" w:rsidRDefault="005239B8" w:rsidP="005239B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5239B8" w:rsidRPr="009F6EBD" w:rsidRDefault="005239B8" w:rsidP="005239B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Zakup zagęszczarki </w:t>
      </w:r>
      <w:r>
        <w:rPr>
          <w:rFonts w:ascii="Arial Narrow" w:hAnsi="Arial Narrow"/>
          <w:b/>
          <w:sz w:val="24"/>
          <w:szCs w:val="24"/>
        </w:rPr>
        <w:t xml:space="preserve">stopowej (ubijaka) </w:t>
      </w:r>
      <w:proofErr w:type="spellStart"/>
      <w:r>
        <w:rPr>
          <w:rFonts w:ascii="Arial Narrow" w:hAnsi="Arial Narrow"/>
          <w:b/>
          <w:sz w:val="24"/>
          <w:szCs w:val="24"/>
        </w:rPr>
        <w:t>Husqvarna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LT 6005 9 cali </w:t>
      </w:r>
      <w:r>
        <w:rPr>
          <w:rFonts w:ascii="Arial Narrow" w:hAnsi="Arial Narrow"/>
          <w:b/>
          <w:sz w:val="24"/>
          <w:szCs w:val="24"/>
        </w:rPr>
        <w:t>na po</w:t>
      </w:r>
      <w:r>
        <w:rPr>
          <w:rFonts w:ascii="Arial Narrow" w:hAnsi="Arial Narrow"/>
          <w:b/>
          <w:sz w:val="24"/>
          <w:szCs w:val="24"/>
        </w:rPr>
        <w:t xml:space="preserve">trzeby Obwodu Drogowego w Kożuchowie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4539"/>
        <w:gridCol w:w="917"/>
        <w:gridCol w:w="850"/>
        <w:gridCol w:w="1134"/>
        <w:gridCol w:w="1134"/>
      </w:tblGrid>
      <w:tr w:rsidR="005239B8" w:rsidTr="005239B8">
        <w:trPr>
          <w:jc w:val="center"/>
        </w:trPr>
        <w:tc>
          <w:tcPr>
            <w:tcW w:w="493" w:type="dxa"/>
            <w:shd w:val="clear" w:color="auto" w:fill="FFFFFF" w:themeFill="background1"/>
            <w:vAlign w:val="center"/>
          </w:tcPr>
          <w:p w:rsidR="005239B8" w:rsidRPr="002641B4" w:rsidRDefault="005239B8" w:rsidP="006A358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539" w:type="dxa"/>
            <w:shd w:val="clear" w:color="auto" w:fill="FFFFFF" w:themeFill="background1"/>
            <w:vAlign w:val="center"/>
          </w:tcPr>
          <w:p w:rsidR="005239B8" w:rsidRPr="002641B4" w:rsidRDefault="005239B8" w:rsidP="006A358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pozycji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9B8" w:rsidRDefault="005239B8" w:rsidP="006A358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239B8" w:rsidRPr="002641B4" w:rsidRDefault="005239B8" w:rsidP="006A358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:rsidR="005239B8" w:rsidRPr="002641B4" w:rsidRDefault="005239B8" w:rsidP="006A358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9B8" w:rsidRPr="00C83D4F" w:rsidRDefault="005239B8" w:rsidP="006A358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9B8" w:rsidRPr="00C83D4F" w:rsidRDefault="005239B8" w:rsidP="006A358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239B8" w:rsidRPr="002641B4" w:rsidRDefault="005239B8" w:rsidP="006A358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5239B8" w:rsidTr="001C6C1C">
        <w:trPr>
          <w:trHeight w:val="4931"/>
          <w:jc w:val="center"/>
        </w:trPr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5239B8" w:rsidRPr="002641B4" w:rsidRDefault="005239B8" w:rsidP="006A358C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bottom w:val="single" w:sz="4" w:space="0" w:color="auto"/>
              <w:right w:val="single" w:sz="4" w:space="0" w:color="auto"/>
            </w:tcBorders>
          </w:tcPr>
          <w:p w:rsidR="005239B8" w:rsidRDefault="005239B8" w:rsidP="006A358C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Zagęszczarka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stopowa (ubijak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Husqvarna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LT 6005 9 cali</w:t>
            </w:r>
          </w:p>
          <w:p w:rsidR="001C6C1C" w:rsidRPr="001C6C1C" w:rsidRDefault="001C6C1C" w:rsidP="006A358C">
            <w:pPr>
              <w:spacing w:after="0"/>
              <w:rPr>
                <w:rFonts w:ascii="Arial Narrow" w:hAnsi="Arial Narrow"/>
                <w:u w:val="single"/>
              </w:rPr>
            </w:pPr>
            <w:r w:rsidRPr="001C6C1C">
              <w:rPr>
                <w:rFonts w:ascii="Arial Narrow" w:hAnsi="Arial Narrow"/>
                <w:u w:val="single"/>
              </w:rPr>
              <w:t>Dane techniczne:</w:t>
            </w:r>
          </w:p>
          <w:p w:rsidR="005239B8" w:rsidRDefault="005239B8" w:rsidP="005239B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>Waga:                             69Kg</w:t>
            </w:r>
          </w:p>
          <w:p w:rsidR="005239B8" w:rsidRDefault="005239B8" w:rsidP="005239B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>Silnik:                              Honda GRX 120 benzynowy</w:t>
            </w:r>
          </w:p>
          <w:p w:rsidR="005239B8" w:rsidRDefault="005239B8" w:rsidP="005239B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>Moc silnika:                    2,6kW</w:t>
            </w:r>
          </w:p>
          <w:p w:rsidR="005239B8" w:rsidRDefault="005239B8" w:rsidP="005239B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>Rodzaj rozruchu:            ręczny</w:t>
            </w:r>
          </w:p>
          <w:p w:rsidR="005239B8" w:rsidRDefault="005239B8" w:rsidP="005239B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>Szerokość robocza:       230mm</w:t>
            </w:r>
          </w:p>
          <w:p w:rsidR="005239B8" w:rsidRDefault="005239B8" w:rsidP="005239B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>Częstotliwość udaru:     714 uderzeń/min</w:t>
            </w:r>
          </w:p>
          <w:p w:rsidR="005239B8" w:rsidRDefault="005239B8" w:rsidP="005239B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>Amplituda:                     65-75mm</w:t>
            </w:r>
          </w:p>
          <w:p w:rsidR="005239B8" w:rsidRDefault="005239B8" w:rsidP="005239B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>Poj. zbiornika paliwa:    3,0l</w:t>
            </w:r>
          </w:p>
          <w:p w:rsidR="005239B8" w:rsidRDefault="005239B8" w:rsidP="005239B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</w:p>
          <w:p w:rsidR="005239B8" w:rsidRDefault="005239B8" w:rsidP="005239B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1C6C1C">
              <w:rPr>
                <w:rFonts w:ascii="Arial Narrow" w:eastAsia="Times New Roman" w:hAnsi="Arial Narrow" w:cs="Arial"/>
                <w:color w:val="333333"/>
                <w:u w:val="single"/>
                <w:lang w:eastAsia="pl-PL"/>
              </w:rPr>
              <w:t>Wyposażenie standardowe</w:t>
            </w: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 xml:space="preserve">: </w:t>
            </w:r>
          </w:p>
          <w:p w:rsidR="005239B8" w:rsidRDefault="005239B8" w:rsidP="005239B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>- licznik motogodzin</w:t>
            </w:r>
          </w:p>
          <w:p w:rsidR="005239B8" w:rsidRDefault="005239B8" w:rsidP="005239B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>- wskaźnik stanu filtra powietrza</w:t>
            </w:r>
          </w:p>
          <w:p w:rsidR="005239B8" w:rsidRDefault="005239B8" w:rsidP="005239B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>- rolka transportowa</w:t>
            </w:r>
          </w:p>
          <w:p w:rsidR="005239B8" w:rsidRDefault="005239B8" w:rsidP="005239B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>- osłona silnika</w:t>
            </w:r>
          </w:p>
          <w:p w:rsidR="005239B8" w:rsidRDefault="005239B8" w:rsidP="005239B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>- uchwyt redukujący wibracje</w:t>
            </w:r>
          </w:p>
          <w:p w:rsidR="005239B8" w:rsidRPr="003C0F20" w:rsidRDefault="005239B8" w:rsidP="005239B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>- zintegrowana dźwignia sterująca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</w:tcPr>
          <w:p w:rsidR="005239B8" w:rsidRPr="00A07762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239B8" w:rsidRPr="00A07762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239B8" w:rsidRPr="00A07762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239B8" w:rsidRPr="00A07762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239B8" w:rsidRPr="00A07762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239B8" w:rsidRPr="00A07762" w:rsidRDefault="005239B8" w:rsidP="006A358C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A07762">
              <w:rPr>
                <w:rFonts w:ascii="Arial Narrow" w:hAnsi="Arial Narrow"/>
                <w:sz w:val="24"/>
                <w:szCs w:val="24"/>
              </w:rPr>
              <w:t xml:space="preserve">     Szt.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B8" w:rsidRPr="00A07762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239B8" w:rsidRPr="00A07762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239B8" w:rsidRPr="00A07762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239B8" w:rsidRPr="00A07762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239B8" w:rsidRPr="00A07762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239B8" w:rsidRPr="00A07762" w:rsidRDefault="005239B8" w:rsidP="006A358C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B8" w:rsidRPr="002641B4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239B8" w:rsidRPr="002641B4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239B8" w:rsidTr="005239B8">
        <w:trPr>
          <w:trHeight w:val="310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B8" w:rsidRPr="002641B4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RAZEM 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9B8" w:rsidRPr="002641B4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239B8" w:rsidTr="005239B8">
        <w:trPr>
          <w:trHeight w:val="300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B8" w:rsidRPr="002641B4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VAT 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9B8" w:rsidRPr="002641B4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239B8" w:rsidTr="005239B8">
        <w:trPr>
          <w:trHeight w:val="200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239B8" w:rsidRPr="002641B4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RAZEM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239B8" w:rsidRPr="002641B4" w:rsidRDefault="005239B8" w:rsidP="006A358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239B8" w:rsidRPr="00EA3B13" w:rsidRDefault="005239B8" w:rsidP="005239B8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5239B8" w:rsidRDefault="005239B8" w:rsidP="005239B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…………………………………………………………………………………………………………</w:t>
      </w:r>
    </w:p>
    <w:p w:rsidR="005239B8" w:rsidRDefault="005239B8" w:rsidP="005239B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zawiera:</w:t>
      </w:r>
    </w:p>
    <w:p w:rsidR="005239B8" w:rsidRDefault="005239B8" w:rsidP="005239B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transport/dostawę urządzenia wraz z wyposażeniem na adres:</w:t>
      </w:r>
    </w:p>
    <w:p w:rsidR="005239B8" w:rsidRDefault="001C6C1C" w:rsidP="005239B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Obwód Drogowy Kożuchów</w:t>
      </w:r>
    </w:p>
    <w:p w:rsidR="005239B8" w:rsidRDefault="001C6C1C" w:rsidP="005239B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ul. Szprotawska 30, 67-120 Kożuchów </w:t>
      </w:r>
    </w:p>
    <w:p w:rsidR="005239B8" w:rsidRDefault="005239B8" w:rsidP="005239B8">
      <w:pPr>
        <w:spacing w:after="0"/>
        <w:rPr>
          <w:rFonts w:ascii="Arial Narrow" w:hAnsi="Arial Narrow"/>
          <w:sz w:val="20"/>
          <w:szCs w:val="20"/>
        </w:rPr>
      </w:pPr>
    </w:p>
    <w:p w:rsidR="005239B8" w:rsidRDefault="005239B8" w:rsidP="005239B8">
      <w:pPr>
        <w:spacing w:after="0"/>
        <w:rPr>
          <w:rFonts w:ascii="Arial Narrow" w:hAnsi="Arial Narrow"/>
          <w:sz w:val="20"/>
          <w:szCs w:val="20"/>
        </w:rPr>
      </w:pPr>
    </w:p>
    <w:p w:rsidR="005239B8" w:rsidRDefault="005239B8" w:rsidP="005239B8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5239B8" w:rsidRDefault="005239B8" w:rsidP="005239B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5239B8" w:rsidRDefault="005239B8" w:rsidP="005239B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5239B8" w:rsidRDefault="005239B8" w:rsidP="005239B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239B8" w:rsidRDefault="005239B8" w:rsidP="005239B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239B8" w:rsidRDefault="005239B8" w:rsidP="005239B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239B8" w:rsidRDefault="005239B8" w:rsidP="005239B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239B8" w:rsidRDefault="005239B8" w:rsidP="005239B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239B8" w:rsidRDefault="005239B8" w:rsidP="005239B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239B8" w:rsidRDefault="005239B8" w:rsidP="005239B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239B8" w:rsidRDefault="005239B8" w:rsidP="005239B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239B8" w:rsidRDefault="005239B8" w:rsidP="005239B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239B8" w:rsidRDefault="005239B8" w:rsidP="005239B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239B8" w:rsidRDefault="005239B8" w:rsidP="005239B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239B8" w:rsidRDefault="005239B8" w:rsidP="005239B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239B8" w:rsidRDefault="005239B8" w:rsidP="005239B8"/>
    <w:p w:rsidR="005239B8" w:rsidRDefault="005239B8" w:rsidP="005239B8"/>
    <w:p w:rsidR="005239B8" w:rsidRDefault="005239B8" w:rsidP="005239B8"/>
    <w:p w:rsidR="005239B8" w:rsidRDefault="005239B8" w:rsidP="005239B8"/>
    <w:p w:rsidR="005239B8" w:rsidRDefault="005239B8" w:rsidP="005239B8"/>
    <w:p w:rsidR="005239B8" w:rsidRDefault="005239B8" w:rsidP="005239B8"/>
    <w:p w:rsidR="00854B74" w:rsidRDefault="00854B74"/>
    <w:sectPr w:rsidR="0085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B8"/>
    <w:rsid w:val="001C6C1C"/>
    <w:rsid w:val="005239B8"/>
    <w:rsid w:val="008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3599"/>
  <w15:chartTrackingRefBased/>
  <w15:docId w15:val="{AAEF7AF4-1183-46EF-BF2C-E7E26C2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9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1</cp:revision>
  <dcterms:created xsi:type="dcterms:W3CDTF">2021-10-27T07:32:00Z</dcterms:created>
  <dcterms:modified xsi:type="dcterms:W3CDTF">2021-10-27T07:44:00Z</dcterms:modified>
</cp:coreProperties>
</file>