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C2328F" w:rsidRPr="003E11DF" w:rsidRDefault="00C2328F" w:rsidP="00C2328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2328F" w:rsidRPr="009F6EBD" w:rsidRDefault="00C2328F" w:rsidP="00C232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zagęszczarki jednokierunkowej </w:t>
      </w:r>
      <w:proofErr w:type="spellStart"/>
      <w:r>
        <w:rPr>
          <w:rFonts w:ascii="Arial Narrow" w:hAnsi="Arial Narrow"/>
          <w:b/>
          <w:sz w:val="24"/>
          <w:szCs w:val="24"/>
        </w:rPr>
        <w:t>Husqvarna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LF 60 LAT asfalt na potrzeby Obwodu Drogowego w Sławie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4234"/>
        <w:gridCol w:w="1028"/>
        <w:gridCol w:w="1073"/>
        <w:gridCol w:w="11"/>
        <w:gridCol w:w="1048"/>
        <w:gridCol w:w="1167"/>
      </w:tblGrid>
      <w:tr w:rsidR="00C2328F" w:rsidTr="004D1C1D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C2328F" w:rsidRPr="002641B4" w:rsidRDefault="00C2328F" w:rsidP="004D1C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448" w:type="dxa"/>
            <w:shd w:val="clear" w:color="auto" w:fill="FFFFFF" w:themeFill="background1"/>
            <w:vAlign w:val="center"/>
          </w:tcPr>
          <w:p w:rsidR="00C2328F" w:rsidRPr="002641B4" w:rsidRDefault="00C2328F" w:rsidP="004D1C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8F" w:rsidRDefault="00C2328F" w:rsidP="004D1C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328F" w:rsidRPr="002641B4" w:rsidRDefault="00C2328F" w:rsidP="004D1C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C2328F" w:rsidRPr="002641B4" w:rsidRDefault="00C2328F" w:rsidP="004D1C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8F" w:rsidRPr="00C83D4F" w:rsidRDefault="00C2328F" w:rsidP="004D1C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28F" w:rsidRPr="00C83D4F" w:rsidRDefault="00C2328F" w:rsidP="004D1C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328F" w:rsidRPr="002641B4" w:rsidRDefault="00C2328F" w:rsidP="004D1C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C2328F" w:rsidTr="004D1C1D">
        <w:trPr>
          <w:trHeight w:val="4506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448" w:type="dxa"/>
            <w:tcBorders>
              <w:bottom w:val="single" w:sz="4" w:space="0" w:color="auto"/>
              <w:right w:val="single" w:sz="4" w:space="0" w:color="auto"/>
            </w:tcBorders>
          </w:tcPr>
          <w:p w:rsidR="00C2328F" w:rsidRPr="003E11DF" w:rsidRDefault="00C2328F" w:rsidP="004D1C1D">
            <w:pPr>
              <w:spacing w:after="0"/>
              <w:rPr>
                <w:rFonts w:ascii="Arial Narrow" w:hAnsi="Arial Narrow"/>
                <w:b/>
              </w:rPr>
            </w:pPr>
            <w:r w:rsidRPr="003E11DF">
              <w:rPr>
                <w:rFonts w:ascii="Arial Narrow" w:hAnsi="Arial Narrow"/>
                <w:b/>
              </w:rPr>
              <w:t xml:space="preserve">Zagęszczarka jednokierunkowa </w:t>
            </w:r>
            <w:proofErr w:type="spellStart"/>
            <w:r w:rsidRPr="003E11DF">
              <w:rPr>
                <w:rFonts w:ascii="Arial Narrow" w:hAnsi="Arial Narrow"/>
                <w:b/>
              </w:rPr>
              <w:t>Husqvarna</w:t>
            </w:r>
            <w:proofErr w:type="spellEnd"/>
            <w:r w:rsidRPr="003E11D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  <w:r w:rsidRPr="003E11DF">
              <w:rPr>
                <w:rFonts w:ascii="Arial Narrow" w:hAnsi="Arial Narrow"/>
                <w:b/>
              </w:rPr>
              <w:t>LF 60 LAT asfalt</w:t>
            </w:r>
          </w:p>
          <w:p w:rsidR="00C2328F" w:rsidRPr="00060386" w:rsidRDefault="00C2328F" w:rsidP="004D1C1D">
            <w:pPr>
              <w:spacing w:after="0"/>
              <w:rPr>
                <w:rFonts w:ascii="Arial Narrow" w:hAnsi="Arial Narrow"/>
                <w:u w:val="single"/>
              </w:rPr>
            </w:pPr>
            <w:r w:rsidRPr="00060386">
              <w:rPr>
                <w:rFonts w:ascii="Arial Narrow" w:hAnsi="Arial Narrow"/>
                <w:u w:val="single"/>
              </w:rPr>
              <w:t>Dane techniczne: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Waga: 67,1 kg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Siła wymuszająca:  10,4 </w:t>
            </w:r>
            <w:proofErr w:type="spellStart"/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kN</w:t>
            </w:r>
            <w:proofErr w:type="spellEnd"/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Prędkość liniowa:    25 m/min.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Szerokość robocza: 350 mm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Częstotliwość udaru </w:t>
            </w:r>
            <w:proofErr w:type="spellStart"/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Hz</w:t>
            </w:r>
            <w:proofErr w:type="spellEnd"/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: 95 </w:t>
            </w:r>
            <w:proofErr w:type="spellStart"/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Hz</w:t>
            </w:r>
            <w:proofErr w:type="spellEnd"/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Amplituda: 0,94 mm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 xml:space="preserve">Silnik:  Honda GX 100 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Moc silnika:  2,2 kW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Pojemność zbiornika paliwa: 1,2l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Rodzaj rozruchu:  ręczny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vertAlign w:val="superscript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Poziom wibracji:  1,9 m/s</w:t>
            </w:r>
            <w:r w:rsidRPr="004859CF">
              <w:rPr>
                <w:rFonts w:ascii="Arial Narrow" w:eastAsia="Times New Roman" w:hAnsi="Arial Narrow" w:cs="Arial"/>
                <w:color w:val="333333"/>
                <w:vertAlign w:val="superscript"/>
                <w:lang w:eastAsia="pl-PL"/>
              </w:rPr>
              <w:t>2</w:t>
            </w: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</w:p>
          <w:p w:rsidR="00C2328F" w:rsidRPr="004859C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u w:val="single"/>
                <w:lang w:eastAsia="pl-PL"/>
              </w:rPr>
            </w:pPr>
            <w:r w:rsidRPr="004859CF">
              <w:rPr>
                <w:rFonts w:ascii="Arial Narrow" w:eastAsia="Times New Roman" w:hAnsi="Arial Narrow" w:cs="Arial"/>
                <w:color w:val="333333"/>
                <w:u w:val="single"/>
                <w:lang w:eastAsia="pl-PL"/>
              </w:rPr>
              <w:t xml:space="preserve">Wyposażenie standardowe: </w:t>
            </w:r>
          </w:p>
          <w:p w:rsidR="00C2328F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333333"/>
                <w:lang w:eastAsia="pl-PL"/>
              </w:rPr>
              <w:t>U</w:t>
            </w:r>
            <w:r w:rsidRPr="004859CF">
              <w:rPr>
                <w:rFonts w:ascii="Arial Narrow" w:eastAsia="Times New Roman" w:hAnsi="Arial Narrow" w:cs="Arial"/>
                <w:color w:val="333333"/>
                <w:lang w:eastAsia="pl-PL"/>
              </w:rPr>
              <w:t>chwyt redukujący wibracje, zraszacz, kółka</w:t>
            </w:r>
          </w:p>
          <w:p w:rsidR="00C2328F" w:rsidRPr="003C0F20" w:rsidRDefault="00C2328F" w:rsidP="004D1C1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A07762">
              <w:rPr>
                <w:rFonts w:ascii="Arial Narrow" w:hAnsi="Arial Narrow"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2328F" w:rsidRPr="00A07762" w:rsidRDefault="00C2328F" w:rsidP="004D1C1D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328F" w:rsidTr="004D1C1D">
        <w:trPr>
          <w:trHeight w:val="310"/>
          <w:jc w:val="center"/>
        </w:trPr>
        <w:tc>
          <w:tcPr>
            <w:tcW w:w="7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328F" w:rsidTr="004D1C1D">
        <w:trPr>
          <w:trHeight w:val="300"/>
          <w:jc w:val="center"/>
        </w:trPr>
        <w:tc>
          <w:tcPr>
            <w:tcW w:w="7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328F" w:rsidTr="004D1C1D">
        <w:trPr>
          <w:trHeight w:val="200"/>
          <w:jc w:val="center"/>
        </w:trPr>
        <w:tc>
          <w:tcPr>
            <w:tcW w:w="78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C2328F" w:rsidRPr="002641B4" w:rsidRDefault="00C2328F" w:rsidP="004D1C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2328F" w:rsidRDefault="00C2328F" w:rsidP="00C2328F">
      <w:pPr>
        <w:rPr>
          <w:rFonts w:ascii="Arial Narrow" w:hAnsi="Arial Narrow"/>
          <w:b/>
          <w:sz w:val="24"/>
          <w:szCs w:val="24"/>
        </w:rPr>
      </w:pPr>
    </w:p>
    <w:p w:rsidR="00C2328F" w:rsidRPr="00EA3B13" w:rsidRDefault="00C2328F" w:rsidP="00C2328F">
      <w:pPr>
        <w:rPr>
          <w:rFonts w:ascii="Arial Narrow" w:hAnsi="Arial Narrow"/>
          <w:b/>
          <w:sz w:val="24"/>
          <w:szCs w:val="24"/>
        </w:rPr>
      </w:pPr>
    </w:p>
    <w:p w:rsidR="00C2328F" w:rsidRDefault="00C2328F" w:rsidP="00C232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C2328F" w:rsidRDefault="00C2328F" w:rsidP="00C2328F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zawiera:</w:t>
      </w:r>
    </w:p>
    <w:p w:rsidR="00C2328F" w:rsidRDefault="00C2328F" w:rsidP="00C2328F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transport/dostawę urządzenia wraz z wyposażeniem na adres:</w:t>
      </w:r>
    </w:p>
    <w:p w:rsidR="00C2328F" w:rsidRDefault="00C2328F" w:rsidP="00C2328F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Obwód Drogowy Sława</w:t>
      </w:r>
    </w:p>
    <w:p w:rsidR="00C2328F" w:rsidRDefault="00C2328F" w:rsidP="00C2328F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ul. Kolonia 4, 67-410 Sława</w:t>
      </w:r>
    </w:p>
    <w:p w:rsidR="00C2328F" w:rsidRDefault="00C2328F" w:rsidP="00C2328F">
      <w:pPr>
        <w:spacing w:after="0"/>
        <w:rPr>
          <w:rFonts w:ascii="Arial Narrow" w:hAnsi="Arial Narrow"/>
          <w:sz w:val="20"/>
          <w:szCs w:val="20"/>
        </w:rPr>
      </w:pPr>
    </w:p>
    <w:p w:rsidR="00C2328F" w:rsidRDefault="00C2328F" w:rsidP="00C2328F">
      <w:pPr>
        <w:spacing w:after="0"/>
        <w:rPr>
          <w:rFonts w:ascii="Arial Narrow" w:hAnsi="Arial Narrow"/>
          <w:sz w:val="20"/>
          <w:szCs w:val="20"/>
        </w:rPr>
      </w:pPr>
    </w:p>
    <w:p w:rsidR="00C2328F" w:rsidRDefault="00C2328F" w:rsidP="00C232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C2328F" w:rsidRDefault="00C2328F" w:rsidP="00C2328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2328F" w:rsidRDefault="00C2328F" w:rsidP="00C2328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328F" w:rsidRDefault="00C2328F" w:rsidP="00C2328F"/>
    <w:p w:rsidR="00C2328F" w:rsidRDefault="00C2328F" w:rsidP="00C2328F"/>
    <w:p w:rsidR="00C2328F" w:rsidRDefault="00C2328F" w:rsidP="00C2328F"/>
    <w:p w:rsidR="00C2328F" w:rsidRDefault="00C2328F" w:rsidP="00C2328F"/>
    <w:p w:rsidR="00C2328F" w:rsidRDefault="00C2328F" w:rsidP="00C2328F"/>
    <w:p w:rsidR="00C2328F" w:rsidRDefault="00C2328F" w:rsidP="00C2328F"/>
    <w:p w:rsidR="000821E0" w:rsidRDefault="000821E0">
      <w:bookmarkStart w:id="0" w:name="_GoBack"/>
      <w:bookmarkEnd w:id="0"/>
    </w:p>
    <w:sectPr w:rsidR="0008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8F"/>
    <w:rsid w:val="000821E0"/>
    <w:rsid w:val="00C2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4118-F564-4CF0-B3E1-4331EC9B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2021-10-19T07:05:00Z</dcterms:created>
  <dcterms:modified xsi:type="dcterms:W3CDTF">2021-10-19T07:05:00Z</dcterms:modified>
</cp:coreProperties>
</file>