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 xml:space="preserve">tępowania: </w:t>
      </w:r>
      <w:r w:rsidR="008B44E0">
        <w:rPr>
          <w:rFonts w:ascii="Arial Narrow" w:hAnsi="Arial Narrow"/>
          <w:b/>
        </w:rPr>
        <w:t>ZDW-ZG-WZD-580-4/2021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837F8E">
        <w:rPr>
          <w:rFonts w:ascii="Arial Narrow" w:hAnsi="Arial Narrow"/>
          <w:b/>
        </w:rPr>
        <w:t>Drugi</w:t>
      </w:r>
      <w:r w:rsidR="008B44E0">
        <w:rPr>
          <w:rFonts w:ascii="Arial Narrow" w:hAnsi="Arial Narrow"/>
          <w:b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4D57A1" w:rsidRDefault="00FD7E33" w:rsidP="005D4AB1">
      <w:pPr>
        <w:jc w:val="both"/>
        <w:rPr>
          <w:rFonts w:ascii="Arial Narrow" w:hAnsi="Arial Narrow"/>
          <w:b/>
        </w:rPr>
      </w:pPr>
      <w:r w:rsidRPr="004D57A1">
        <w:rPr>
          <w:rFonts w:ascii="Arial Narrow" w:hAnsi="Arial Narrow"/>
          <w:b/>
        </w:rPr>
        <w:t>S</w:t>
      </w:r>
      <w:r w:rsidR="00821305" w:rsidRPr="004D57A1">
        <w:rPr>
          <w:rFonts w:ascii="Arial Narrow" w:hAnsi="Arial Narrow"/>
          <w:b/>
        </w:rPr>
        <w:t>przedaż drewna pozyskanego z wycinki drzew</w:t>
      </w:r>
      <w:r w:rsidR="00BA5E65" w:rsidRPr="004D57A1">
        <w:rPr>
          <w:rFonts w:ascii="Arial Narrow" w:hAnsi="Arial Narrow"/>
          <w:b/>
        </w:rPr>
        <w:t xml:space="preserve"> w rama</w:t>
      </w:r>
      <w:r w:rsidR="00AE5F95" w:rsidRPr="004D57A1">
        <w:rPr>
          <w:rFonts w:ascii="Arial Narrow" w:hAnsi="Arial Narrow"/>
          <w:b/>
        </w:rPr>
        <w:t>ch realizowanej</w:t>
      </w:r>
      <w:r w:rsidR="00130575" w:rsidRPr="004D57A1">
        <w:rPr>
          <w:rFonts w:ascii="Arial Narrow" w:hAnsi="Arial Narrow"/>
          <w:b/>
        </w:rPr>
        <w:t xml:space="preserve"> inwestycji na</w:t>
      </w:r>
      <w:r w:rsidR="00AE5F95" w:rsidRPr="004D57A1">
        <w:rPr>
          <w:rFonts w:ascii="Arial Narrow" w:hAnsi="Arial Narrow"/>
          <w:b/>
        </w:rPr>
        <w:t xml:space="preserve"> drodze wojewódzkiej</w:t>
      </w:r>
      <w:r w:rsidR="00BA5E65" w:rsidRPr="004D57A1">
        <w:rPr>
          <w:rFonts w:ascii="Arial Narrow" w:hAnsi="Arial Narrow"/>
          <w:b/>
        </w:rPr>
        <w:t xml:space="preserve"> pn.:</w:t>
      </w:r>
      <w:r w:rsidR="00D92616" w:rsidRPr="004D57A1">
        <w:rPr>
          <w:rFonts w:ascii="Arial Narrow" w:hAnsi="Arial Narrow"/>
          <w:b/>
        </w:rPr>
        <w:t xml:space="preserve"> </w:t>
      </w:r>
      <w:r w:rsidR="005D4AB1" w:rsidRPr="004D57A1">
        <w:rPr>
          <w:rFonts w:ascii="Arial Narrow" w:hAnsi="Arial Narrow"/>
          <w:b/>
        </w:rPr>
        <w:t xml:space="preserve"> </w:t>
      </w:r>
      <w:r w:rsidR="007C0725" w:rsidRPr="004D57A1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7C0725" w:rsidRPr="004D57A1">
        <w:rPr>
          <w:rFonts w:ascii="Arial Narrow" w:hAnsi="Arial Narrow"/>
          <w:b/>
        </w:rPr>
        <w:br/>
        <w:t xml:space="preserve">w </w:t>
      </w:r>
      <w:r w:rsidR="00780713" w:rsidRPr="004D57A1">
        <w:rPr>
          <w:rFonts w:ascii="Arial Narrow" w:hAnsi="Arial Narrow"/>
          <w:b/>
        </w:rPr>
        <w:t>Trzcielu oraz Nowym Tomyślu”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ED0BF4" w:rsidRDefault="00ED0BF4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 xml:space="preserve">tępowania: </w:t>
      </w:r>
      <w:r w:rsidR="00FE7E2F">
        <w:rPr>
          <w:rFonts w:ascii="Arial Narrow" w:hAnsi="Arial Narrow"/>
          <w:b/>
        </w:rPr>
        <w:t>ZDW-ZG-WZD-580-4/2021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837F8E">
        <w:rPr>
          <w:rFonts w:ascii="Arial Narrow" w:hAnsi="Arial Narrow"/>
          <w:b/>
        </w:rPr>
        <w:t>Drugi</w:t>
      </w:r>
      <w:bookmarkStart w:id="0" w:name="_GoBack"/>
      <w:bookmarkEnd w:id="0"/>
      <w:r w:rsidR="006D4466"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</w:t>
      </w:r>
      <w:r w:rsidR="00ED0BF4" w:rsidRPr="007C0725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ED0BF4">
        <w:rPr>
          <w:rFonts w:ascii="Arial Narrow" w:hAnsi="Arial Narrow"/>
          <w:b/>
        </w:rPr>
        <w:br/>
      </w:r>
      <w:r w:rsidR="00ED0BF4" w:rsidRPr="007C0725">
        <w:rPr>
          <w:rFonts w:ascii="Arial Narrow" w:hAnsi="Arial Narrow"/>
          <w:b/>
        </w:rPr>
        <w:t>w</w:t>
      </w:r>
      <w:r w:rsidR="00780713">
        <w:rPr>
          <w:rFonts w:ascii="Arial Narrow" w:hAnsi="Arial Narrow"/>
          <w:b/>
        </w:rPr>
        <w:t xml:space="preserve"> Trzcielu oraz Nowym Tomyślu”</w:t>
      </w:r>
      <w:r w:rsidR="00ED0BF4" w:rsidRPr="007C0725">
        <w:rPr>
          <w:rFonts w:ascii="Arial Narrow" w:hAnsi="Arial Narrow"/>
          <w:b/>
        </w:rPr>
        <w:t xml:space="preserve">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28"/>
        <w:gridCol w:w="1402"/>
        <w:gridCol w:w="1525"/>
        <w:gridCol w:w="1494"/>
        <w:gridCol w:w="1454"/>
        <w:gridCol w:w="1369"/>
      </w:tblGrid>
      <w:tr w:rsidR="00546C25" w:rsidRPr="00B933C9" w:rsidTr="00FA4638">
        <w:trPr>
          <w:jc w:val="center"/>
        </w:trPr>
        <w:tc>
          <w:tcPr>
            <w:tcW w:w="71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28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02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25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49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45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FA4638">
        <w:trPr>
          <w:jc w:val="center"/>
        </w:trPr>
        <w:tc>
          <w:tcPr>
            <w:tcW w:w="71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270,01</w:t>
            </w:r>
          </w:p>
        </w:tc>
        <w:tc>
          <w:tcPr>
            <w:tcW w:w="1402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546C25" w:rsidRPr="00B933C9" w:rsidRDefault="00FE7E2F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FA4638">
        <w:trPr>
          <w:jc w:val="center"/>
        </w:trPr>
        <w:tc>
          <w:tcPr>
            <w:tcW w:w="7919" w:type="dxa"/>
            <w:gridSpan w:val="6"/>
            <w:shd w:val="clear" w:color="auto" w:fill="auto"/>
            <w:vAlign w:val="center"/>
          </w:tcPr>
          <w:p w:rsidR="00546C25" w:rsidRPr="00B933C9" w:rsidRDefault="00546C25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369" w:type="dxa"/>
            <w:shd w:val="clear" w:color="auto" w:fill="auto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0B5568" w:rsidRDefault="000B5568" w:rsidP="00546C25">
      <w:pPr>
        <w:rPr>
          <w:rFonts w:ascii="Arial Narrow" w:hAnsi="Arial Narrow"/>
          <w:sz w:val="22"/>
          <w:szCs w:val="22"/>
        </w:rPr>
      </w:pP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A5104B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</w:p>
    <w:p w:rsidR="00546C25" w:rsidRPr="00726A1A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</w:p>
    <w:sectPr w:rsidR="00546C25" w:rsidRPr="00726A1A" w:rsidSect="006D4466">
      <w:headerReference w:type="first" r:id="rId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91" w:rsidRDefault="00262F91" w:rsidP="00270F73">
      <w:r>
        <w:separator/>
      </w:r>
    </w:p>
  </w:endnote>
  <w:endnote w:type="continuationSeparator" w:id="0">
    <w:p w:rsidR="00262F91" w:rsidRDefault="00262F91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91" w:rsidRDefault="00262F91" w:rsidP="00270F73">
      <w:r>
        <w:separator/>
      </w:r>
    </w:p>
  </w:footnote>
  <w:footnote w:type="continuationSeparator" w:id="0">
    <w:p w:rsidR="00262F91" w:rsidRDefault="00262F91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46A40"/>
    <w:rsid w:val="00062068"/>
    <w:rsid w:val="00090CE6"/>
    <w:rsid w:val="00092691"/>
    <w:rsid w:val="00096E97"/>
    <w:rsid w:val="000A3A11"/>
    <w:rsid w:val="000B5568"/>
    <w:rsid w:val="000D77F6"/>
    <w:rsid w:val="000F1CEB"/>
    <w:rsid w:val="000F6256"/>
    <w:rsid w:val="00130575"/>
    <w:rsid w:val="0013517A"/>
    <w:rsid w:val="00162F8C"/>
    <w:rsid w:val="00166466"/>
    <w:rsid w:val="00172AEC"/>
    <w:rsid w:val="0018175A"/>
    <w:rsid w:val="0018455B"/>
    <w:rsid w:val="001B1CA0"/>
    <w:rsid w:val="001C5F64"/>
    <w:rsid w:val="001C6E3C"/>
    <w:rsid w:val="001F0384"/>
    <w:rsid w:val="00202902"/>
    <w:rsid w:val="002110B7"/>
    <w:rsid w:val="00240C9B"/>
    <w:rsid w:val="0024179B"/>
    <w:rsid w:val="00251645"/>
    <w:rsid w:val="00260A00"/>
    <w:rsid w:val="00262F91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16524"/>
    <w:rsid w:val="004811DC"/>
    <w:rsid w:val="004860AD"/>
    <w:rsid w:val="004B4D28"/>
    <w:rsid w:val="004D0F70"/>
    <w:rsid w:val="004D57A1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07417"/>
    <w:rsid w:val="006314C5"/>
    <w:rsid w:val="00657C9E"/>
    <w:rsid w:val="0066174B"/>
    <w:rsid w:val="006713C3"/>
    <w:rsid w:val="00671A01"/>
    <w:rsid w:val="0068307F"/>
    <w:rsid w:val="006B3606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80713"/>
    <w:rsid w:val="007A15DC"/>
    <w:rsid w:val="007A3E53"/>
    <w:rsid w:val="007B034D"/>
    <w:rsid w:val="007B6ABC"/>
    <w:rsid w:val="007C0725"/>
    <w:rsid w:val="007E2629"/>
    <w:rsid w:val="00821305"/>
    <w:rsid w:val="0083624E"/>
    <w:rsid w:val="00837F8E"/>
    <w:rsid w:val="00857521"/>
    <w:rsid w:val="00857B84"/>
    <w:rsid w:val="0088088B"/>
    <w:rsid w:val="00882AB4"/>
    <w:rsid w:val="0088454A"/>
    <w:rsid w:val="008A3756"/>
    <w:rsid w:val="008B44E0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02809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500D9"/>
    <w:rsid w:val="00E67809"/>
    <w:rsid w:val="00E85C24"/>
    <w:rsid w:val="00EA6EDD"/>
    <w:rsid w:val="00EA75AD"/>
    <w:rsid w:val="00EB0B34"/>
    <w:rsid w:val="00EB2B61"/>
    <w:rsid w:val="00ED0BF4"/>
    <w:rsid w:val="00EE4B1A"/>
    <w:rsid w:val="00F06B09"/>
    <w:rsid w:val="00F27C83"/>
    <w:rsid w:val="00F41415"/>
    <w:rsid w:val="00F63115"/>
    <w:rsid w:val="00F822DB"/>
    <w:rsid w:val="00FA13A4"/>
    <w:rsid w:val="00FA4638"/>
    <w:rsid w:val="00FB6759"/>
    <w:rsid w:val="00FC2C6C"/>
    <w:rsid w:val="00FC34AC"/>
    <w:rsid w:val="00FC79D9"/>
    <w:rsid w:val="00FD7E33"/>
    <w:rsid w:val="00FE7E2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Wioleta Kowalczyk Wydział Zarządzania Drogami</cp:lastModifiedBy>
  <cp:revision>101</cp:revision>
  <cp:lastPrinted>2021-05-17T07:33:00Z</cp:lastPrinted>
  <dcterms:created xsi:type="dcterms:W3CDTF">2012-05-24T10:58:00Z</dcterms:created>
  <dcterms:modified xsi:type="dcterms:W3CDTF">2021-09-06T08:11:00Z</dcterms:modified>
</cp:coreProperties>
</file>