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7A" w:rsidRDefault="00E56E7B" w:rsidP="00552F7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552F7A">
        <w:rPr>
          <w:rFonts w:ascii="Arial Narrow" w:hAnsi="Arial Narrow"/>
          <w:sz w:val="16"/>
          <w:szCs w:val="16"/>
        </w:rPr>
        <w:t>formularz nr 1</w:t>
      </w:r>
    </w:p>
    <w:p w:rsidR="00552F7A" w:rsidRPr="00552F7A" w:rsidRDefault="00552F7A" w:rsidP="00552F7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552F7A" w:rsidRDefault="00552F7A" w:rsidP="00552F7A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</w:t>
      </w:r>
      <w:r w:rsidR="00037832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552F7A" w:rsidRPr="00037832" w:rsidRDefault="00552F7A" w:rsidP="00552F7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52F7A" w:rsidRPr="00037832" w:rsidRDefault="00552F7A" w:rsidP="00552F7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56E7B">
        <w:rPr>
          <w:rFonts w:ascii="Arial Narrow" w:hAnsi="Arial Narrow"/>
          <w:b/>
          <w:sz w:val="20"/>
          <w:szCs w:val="20"/>
        </w:rPr>
        <w:t xml:space="preserve">dotyczy zamówienia na: </w:t>
      </w:r>
      <w:r w:rsidR="00037832" w:rsidRPr="00037832">
        <w:rPr>
          <w:rFonts w:ascii="Arial Narrow" w:hAnsi="Arial Narrow" w:cs="Arial"/>
          <w:sz w:val="20"/>
          <w:szCs w:val="20"/>
        </w:rPr>
        <w:t xml:space="preserve">Opracowanie dokumentacji projektowej dla zadania pn.: </w:t>
      </w:r>
      <w:r w:rsidR="00037832" w:rsidRPr="00D279F5">
        <w:rPr>
          <w:rFonts w:ascii="Arial Narrow" w:hAnsi="Arial Narrow" w:cs="Arial"/>
          <w:sz w:val="20"/>
          <w:szCs w:val="20"/>
        </w:rPr>
        <w:t>„</w:t>
      </w:r>
      <w:r w:rsidR="00D279F5" w:rsidRPr="00D279F5">
        <w:rPr>
          <w:rFonts w:ascii="Arial Narrow" w:hAnsi="Arial Narrow" w:cs="Arial"/>
          <w:sz w:val="20"/>
          <w:szCs w:val="20"/>
        </w:rPr>
        <w:t xml:space="preserve">Rozbiórka istniejącego </w:t>
      </w:r>
      <w:r w:rsidR="00D279F5" w:rsidRPr="00D279F5">
        <w:rPr>
          <w:rFonts w:ascii="Arial Narrow" w:hAnsi="Arial Narrow" w:cs="Arial"/>
          <w:sz w:val="20"/>
          <w:szCs w:val="20"/>
        </w:rPr>
        <w:br/>
        <w:t>i budowa nowego mostu w ciągu drogi wojewódzkiej 157 w km 0+545 w m. Sierosławice wraz z dojazdami”</w:t>
      </w:r>
    </w:p>
    <w:p w:rsidR="00552F7A" w:rsidRDefault="00552F7A" w:rsidP="00552F7A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E56E7B" w:rsidRDefault="00E56E7B" w:rsidP="00E56E7B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2F7A" w:rsidRDefault="00552F7A" w:rsidP="00E56E7B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        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(zgodnie z załączonym formularzem cenowym)</w:t>
      </w:r>
    </w:p>
    <w:p w:rsidR="00E56E7B" w:rsidRPr="00E56E7B" w:rsidRDefault="00E56E7B" w:rsidP="00E56E7B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18"/>
          <w:szCs w:val="18"/>
        </w:rPr>
      </w:pPr>
    </w:p>
    <w:p w:rsidR="00552F7A" w:rsidRDefault="00552F7A" w:rsidP="00552F7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(słownie) ...............................................................................................................................................................</w:t>
      </w:r>
    </w:p>
    <w:p w:rsidR="00552F7A" w:rsidRDefault="00552F7A" w:rsidP="00552F7A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552F7A" w:rsidRDefault="00552F7A" w:rsidP="00552F7A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552F7A" w:rsidRDefault="00552F7A" w:rsidP="00552F7A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552F7A" w:rsidRDefault="00552F7A" w:rsidP="00552F7A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Udzielam gwarancji jakości na przedmiot zamówienia na okres …………</w:t>
      </w:r>
    </w:p>
    <w:p w:rsidR="00552F7A" w:rsidRDefault="00552F7A" w:rsidP="00552F7A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E56E7B" w:rsidRDefault="00E56E7B" w:rsidP="00E56E7B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56E7B" w:rsidRDefault="00E56E7B" w:rsidP="00E56E7B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</w:t>
      </w: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E56E7B" w:rsidRPr="00E56E7B" w:rsidRDefault="00E56E7B" w:rsidP="00E56E7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2F7A" w:rsidRPr="00E56E7B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</w:t>
      </w:r>
      <w:r w:rsidRPr="00E56E7B">
        <w:rPr>
          <w:rFonts w:ascii="Arial Narrow" w:hAnsi="Arial Narrow"/>
          <w:sz w:val="18"/>
          <w:szCs w:val="20"/>
        </w:rPr>
        <w:t>(imię i nazwisko osoby prowadzącej sprawę, nr telefonu, nr faksu, adres e-mail)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wypełniłem/am* obowiązki informacyjne przewidziane w art. 13 lub 14 RODO</w:t>
      </w:r>
      <w:r>
        <w:rPr>
          <w:rFonts w:ascii="Arial Narrow" w:hAnsi="Arial Narrow"/>
          <w:sz w:val="20"/>
          <w:szCs w:val="20"/>
          <w:vertAlign w:val="superscript"/>
        </w:rPr>
        <w:t xml:space="preserve">1) </w:t>
      </w:r>
      <w:r>
        <w:rPr>
          <w:rFonts w:ascii="Arial Narrow" w:hAnsi="Arial Narrow"/>
          <w:sz w:val="20"/>
          <w:szCs w:val="20"/>
        </w:rPr>
        <w:t xml:space="preserve">wobec osób fizycznych, od których dane osobowe bezpośrednio lub pośrednio pozyskałem/am* w celu ubiegania się o udzielenie zamówienia </w:t>
      </w:r>
      <w:r w:rsidR="00E56E7B">
        <w:rPr>
          <w:rFonts w:ascii="Arial Narrow" w:hAnsi="Arial Narrow"/>
          <w:sz w:val="20"/>
          <w:szCs w:val="20"/>
        </w:rPr>
        <w:br/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>w niniejszym zapytaniu ofertowym.**</w:t>
      </w:r>
    </w:p>
    <w:p w:rsidR="00552F7A" w:rsidRDefault="00552F7A" w:rsidP="00E56E7B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552F7A" w:rsidRDefault="00552F7A" w:rsidP="00552F7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E56E7B" w:rsidRPr="00E56E7B" w:rsidRDefault="00E56E7B" w:rsidP="00552F7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8"/>
          <w:szCs w:val="20"/>
        </w:rPr>
      </w:pP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552F7A" w:rsidRP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przedstawiciela+ pieczątka)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552F7A" w:rsidRDefault="00552F7A" w:rsidP="00552F7A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2.referencje*,</w:t>
      </w:r>
    </w:p>
    <w:p w:rsidR="00552F7A" w:rsidRDefault="00552F7A" w:rsidP="00D279F5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3.kopia uprawnień zawodowych*.</w:t>
      </w:r>
    </w:p>
    <w:p w:rsidR="00D279F5" w:rsidRDefault="00D279F5" w:rsidP="00D279F5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552F7A" w:rsidRDefault="00552F7A" w:rsidP="00E56E7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>*niepotrzebne skreślić</w:t>
      </w:r>
    </w:p>
    <w:p w:rsidR="00E56E7B" w:rsidRDefault="00E56E7B" w:rsidP="00E56E7B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vertAlign w:val="superscript"/>
        </w:rPr>
        <w:t>1)</w:t>
      </w:r>
      <w:r>
        <w:rPr>
          <w:rFonts w:ascii="Arial Narrow" w:hAnsi="Arial Narrow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260AA" w:rsidRPr="000D522C" w:rsidRDefault="00E56E7B" w:rsidP="00E56E7B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**W przypadku gdy wykonawca nie przekazuje danych osobowych innych niż bezpośrednio jego dotyczących lub zachodzi wyłączenie stosowania obowiązku informacyjnego, stosownie do art. 13 ust. 4 lub art. 14 ust. 5 RODO, treść oświadczenia nie jest składana przez Wykonawcę poprzez jej usunięcie lub wykreślenie z formularza oferty. </w:t>
      </w:r>
    </w:p>
    <w:sectPr w:rsidR="00C260AA" w:rsidRPr="000D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F9" w:rsidRDefault="009416F9" w:rsidP="009416F9">
      <w:pPr>
        <w:spacing w:after="0" w:line="240" w:lineRule="auto"/>
      </w:pPr>
      <w:r>
        <w:separator/>
      </w:r>
    </w:p>
  </w:endnote>
  <w:endnote w:type="continuationSeparator" w:id="0">
    <w:p w:rsidR="009416F9" w:rsidRDefault="009416F9" w:rsidP="0094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F9" w:rsidRDefault="009416F9" w:rsidP="009416F9">
      <w:pPr>
        <w:spacing w:after="0" w:line="240" w:lineRule="auto"/>
      </w:pPr>
      <w:r>
        <w:separator/>
      </w:r>
    </w:p>
  </w:footnote>
  <w:footnote w:type="continuationSeparator" w:id="0">
    <w:p w:rsidR="009416F9" w:rsidRDefault="009416F9" w:rsidP="0094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5452"/>
    <w:multiLevelType w:val="hybridMultilevel"/>
    <w:tmpl w:val="772E7DA4"/>
    <w:lvl w:ilvl="0" w:tplc="31B8E4A6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C3868"/>
    <w:multiLevelType w:val="hybridMultilevel"/>
    <w:tmpl w:val="8CE48DD6"/>
    <w:lvl w:ilvl="0" w:tplc="AF8E72D8">
      <w:start w:val="1"/>
      <w:numFmt w:val="decimal"/>
      <w:lvlText w:val="%1)"/>
      <w:lvlJc w:val="left"/>
      <w:pPr>
        <w:ind w:left="1065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EE1A69"/>
    <w:multiLevelType w:val="hybridMultilevel"/>
    <w:tmpl w:val="D6FE572A"/>
    <w:lvl w:ilvl="0" w:tplc="D7045CB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4376CE8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40793"/>
    <w:multiLevelType w:val="hybridMultilevel"/>
    <w:tmpl w:val="942A7C84"/>
    <w:lvl w:ilvl="0" w:tplc="BDA2A9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1BD6"/>
    <w:multiLevelType w:val="multilevel"/>
    <w:tmpl w:val="381E5B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7A"/>
    <w:rsid w:val="00021990"/>
    <w:rsid w:val="00037832"/>
    <w:rsid w:val="000D522C"/>
    <w:rsid w:val="000D699E"/>
    <w:rsid w:val="000F03C2"/>
    <w:rsid w:val="00167B96"/>
    <w:rsid w:val="00173DB3"/>
    <w:rsid w:val="0024030C"/>
    <w:rsid w:val="0029706B"/>
    <w:rsid w:val="002B438F"/>
    <w:rsid w:val="003C39AF"/>
    <w:rsid w:val="00430466"/>
    <w:rsid w:val="00456B94"/>
    <w:rsid w:val="00467FA5"/>
    <w:rsid w:val="00552F7A"/>
    <w:rsid w:val="005A6512"/>
    <w:rsid w:val="005F1A51"/>
    <w:rsid w:val="005F6FEA"/>
    <w:rsid w:val="007A203D"/>
    <w:rsid w:val="007F559E"/>
    <w:rsid w:val="00925A3A"/>
    <w:rsid w:val="009416F9"/>
    <w:rsid w:val="009765C9"/>
    <w:rsid w:val="009B627E"/>
    <w:rsid w:val="00A23333"/>
    <w:rsid w:val="00B960EF"/>
    <w:rsid w:val="00BA6B62"/>
    <w:rsid w:val="00BE353F"/>
    <w:rsid w:val="00C260AA"/>
    <w:rsid w:val="00C6265F"/>
    <w:rsid w:val="00CA6732"/>
    <w:rsid w:val="00CB44D6"/>
    <w:rsid w:val="00CB7679"/>
    <w:rsid w:val="00D279F5"/>
    <w:rsid w:val="00D478C3"/>
    <w:rsid w:val="00D53E59"/>
    <w:rsid w:val="00D91F78"/>
    <w:rsid w:val="00DF401E"/>
    <w:rsid w:val="00E56E7B"/>
    <w:rsid w:val="00E93018"/>
    <w:rsid w:val="00EA69F7"/>
    <w:rsid w:val="00F02B5F"/>
    <w:rsid w:val="00F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7FD827"/>
  <w15:chartTrackingRefBased/>
  <w15:docId w15:val="{22BEF8E0-9BD7-4699-A0F0-1050350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F7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52F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F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52F7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x. Znak,Normalny1 Znak,podpunkt Znak,Eko punkty Znak,Oświetlenie Znak,TABELA Znak"/>
    <w:basedOn w:val="Domylnaczcionkaakapitu"/>
    <w:link w:val="Akapitzlist"/>
    <w:uiPriority w:val="99"/>
    <w:locked/>
    <w:rsid w:val="00552F7A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x.,Normalny1,podpunkt,Eko punkty,Oświetlenie,TABELA"/>
    <w:basedOn w:val="Normalny"/>
    <w:link w:val="AkapitzlistZnak"/>
    <w:uiPriority w:val="99"/>
    <w:qFormat/>
    <w:rsid w:val="00552F7A"/>
    <w:pPr>
      <w:ind w:left="720"/>
      <w:contextualSpacing/>
    </w:pPr>
  </w:style>
  <w:style w:type="table" w:styleId="Tabela-Siatka">
    <w:name w:val="Table Grid"/>
    <w:basedOn w:val="Standardowy"/>
    <w:uiPriority w:val="59"/>
    <w:rsid w:val="00552F7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52F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4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6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6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Szpakowska (511849)</dc:creator>
  <cp:keywords/>
  <dc:description/>
  <cp:lastModifiedBy>Agnieszka Emilianow</cp:lastModifiedBy>
  <cp:revision>3</cp:revision>
  <cp:lastPrinted>2021-03-25T12:22:00Z</cp:lastPrinted>
  <dcterms:created xsi:type="dcterms:W3CDTF">2021-03-30T13:19:00Z</dcterms:created>
  <dcterms:modified xsi:type="dcterms:W3CDTF">2021-03-31T06:29:00Z</dcterms:modified>
</cp:coreProperties>
</file>