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AA" w:rsidRDefault="00A15CAA" w:rsidP="00076734"/>
    <w:tbl>
      <w:tblPr>
        <w:tblW w:w="492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4536"/>
      </w:tblGrid>
      <w:tr w:rsidR="00076734" w:rsidRPr="00076734" w:rsidTr="00076734">
        <w:trPr>
          <w:tblCellSpacing w:w="15" w:type="dxa"/>
        </w:trPr>
        <w:tc>
          <w:tcPr>
            <w:tcW w:w="243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734" w:rsidRPr="00076734" w:rsidRDefault="00076734" w:rsidP="00076734">
            <w:pPr>
              <w:spacing w:after="0" w:line="240" w:lineRule="auto"/>
              <w:ind w:right="-470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5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76734" w:rsidRPr="00076734" w:rsidRDefault="00076734" w:rsidP="00076734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</w:p>
        </w:tc>
      </w:tr>
    </w:tbl>
    <w:p w:rsidR="00085C23" w:rsidRPr="00085C23" w:rsidRDefault="00085C23" w:rsidP="00076734">
      <w:pPr>
        <w:rPr>
          <w:rFonts w:ascii="Arial Narrow" w:hAnsi="Arial Narrow" w:cs="Calibri"/>
          <w:b/>
          <w:color w:val="333333"/>
          <w:sz w:val="24"/>
          <w:szCs w:val="24"/>
        </w:rPr>
      </w:pPr>
      <w:r w:rsidRPr="00085C23">
        <w:rPr>
          <w:rFonts w:ascii="Arial Narrow" w:hAnsi="Arial Narrow" w:cs="Calibri"/>
          <w:b/>
          <w:color w:val="333333"/>
          <w:sz w:val="24"/>
          <w:szCs w:val="24"/>
        </w:rPr>
        <w:t>IDENTYFIKATOR POSTĘPOWANIA</w:t>
      </w:r>
    </w:p>
    <w:p w:rsidR="00854570" w:rsidRDefault="003B5A7B" w:rsidP="00854570">
      <w:pPr>
        <w:rPr>
          <w:rFonts w:ascii="Arial Narrow" w:hAnsi="Arial Narrow" w:cs="Arial"/>
          <w:b/>
          <w:sz w:val="24"/>
          <w:szCs w:val="24"/>
        </w:rPr>
      </w:pPr>
      <w:r w:rsidRPr="003B5A7B">
        <w:rPr>
          <w:rFonts w:ascii="Arial Narrow" w:hAnsi="Arial Narrow"/>
          <w:b/>
          <w:sz w:val="24"/>
          <w:szCs w:val="24"/>
        </w:rPr>
        <w:t>Dostawa ciągnika wraz z osprzętem do bieżącego utrzymania dróg wojewódzkich administrowanych przez Zarząd Dróg Wojewódzkich w Zielonej Górze</w:t>
      </w:r>
      <w:r w:rsidR="00854570">
        <w:rPr>
          <w:rFonts w:ascii="Arial Narrow" w:hAnsi="Arial Narrow" w:cs="Arial"/>
          <w:b/>
          <w:sz w:val="24"/>
          <w:szCs w:val="24"/>
        </w:rPr>
        <w:t>:</w:t>
      </w:r>
    </w:p>
    <w:tbl>
      <w:tblPr>
        <w:tblW w:w="27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4538"/>
      </w:tblGrid>
      <w:tr w:rsidR="00A14EAC" w:rsidRPr="00A14EAC" w:rsidTr="00A14EAC">
        <w:trPr>
          <w:tblCellSpacing w:w="15" w:type="dxa"/>
        </w:trPr>
        <w:tc>
          <w:tcPr>
            <w:tcW w:w="326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EAC" w:rsidRPr="00A14EAC" w:rsidRDefault="00A14EAC" w:rsidP="00A14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82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14EAC" w:rsidRPr="00A14EAC" w:rsidRDefault="00A14EAC" w:rsidP="00A14EAC">
            <w:pPr>
              <w:spacing w:after="0" w:line="240" w:lineRule="auto"/>
              <w:ind w:left="12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l-PL"/>
              </w:rPr>
            </w:pPr>
            <w:r w:rsidRPr="00A14EAC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pl-PL"/>
              </w:rPr>
              <w:t>c2bdb42f-4470-4868-b7db-78f95f0c9c13</w:t>
            </w:r>
          </w:p>
        </w:tc>
      </w:tr>
    </w:tbl>
    <w:p w:rsidR="00A14EAC" w:rsidRPr="00A14EAC" w:rsidRDefault="00A14EAC" w:rsidP="00854570">
      <w:pPr>
        <w:rPr>
          <w:rFonts w:ascii="Arial Narrow" w:hAnsi="Arial Narrow" w:cs="Arial"/>
          <w:b/>
          <w:sz w:val="24"/>
          <w:szCs w:val="24"/>
        </w:rPr>
      </w:pPr>
    </w:p>
    <w:p w:rsidR="00854570" w:rsidRPr="00A14EAC" w:rsidRDefault="00854570" w:rsidP="00854570">
      <w:pPr>
        <w:rPr>
          <w:rFonts w:ascii="Arial Narrow" w:hAnsi="Arial Narrow" w:cs="Arial"/>
          <w:b/>
          <w:sz w:val="24"/>
          <w:szCs w:val="24"/>
        </w:rPr>
      </w:pPr>
    </w:p>
    <w:p w:rsidR="00854570" w:rsidRPr="00854570" w:rsidRDefault="00854570" w:rsidP="00854570">
      <w:pPr>
        <w:rPr>
          <w:rFonts w:ascii="Arial Narrow" w:hAnsi="Arial Narrow"/>
          <w:sz w:val="24"/>
          <w:szCs w:val="24"/>
        </w:rPr>
      </w:pPr>
    </w:p>
    <w:p w:rsidR="00854570" w:rsidRPr="00CD3937" w:rsidRDefault="00854570" w:rsidP="00854570">
      <w:pPr>
        <w:spacing w:line="240" w:lineRule="atLeast"/>
        <w:rPr>
          <w:rFonts w:ascii="Arial Narrow" w:hAnsi="Arial Narrow"/>
        </w:rPr>
      </w:pPr>
      <w:bookmarkStart w:id="0" w:name="_GoBack"/>
      <w:bookmarkEnd w:id="0"/>
    </w:p>
    <w:p w:rsidR="009D1F69" w:rsidRDefault="009D1F69" w:rsidP="00F117A5">
      <w:pPr>
        <w:spacing w:line="240" w:lineRule="atLeast"/>
        <w:rPr>
          <w:rFonts w:ascii="Calibri" w:hAnsi="Calibri" w:cs="Calibri"/>
          <w:color w:val="333333"/>
          <w:sz w:val="21"/>
          <w:szCs w:val="21"/>
        </w:rPr>
      </w:pPr>
    </w:p>
    <w:sectPr w:rsidR="009D1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F3"/>
    <w:rsid w:val="00076734"/>
    <w:rsid w:val="00085C23"/>
    <w:rsid w:val="00196C72"/>
    <w:rsid w:val="001C0A53"/>
    <w:rsid w:val="001C692D"/>
    <w:rsid w:val="003B5A7B"/>
    <w:rsid w:val="00471B4E"/>
    <w:rsid w:val="004D4430"/>
    <w:rsid w:val="005B53DE"/>
    <w:rsid w:val="00670493"/>
    <w:rsid w:val="00847F7D"/>
    <w:rsid w:val="00854570"/>
    <w:rsid w:val="00876D20"/>
    <w:rsid w:val="00924BB6"/>
    <w:rsid w:val="00927FC9"/>
    <w:rsid w:val="009B377F"/>
    <w:rsid w:val="009D1F69"/>
    <w:rsid w:val="00A14EAC"/>
    <w:rsid w:val="00A15CAA"/>
    <w:rsid w:val="00E014F3"/>
    <w:rsid w:val="00F117A5"/>
    <w:rsid w:val="00FA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44A6"/>
  <w15:chartTrackingRefBased/>
  <w15:docId w15:val="{1AC2ADE6-FBE2-433E-92AF-2936751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076734"/>
  </w:style>
  <w:style w:type="paragraph" w:styleId="Tekstpodstawowywcity">
    <w:name w:val="Body Text Indent"/>
    <w:basedOn w:val="Normalny"/>
    <w:link w:val="TekstpodstawowywcityZnak"/>
    <w:unhideWhenUsed/>
    <w:rsid w:val="004D4430"/>
    <w:pPr>
      <w:spacing w:after="0" w:line="240" w:lineRule="atLeast"/>
      <w:ind w:firstLine="1134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D4430"/>
    <w:rPr>
      <w:rFonts w:ascii="Times New Roman" w:eastAsia="Times New Roman" w:hAnsi="Times New Roman" w:cs="Times New Roman"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Mazur</dc:creator>
  <cp:keywords/>
  <dc:description/>
  <cp:lastModifiedBy>Malgorzata Mazur</cp:lastModifiedBy>
  <cp:revision>21</cp:revision>
  <dcterms:created xsi:type="dcterms:W3CDTF">2019-02-15T08:42:00Z</dcterms:created>
  <dcterms:modified xsi:type="dcterms:W3CDTF">2020-04-27T09:28:00Z</dcterms:modified>
</cp:coreProperties>
</file>