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formularz nr 2 </w:t>
      </w: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…………………………………………………………..                                                                                                    </w:t>
      </w: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6731A8" w:rsidRDefault="006731A8" w:rsidP="006731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Zakup sprzętu drogowego, części i materiałów eksploatacyjnych do maszyn do bieżącego utrzymania dróg wojewódzkich na potrzeby Obwodu</w:t>
      </w:r>
      <w:r>
        <w:rPr>
          <w:rFonts w:ascii="Arial Narrow" w:hAnsi="Arial Narrow"/>
          <w:b/>
          <w:sz w:val="24"/>
          <w:szCs w:val="24"/>
        </w:rPr>
        <w:t xml:space="preserve"> Drogowego w Kożuchowie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6731A8" w:rsidRDefault="006731A8" w:rsidP="006731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6731A8" w:rsidRPr="00C83D4F" w:rsidRDefault="006731A8" w:rsidP="006731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Zakup </w:t>
      </w:r>
      <w:r>
        <w:rPr>
          <w:rFonts w:ascii="Arial Narrow" w:hAnsi="Arial Narrow"/>
          <w:b/>
          <w:sz w:val="24"/>
          <w:szCs w:val="24"/>
          <w:u w:val="single"/>
        </w:rPr>
        <w:t xml:space="preserve">kosiarki spalinowej </w:t>
      </w:r>
      <w:proofErr w:type="spellStart"/>
      <w:r>
        <w:rPr>
          <w:rFonts w:ascii="Arial Narrow" w:hAnsi="Arial Narrow"/>
          <w:b/>
          <w:sz w:val="24"/>
          <w:szCs w:val="24"/>
          <w:u w:val="single"/>
        </w:rPr>
        <w:t>Weibang</w:t>
      </w:r>
      <w:proofErr w:type="spellEnd"/>
      <w:r>
        <w:rPr>
          <w:rFonts w:ascii="Arial Narrow" w:hAnsi="Arial Narrow"/>
          <w:b/>
          <w:sz w:val="24"/>
          <w:szCs w:val="24"/>
          <w:u w:val="single"/>
        </w:rPr>
        <w:t xml:space="preserve"> WB537SC V 3w1</w:t>
      </w:r>
    </w:p>
    <w:p w:rsidR="006731A8" w:rsidRPr="00C83D4F" w:rsidRDefault="006731A8" w:rsidP="006731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776"/>
        <w:gridCol w:w="7"/>
        <w:gridCol w:w="1373"/>
        <w:gridCol w:w="1114"/>
        <w:gridCol w:w="11"/>
        <w:gridCol w:w="1084"/>
        <w:gridCol w:w="1193"/>
      </w:tblGrid>
      <w:tr w:rsidR="006731A8" w:rsidTr="00954999">
        <w:trPr>
          <w:jc w:val="center"/>
        </w:trPr>
        <w:tc>
          <w:tcPr>
            <w:tcW w:w="509" w:type="dxa"/>
            <w:shd w:val="clear" w:color="auto" w:fill="FFFFFF" w:themeFill="background1"/>
            <w:vAlign w:val="center"/>
          </w:tcPr>
          <w:p w:rsidR="006731A8" w:rsidRPr="002641B4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B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83" w:type="dxa"/>
            <w:gridSpan w:val="2"/>
            <w:shd w:val="clear" w:color="auto" w:fill="FFFFFF" w:themeFill="background1"/>
            <w:vAlign w:val="center"/>
          </w:tcPr>
          <w:p w:rsidR="006731A8" w:rsidRPr="002641B4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pozycji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1A8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731A8" w:rsidRPr="002641B4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6731A8" w:rsidRPr="002641B4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1A8" w:rsidRPr="00C83D4F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1A8" w:rsidRPr="00C83D4F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jedn. Netto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731A8" w:rsidRPr="002641B4" w:rsidRDefault="006731A8" w:rsidP="0095499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</w:tr>
      <w:tr w:rsidR="006731A8" w:rsidTr="00954999">
        <w:trPr>
          <w:trHeight w:val="2280"/>
          <w:jc w:val="center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4" w:space="0" w:color="auto"/>
            </w:tcBorders>
          </w:tcPr>
          <w:p w:rsidR="006731A8" w:rsidRDefault="006731A8" w:rsidP="00954999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6731A8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6731A8">
              <w:rPr>
                <w:rFonts w:ascii="Arial Narrow" w:hAnsi="Arial Narrow"/>
                <w:sz w:val="20"/>
                <w:szCs w:val="20"/>
                <w:u w:val="single"/>
              </w:rPr>
              <w:t>Kosiarka spalinowa</w:t>
            </w:r>
            <w:r w:rsidRPr="006731A8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731A8">
              <w:rPr>
                <w:rFonts w:ascii="Arial Narrow" w:hAnsi="Arial Narrow"/>
                <w:sz w:val="20"/>
                <w:szCs w:val="20"/>
                <w:u w:val="single"/>
              </w:rPr>
              <w:t>Weibang</w:t>
            </w:r>
            <w:proofErr w:type="spellEnd"/>
            <w:r w:rsidRPr="006731A8">
              <w:rPr>
                <w:rFonts w:ascii="Arial Narrow" w:hAnsi="Arial Narrow"/>
                <w:sz w:val="20"/>
                <w:szCs w:val="20"/>
                <w:u w:val="single"/>
              </w:rPr>
              <w:t xml:space="preserve"> WB537SC V 3w1</w:t>
            </w:r>
          </w:p>
          <w:p w:rsidR="006731A8" w:rsidRPr="006731A8" w:rsidRDefault="006731A8" w:rsidP="006731A8">
            <w:pPr>
              <w:tabs>
                <w:tab w:val="left" w:pos="900"/>
              </w:tabs>
              <w:spacing w:after="0"/>
              <w:rPr>
                <w:rFonts w:ascii="Arial Narrow" w:eastAsia="Times New Roman" w:hAnsi="Arial Narrow"/>
              </w:rPr>
            </w:pPr>
          </w:p>
          <w:p w:rsidR="006731A8" w:rsidRPr="00C47953" w:rsidRDefault="006731A8" w:rsidP="00954999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C47953">
              <w:rPr>
                <w:rFonts w:ascii="Arial Narrow" w:eastAsia="Times New Roman" w:hAnsi="Arial Narrow"/>
                <w:b/>
                <w:sz w:val="20"/>
                <w:szCs w:val="20"/>
                <w:u w:val="single"/>
              </w:rPr>
              <w:t>Dane techniczne: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Obudowa: stalowa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- Silnik: </w:t>
            </w:r>
            <w:proofErr w:type="spellStart"/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Loncin</w:t>
            </w:r>
            <w:proofErr w:type="spellEnd"/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196cm</w:t>
            </w:r>
            <w:r w:rsidRPr="006731A8">
              <w:rPr>
                <w:rFonts w:ascii="Arial Narrow" w:eastAsiaTheme="minorHAnsi" w:hAnsi="Arial Narrow" w:cstheme="minorBidi"/>
                <w:sz w:val="20"/>
                <w:szCs w:val="20"/>
                <w:vertAlign w:val="superscript"/>
              </w:rPr>
              <w:t>3</w:t>
            </w: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, 4-suwowy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Szerokość robocza: 530mm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Pojemność kosza: 70L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Wysokość koszenia:   25-85mm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Waga netto: 47kg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- Napęd: 3-biegowy 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opatentowany wałek napędowy KARDANA</w:t>
            </w:r>
          </w:p>
          <w:p w:rsidR="006731A8" w:rsidRPr="006731A8" w:rsidRDefault="006731A8" w:rsidP="006731A8">
            <w:pPr>
              <w:spacing w:after="0" w:line="240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>- funkcja 3w1: kosz, wyrzut boczny,</w:t>
            </w:r>
            <w:r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         </w:t>
            </w:r>
            <w:r w:rsidRPr="006731A8">
              <w:rPr>
                <w:rFonts w:ascii="Arial Narrow" w:eastAsiaTheme="minorHAnsi" w:hAnsi="Arial Narrow" w:cstheme="minorBidi"/>
                <w:sz w:val="20"/>
                <w:szCs w:val="20"/>
              </w:rPr>
              <w:t xml:space="preserve"> mielenie-opcja. </w:t>
            </w:r>
          </w:p>
          <w:p w:rsidR="006731A8" w:rsidRPr="000964CD" w:rsidRDefault="006731A8" w:rsidP="006731A8">
            <w:pPr>
              <w:tabs>
                <w:tab w:val="left" w:pos="90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Pr="002641B4" w:rsidRDefault="006731A8" w:rsidP="00954999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Szt.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731A8" w:rsidRPr="002641B4" w:rsidRDefault="006731A8" w:rsidP="00954999">
            <w:pPr>
              <w:spacing w:before="12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731A8" w:rsidTr="00954999">
        <w:trPr>
          <w:trHeight w:val="31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RAZEM WARTOŚĆ NETTO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731A8" w:rsidTr="00954999">
        <w:trPr>
          <w:trHeight w:val="3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VAT (23%)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731A8" w:rsidTr="00954999">
        <w:trPr>
          <w:trHeight w:val="2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RAZEM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6731A8" w:rsidRPr="002641B4" w:rsidRDefault="006731A8" w:rsidP="009549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731A8" w:rsidRPr="00EA3B13" w:rsidRDefault="006731A8" w:rsidP="006731A8">
      <w:pPr>
        <w:jc w:val="center"/>
        <w:rPr>
          <w:rFonts w:ascii="Arial Narrow" w:hAnsi="Arial Narrow"/>
          <w:b/>
          <w:sz w:val="24"/>
          <w:szCs w:val="24"/>
        </w:rPr>
      </w:pPr>
    </w:p>
    <w:p w:rsidR="006731A8" w:rsidRDefault="006731A8" w:rsidP="006731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wartość brutto: …………………………………………………………………………………………………………</w:t>
      </w:r>
    </w:p>
    <w:p w:rsidR="006731A8" w:rsidRDefault="006731A8" w:rsidP="006731A8">
      <w:pPr>
        <w:rPr>
          <w:rFonts w:ascii="Arial Narrow" w:hAnsi="Arial Narrow"/>
          <w:sz w:val="20"/>
          <w:szCs w:val="20"/>
        </w:rPr>
      </w:pPr>
    </w:p>
    <w:p w:rsidR="006731A8" w:rsidRDefault="006731A8" w:rsidP="006731A8">
      <w:pPr>
        <w:rPr>
          <w:rFonts w:ascii="Arial Narrow" w:hAnsi="Arial Narrow"/>
          <w:sz w:val="20"/>
          <w:szCs w:val="20"/>
        </w:rPr>
      </w:pPr>
    </w:p>
    <w:p w:rsidR="006731A8" w:rsidRDefault="006731A8" w:rsidP="006731A8">
      <w:pPr>
        <w:rPr>
          <w:rFonts w:ascii="Arial Narrow" w:hAnsi="Arial Narrow"/>
          <w:sz w:val="20"/>
          <w:szCs w:val="20"/>
        </w:rPr>
      </w:pPr>
    </w:p>
    <w:p w:rsidR="006731A8" w:rsidRDefault="006731A8" w:rsidP="006731A8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6731A8" w:rsidRDefault="006731A8" w:rsidP="006731A8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6731A8" w:rsidRDefault="006731A8" w:rsidP="006731A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6731A8" w:rsidRDefault="006731A8" w:rsidP="006731A8"/>
    <w:p w:rsidR="006731A8" w:rsidRDefault="006731A8" w:rsidP="006731A8"/>
    <w:p w:rsidR="006731A8" w:rsidRDefault="006731A8" w:rsidP="006731A8"/>
    <w:p w:rsidR="008635AB" w:rsidRDefault="008635AB"/>
    <w:sectPr w:rsidR="0086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A8"/>
    <w:rsid w:val="006731A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BB90"/>
  <w15:chartTrackingRefBased/>
  <w15:docId w15:val="{F74E8297-D8FE-429D-AC21-FE2A083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1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2019-04-12T10:42:00Z</dcterms:created>
  <dcterms:modified xsi:type="dcterms:W3CDTF">2019-04-12T10:46:00Z</dcterms:modified>
</cp:coreProperties>
</file>