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7E" w:rsidRDefault="00300C7E" w:rsidP="00300C7E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formularz nr 2</w:t>
      </w:r>
    </w:p>
    <w:p w:rsidR="00300C7E" w:rsidRDefault="00300C7E" w:rsidP="00300C7E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  <w:sz w:val="16"/>
          <w:szCs w:val="16"/>
        </w:rPr>
      </w:pPr>
    </w:p>
    <w:p w:rsidR="00300C7E" w:rsidRDefault="00300C7E" w:rsidP="00300C7E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…………………………………………………………..</w:t>
      </w:r>
    </w:p>
    <w:p w:rsidR="00300C7E" w:rsidRDefault="00300C7E" w:rsidP="00300C7E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pieczęć wykonawcy</w:t>
      </w:r>
    </w:p>
    <w:p w:rsidR="00300C7E" w:rsidRDefault="00300C7E" w:rsidP="00300C7E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300C7E" w:rsidRDefault="00300C7E" w:rsidP="00300C7E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B15F5">
        <w:rPr>
          <w:rFonts w:ascii="Arial Narrow" w:hAnsi="Arial Narrow"/>
          <w:b/>
          <w:sz w:val="28"/>
          <w:szCs w:val="28"/>
        </w:rPr>
        <w:t xml:space="preserve">FORMULARZ  </w:t>
      </w:r>
      <w:r>
        <w:rPr>
          <w:rFonts w:ascii="Arial Narrow" w:hAnsi="Arial Narrow"/>
          <w:b/>
          <w:sz w:val="28"/>
          <w:szCs w:val="28"/>
        </w:rPr>
        <w:t>CENOWY</w:t>
      </w:r>
    </w:p>
    <w:p w:rsidR="00300C7E" w:rsidRDefault="00300C7E" w:rsidP="00300C7E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300C7E" w:rsidRPr="001C3024" w:rsidRDefault="00300C7E" w:rsidP="00300C7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C7CFB">
        <w:rPr>
          <w:rFonts w:ascii="Arial Narrow" w:hAnsi="Arial Narrow"/>
          <w:b/>
          <w:sz w:val="24"/>
          <w:szCs w:val="24"/>
        </w:rPr>
        <w:t xml:space="preserve">Zakup </w:t>
      </w:r>
      <w:r>
        <w:rPr>
          <w:rFonts w:ascii="Arial Narrow" w:hAnsi="Arial Narrow"/>
          <w:b/>
          <w:sz w:val="24"/>
          <w:szCs w:val="24"/>
        </w:rPr>
        <w:t>narzędzi i materiałów eksploatacyjnych na potrzeby Rejonu</w:t>
      </w:r>
      <w:r w:rsidRPr="006C7CFB">
        <w:rPr>
          <w:rFonts w:ascii="Arial Narrow" w:hAnsi="Arial Narrow"/>
          <w:b/>
          <w:sz w:val="24"/>
          <w:szCs w:val="24"/>
        </w:rPr>
        <w:t xml:space="preserve"> Dróg Wojewódzkich </w:t>
      </w:r>
      <w:r>
        <w:rPr>
          <w:rFonts w:ascii="Arial Narrow" w:hAnsi="Arial Narrow"/>
          <w:b/>
          <w:sz w:val="24"/>
          <w:szCs w:val="24"/>
        </w:rPr>
        <w:t xml:space="preserve"> w Kożuchowie</w:t>
      </w:r>
    </w:p>
    <w:p w:rsidR="00300C7E" w:rsidRPr="00973116" w:rsidRDefault="00300C7E" w:rsidP="00300C7E">
      <w:pPr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05"/>
        <w:gridCol w:w="1276"/>
        <w:gridCol w:w="712"/>
        <w:gridCol w:w="1840"/>
        <w:gridCol w:w="1558"/>
      </w:tblGrid>
      <w:tr w:rsidR="00300C7E" w:rsidTr="00B962A3">
        <w:trPr>
          <w:trHeight w:val="9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Lp.</w:t>
            </w:r>
          </w:p>
          <w:p w:rsidR="00300C7E" w:rsidRDefault="00300C7E" w:rsidP="00B962A3">
            <w:pPr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Opis towaru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Jednostka miary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Ilość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Cena jednostkowa netto [zł]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Wartość netto [zł]</w:t>
            </w:r>
          </w:p>
        </w:tc>
      </w:tr>
      <w:tr w:rsidR="00300C7E" w:rsidTr="00B962A3">
        <w:trPr>
          <w:trHeight w:val="7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BD3464" w:rsidRDefault="00300C7E" w:rsidP="00B962A3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D3464">
              <w:rPr>
                <w:rFonts w:ascii="Arial Narrow" w:hAnsi="Arial Narrow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</w:tr>
      <w:tr w:rsidR="00300C7E" w:rsidTr="00B962A3">
        <w:trPr>
          <w:trHeight w:val="3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Nity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zrywalne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4,8x16mm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6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Nity ø 4 -2cm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Wiertło do metalu ø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3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Wiertło do metalu ø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3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Wiertło do metalu ø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7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Wiertło do metalu ø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Miotła ulicówka 30cm (bez trzonka)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Miotła ulicówka 40cm (bez trzonka)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4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Miotła ulicówka 50cm (bez trzonka)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Trzonek drewniany ø 25x150 cm (miotły, itp.)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Grabie 30 cm z trzonkiem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76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Grabki metalowe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Fiskars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36cm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3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Szczotka druciana ręczna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4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Kłódka 100mmx65mm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3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Kłódka trzpieniowa 80mmx50mm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6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Kłódka 80mmx50mm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Preparat wielofunkcyjny WD-40 (400ml)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Smar do łożysk ŁT-43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8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Farba spray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fluo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do znakowania 500ml głowica malowanie we wszystkich kierunkach- pomarańczowa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  20</w:t>
            </w:r>
          </w:p>
          <w:p w:rsidR="00300C7E" w:rsidRDefault="00300C7E" w:rsidP="00B962A3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8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Farba spray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fluo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do znakowania 500ml głowica malowanie we wszystkich kierunkach – żółta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7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Farba spray do znakowania 500ml – czarny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5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Farba zewnętrzna do metalu – czerwona 1l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Szt.</w:t>
            </w:r>
          </w:p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4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Farba zewnętrzna do metalu – biała 1l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3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24</w:t>
            </w:r>
          </w:p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Farba podkładowa spray</w:t>
            </w:r>
          </w:p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Szt.</w:t>
            </w:r>
          </w:p>
          <w:p w:rsidR="00300C7E" w:rsidRDefault="00300C7E" w:rsidP="00B962A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6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Taśma ostrzegawcza biało-czerwona 80mm/100m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Klucz oczkowo-płaski z grzechotką przegubem 13mm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Klucz oczkowo-płaski z grzechotką   13mm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64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Klucz oczkowo-płaski z grzechotką 10mm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  <w:p w:rsidR="00300C7E" w:rsidRPr="00011678" w:rsidRDefault="00300C7E" w:rsidP="00B962A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  <w:p w:rsidR="00300C7E" w:rsidRDefault="00300C7E" w:rsidP="00B962A3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Klucz oczkowo-płaski z grzechotką  17mm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4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Cement workowany 25kg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5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300x32x32mm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Pr="00011678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4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180x1,2x22,2mm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35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125x1,2x22,2mm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4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230x3,0x22,2mm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125x3,2x22mm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230x1,9x22,23mm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125x3,2x22mm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listkowa do szlifierki kątowej   10szt.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zamkowa M8- 3cm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zamkowa M8- 5,5cm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zamkowa M8- 4,5cm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zamkowa M8- 7cm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8  - 6cm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8   - 3cm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4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8 – 8cm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8 – 10cm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10 – 5cm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1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10 – 8cm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Nakrętki M8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Nakrętki ø 8,0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Nakrętki ø 10,0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Podkładki M8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Podkładki ø 8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Elektrody ER146 ø 2,5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Elektrody ER146 ø 3,25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5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Elektrody ER146  ø 3,5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  <w:bookmarkStart w:id="0" w:name="_GoBack"/>
            <w:bookmarkEnd w:id="0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35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Rozpuszczalnik Nitro 0,5l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40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Odrdzewiacz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Fosol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0,5l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40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Pędzel okrągły ø 30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3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Pędzel okrągły ø 40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   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35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Łopata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Fiskars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40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Szpadel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Fiskars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Opaski zaciskowe 350x4,8mm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Opaski zaciskowe 500x6,0mm  3op.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204D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Zestaw kluczy płasko-oczkowych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8-32mm</w:t>
            </w:r>
            <w:r w:rsidRPr="007204D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Kij drewniany do miotły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Podkładki sprężynowe ø 12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Kombinerki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Młotek 800gram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Brzeszczot do metalu (piła ręczna) z uchwytem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Skrzynka na narzędzia średniej wielkości   1szt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5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Przedłużacz bębnowy 10-20m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3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Miara zwijana 5m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3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Taśma miernicza zwijana 30m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trHeight w:val="4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Obcęgi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300C7E" w:rsidTr="00B962A3">
        <w:trPr>
          <w:jc w:val="center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Default="00300C7E" w:rsidP="00B962A3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</w:rPr>
              <w:t xml:space="preserve">Razem wartość netto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  <w:tr w:rsidR="00300C7E" w:rsidTr="00B962A3">
        <w:trPr>
          <w:jc w:val="center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Default="00300C7E" w:rsidP="00B962A3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</w:rPr>
              <w:t>Podatek VAT (23%):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  <w:tr w:rsidR="00300C7E" w:rsidTr="00B962A3">
        <w:trPr>
          <w:jc w:val="center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7E" w:rsidRDefault="00300C7E" w:rsidP="00B962A3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</w:rPr>
              <w:t>Razem wartość brutto: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7E" w:rsidRDefault="00300C7E" w:rsidP="00B962A3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</w:tbl>
    <w:p w:rsidR="00300C7E" w:rsidRDefault="00300C7E" w:rsidP="00300C7E">
      <w:pPr>
        <w:rPr>
          <w:rFonts w:ascii="Arial Narrow" w:hAnsi="Arial Narrow"/>
          <w:b/>
          <w:sz w:val="24"/>
          <w:szCs w:val="24"/>
        </w:rPr>
      </w:pPr>
    </w:p>
    <w:p w:rsidR="00300C7E" w:rsidRDefault="00300C7E" w:rsidP="00300C7E">
      <w:pPr>
        <w:rPr>
          <w:rFonts w:ascii="Arial Narrow" w:hAnsi="Arial Narrow"/>
          <w:b/>
          <w:sz w:val="24"/>
          <w:szCs w:val="24"/>
        </w:rPr>
      </w:pPr>
    </w:p>
    <w:p w:rsidR="00300C7E" w:rsidRDefault="00300C7E" w:rsidP="00300C7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brutto: ……………………………..……………………………………………………………………………………………</w:t>
      </w:r>
    </w:p>
    <w:p w:rsidR="00300C7E" w:rsidRDefault="00300C7E" w:rsidP="00300C7E">
      <w:pPr>
        <w:rPr>
          <w:rFonts w:ascii="Arial Narrow" w:hAnsi="Arial Narrow"/>
          <w:sz w:val="20"/>
          <w:szCs w:val="20"/>
        </w:rPr>
      </w:pPr>
    </w:p>
    <w:p w:rsidR="00300C7E" w:rsidRPr="00F56F0B" w:rsidRDefault="00300C7E" w:rsidP="00300C7E">
      <w:pPr>
        <w:rPr>
          <w:rFonts w:ascii="Arial Narrow" w:hAnsi="Arial Narrow"/>
          <w:sz w:val="24"/>
          <w:szCs w:val="24"/>
        </w:rPr>
      </w:pPr>
    </w:p>
    <w:p w:rsidR="00300C7E" w:rsidRDefault="00300C7E" w:rsidP="00300C7E">
      <w:pPr>
        <w:rPr>
          <w:rFonts w:ascii="Arial Narrow" w:hAnsi="Arial Narrow"/>
          <w:sz w:val="20"/>
          <w:szCs w:val="20"/>
        </w:rPr>
      </w:pPr>
    </w:p>
    <w:p w:rsidR="00300C7E" w:rsidRDefault="00300C7E" w:rsidP="00300C7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300C7E" w:rsidRDefault="00300C7E" w:rsidP="00300C7E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/czytelny podpis upełnomocnionego </w:t>
      </w:r>
    </w:p>
    <w:p w:rsidR="00300C7E" w:rsidRDefault="00300C7E" w:rsidP="00300C7E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przedstawiciela lub imienna pieczątka + podpis/</w:t>
      </w:r>
    </w:p>
    <w:p w:rsidR="00300C7E" w:rsidRDefault="00300C7E" w:rsidP="00300C7E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300C7E" w:rsidRDefault="00300C7E" w:rsidP="00300C7E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300C7E" w:rsidRDefault="00300C7E" w:rsidP="00300C7E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300C7E" w:rsidRDefault="00300C7E" w:rsidP="00300C7E"/>
    <w:p w:rsidR="00300C7E" w:rsidRDefault="00300C7E" w:rsidP="00300C7E"/>
    <w:p w:rsidR="00300C7E" w:rsidRDefault="00300C7E" w:rsidP="00300C7E"/>
    <w:p w:rsidR="000C0322" w:rsidRDefault="000C0322"/>
    <w:sectPr w:rsidR="000C0322" w:rsidSect="0050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7E"/>
    <w:rsid w:val="000C0322"/>
    <w:rsid w:val="0030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2555"/>
  <w15:chartTrackingRefBased/>
  <w15:docId w15:val="{FF9483C6-059D-41A7-89D6-DB2EE371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C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K-Cichocka</dc:creator>
  <cp:keywords/>
  <dc:description/>
  <cp:lastModifiedBy>K-Cichocka</cp:lastModifiedBy>
  <cp:revision>1</cp:revision>
  <dcterms:created xsi:type="dcterms:W3CDTF">2019-03-11T09:50:00Z</dcterms:created>
  <dcterms:modified xsi:type="dcterms:W3CDTF">2019-03-11T09:52:00Z</dcterms:modified>
</cp:coreProperties>
</file>