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B1A1" w14:textId="77777777" w:rsidR="00EA6294" w:rsidRPr="00EA6294" w:rsidRDefault="00EA6294" w:rsidP="00D5137E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EA6294">
        <w:rPr>
          <w:rFonts w:ascii="Arial Narrow" w:hAnsi="Arial Narrow"/>
          <w:sz w:val="20"/>
          <w:szCs w:val="20"/>
        </w:rPr>
        <w:t>Załącznik nr 2 do umowy</w:t>
      </w:r>
    </w:p>
    <w:p w14:paraId="55FB5689" w14:textId="77777777" w:rsidR="00EA6294" w:rsidRPr="00EA6294" w:rsidRDefault="00EA6294" w:rsidP="00D5137E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EA6294">
        <w:rPr>
          <w:rFonts w:ascii="Arial Narrow" w:hAnsi="Arial Narrow"/>
          <w:sz w:val="20"/>
          <w:szCs w:val="20"/>
        </w:rPr>
        <w:t>Nr………………………………….</w:t>
      </w:r>
    </w:p>
    <w:p w14:paraId="2633B916" w14:textId="77777777" w:rsidR="00EA6294" w:rsidRDefault="00EA6294" w:rsidP="00D5137E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29504960" w14:textId="77777777" w:rsidR="00D5137E" w:rsidRPr="003C58AB" w:rsidRDefault="00D5137E" w:rsidP="00D5137E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3C58AB">
        <w:rPr>
          <w:rFonts w:ascii="Arial Narrow" w:hAnsi="Arial Narrow"/>
          <w:sz w:val="16"/>
          <w:szCs w:val="16"/>
        </w:rPr>
        <w:t xml:space="preserve">Załącznik </w:t>
      </w:r>
      <w:r w:rsidR="00BF44EE">
        <w:rPr>
          <w:rFonts w:ascii="Arial Narrow" w:hAnsi="Arial Narrow"/>
          <w:sz w:val="16"/>
          <w:szCs w:val="16"/>
        </w:rPr>
        <w:t>nr 1</w:t>
      </w:r>
    </w:p>
    <w:p w14:paraId="081BAD30" w14:textId="77777777" w:rsidR="00D5137E" w:rsidRPr="003C58AB" w:rsidRDefault="00D5137E" w:rsidP="00D5137E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3C58AB">
        <w:rPr>
          <w:rFonts w:ascii="Arial Narrow" w:hAnsi="Arial Narrow"/>
          <w:sz w:val="16"/>
          <w:szCs w:val="16"/>
        </w:rPr>
        <w:t xml:space="preserve">do zapytania ofertowego </w:t>
      </w:r>
    </w:p>
    <w:p w14:paraId="28CFBE97" w14:textId="77777777" w:rsidR="00D5137E" w:rsidRPr="00DD1290" w:rsidRDefault="00D5137E" w:rsidP="00D5137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14:paraId="44CF6A84" w14:textId="77777777" w:rsidR="00D5137E" w:rsidRDefault="00D5137E" w:rsidP="00D5137E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14:paraId="6436249D" w14:textId="77777777" w:rsidR="00D5137E" w:rsidRDefault="00D5137E" w:rsidP="00D5137E">
      <w:pPr>
        <w:tabs>
          <w:tab w:val="left" w:pos="360"/>
          <w:tab w:val="left" w:pos="900"/>
        </w:tabs>
        <w:spacing w:after="120"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14:paraId="0C279300" w14:textId="77777777" w:rsidR="00D5137E" w:rsidRDefault="00D5137E" w:rsidP="00D5137E">
      <w:pPr>
        <w:tabs>
          <w:tab w:val="left" w:pos="360"/>
          <w:tab w:val="left" w:pos="900"/>
        </w:tabs>
        <w:spacing w:after="120"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14:paraId="653F130E" w14:textId="77777777" w:rsidR="00D5137E" w:rsidRDefault="00D5137E" w:rsidP="00D5137E">
      <w:pPr>
        <w:tabs>
          <w:tab w:val="left" w:pos="360"/>
          <w:tab w:val="left" w:pos="900"/>
        </w:tabs>
        <w:spacing w:after="120"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14:paraId="3FCAF8CC" w14:textId="77777777" w:rsidR="00D5137E" w:rsidRDefault="00D5137E" w:rsidP="00D5137E">
      <w:pPr>
        <w:tabs>
          <w:tab w:val="left" w:pos="360"/>
          <w:tab w:val="left" w:pos="900"/>
        </w:tabs>
        <w:spacing w:after="120"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14:paraId="68B7757C" w14:textId="77777777" w:rsidR="00D5137E" w:rsidRDefault="00D5137E" w:rsidP="00D5137E">
      <w:pPr>
        <w:tabs>
          <w:tab w:val="left" w:pos="360"/>
          <w:tab w:val="left" w:pos="900"/>
        </w:tabs>
        <w:spacing w:after="120"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14:paraId="61230BE8" w14:textId="77777777" w:rsidR="00D5137E" w:rsidRDefault="00D5137E" w:rsidP="00D5137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</w:p>
    <w:p w14:paraId="188CB8C6" w14:textId="4C9C587A" w:rsidR="00394874" w:rsidRPr="00394874" w:rsidRDefault="00394874" w:rsidP="00394874">
      <w:pPr>
        <w:rPr>
          <w:rFonts w:ascii="Arial Narrow" w:hAnsi="Arial Narrow" w:cs="Arial"/>
          <w:b/>
          <w:sz w:val="24"/>
          <w:szCs w:val="24"/>
        </w:rPr>
      </w:pPr>
      <w:r w:rsidRPr="00394874">
        <w:rPr>
          <w:rFonts w:ascii="Arial Narrow" w:hAnsi="Arial Narrow"/>
          <w:b/>
          <w:sz w:val="24"/>
          <w:szCs w:val="24"/>
        </w:rPr>
        <w:t xml:space="preserve">Usługi konserwacyjne i naprawcze </w:t>
      </w:r>
      <w:r w:rsidRPr="00394874">
        <w:rPr>
          <w:rFonts w:ascii="Arial Narrow" w:hAnsi="Arial Narrow" w:cs="Arial"/>
          <w:b/>
          <w:sz w:val="24"/>
          <w:szCs w:val="24"/>
        </w:rPr>
        <w:t xml:space="preserve">systemów </w:t>
      </w:r>
      <w:r w:rsidRPr="00394874">
        <w:rPr>
          <w:rFonts w:ascii="Arial Narrow" w:hAnsi="Arial Narrow" w:cs="Arial"/>
          <w:b/>
          <w:color w:val="000000"/>
          <w:spacing w:val="-1"/>
          <w:sz w:val="24"/>
          <w:szCs w:val="24"/>
        </w:rPr>
        <w:t xml:space="preserve">telefonicznych </w:t>
      </w:r>
      <w:r w:rsidRPr="00394874">
        <w:rPr>
          <w:rFonts w:ascii="Arial Narrow" w:hAnsi="Arial Narrow" w:cs="Arial"/>
          <w:b/>
          <w:sz w:val="24"/>
          <w:szCs w:val="24"/>
        </w:rPr>
        <w:t>w Zarządzie Dróg Wojewódzkich</w:t>
      </w:r>
      <w:r>
        <w:rPr>
          <w:rFonts w:ascii="Arial Narrow" w:hAnsi="Arial Narrow" w:cs="Arial"/>
          <w:b/>
          <w:sz w:val="24"/>
          <w:szCs w:val="24"/>
        </w:rPr>
        <w:br/>
      </w:r>
      <w:r w:rsidR="00DF2D0A">
        <w:rPr>
          <w:rFonts w:ascii="Arial Narrow" w:hAnsi="Arial Narrow" w:cs="Arial"/>
          <w:b/>
          <w:sz w:val="24"/>
          <w:szCs w:val="24"/>
        </w:rPr>
        <w:t xml:space="preserve">w Zielonej Górze oraz </w:t>
      </w:r>
      <w:r w:rsidR="00597EC3">
        <w:rPr>
          <w:rFonts w:ascii="Arial Narrow" w:hAnsi="Arial Narrow" w:cs="Arial"/>
          <w:b/>
          <w:sz w:val="24"/>
          <w:szCs w:val="24"/>
        </w:rPr>
        <w:t>podległych jednostek</w:t>
      </w:r>
      <w:r w:rsidRPr="00394874">
        <w:rPr>
          <w:rFonts w:ascii="Arial Narrow" w:hAnsi="Arial Narrow" w:cs="Arial"/>
          <w:b/>
          <w:sz w:val="24"/>
          <w:szCs w:val="24"/>
        </w:rPr>
        <w:t>.</w:t>
      </w:r>
    </w:p>
    <w:p w14:paraId="69993036" w14:textId="77777777" w:rsidR="00591811" w:rsidRDefault="00591811" w:rsidP="00591811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34DB6EDF" w14:textId="77777777" w:rsidR="00591811" w:rsidRDefault="00591811" w:rsidP="00591811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łączną cenę brutto  :</w:t>
      </w:r>
    </w:p>
    <w:p w14:paraId="61392006" w14:textId="77777777" w:rsidR="00591811" w:rsidRDefault="00591811" w:rsidP="00591811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 zł</w:t>
      </w:r>
    </w:p>
    <w:p w14:paraId="678E7D2A" w14:textId="77777777" w:rsidR="00591811" w:rsidRDefault="00591811" w:rsidP="00591811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 zł</w:t>
      </w:r>
    </w:p>
    <w:p w14:paraId="60649F2E" w14:textId="77777777" w:rsidR="00591811" w:rsidRDefault="00591811" w:rsidP="00591811">
      <w:pPr>
        <w:tabs>
          <w:tab w:val="left" w:pos="360"/>
          <w:tab w:val="left" w:pos="900"/>
        </w:tabs>
        <w:spacing w:before="240"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14:paraId="0F3B8945" w14:textId="77777777" w:rsidR="00D5137E" w:rsidRDefault="00D5137E" w:rsidP="00D5137E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 że zamówienie wykonam sam bez udziału podwykonawców.</w:t>
      </w:r>
    </w:p>
    <w:p w14:paraId="7A0DE292" w14:textId="785CF46C" w:rsidR="00D5137E" w:rsidRPr="00D8363F" w:rsidRDefault="00D5137E" w:rsidP="00D5137E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 xml:space="preserve">Termin realizacji zamówienia: </w:t>
      </w:r>
      <w:r w:rsidR="00717909">
        <w:rPr>
          <w:rFonts w:ascii="Arial Narrow" w:hAnsi="Arial Narrow"/>
          <w:b/>
          <w:sz w:val="20"/>
          <w:szCs w:val="20"/>
        </w:rPr>
        <w:t>31.12.2019</w:t>
      </w:r>
      <w:r w:rsidRPr="00D8363F">
        <w:rPr>
          <w:rFonts w:ascii="Arial Narrow" w:hAnsi="Arial Narrow"/>
          <w:b/>
          <w:sz w:val="20"/>
          <w:szCs w:val="20"/>
        </w:rPr>
        <w:t>r.</w:t>
      </w:r>
    </w:p>
    <w:p w14:paraId="01B9F853" w14:textId="77777777" w:rsidR="00D5137E" w:rsidRPr="00D8363F" w:rsidRDefault="00D5137E" w:rsidP="00D5137E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>Oświadczam, iż akceptuję zapisy wzoru umowy.</w:t>
      </w:r>
    </w:p>
    <w:p w14:paraId="5678303D" w14:textId="77777777" w:rsidR="00D5137E" w:rsidRPr="00D8363F" w:rsidRDefault="00D5137E" w:rsidP="00D5137E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14:paraId="5BDF74D2" w14:textId="77777777" w:rsidR="00D5137E" w:rsidRDefault="00D5137E" w:rsidP="00D5137E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(imię i nazwisko osoby prowadzącej sprawę, nr telefonu, nr faksu, adres e-mail)</w:t>
      </w:r>
    </w:p>
    <w:p w14:paraId="269172E8" w14:textId="77777777" w:rsidR="00D5137E" w:rsidRDefault="00D5137E" w:rsidP="00D5137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</w:t>
      </w:r>
    </w:p>
    <w:p w14:paraId="0C29B13B" w14:textId="77777777" w:rsidR="0054475F" w:rsidRPr="0088144B" w:rsidRDefault="0054475F" w:rsidP="0054475F">
      <w:pPr>
        <w:pStyle w:val="NormalnyWeb"/>
        <w:spacing w:line="276" w:lineRule="auto"/>
        <w:jc w:val="both"/>
        <w:rPr>
          <w:rFonts w:ascii="Arial Narrow" w:hAnsi="Arial Narrow" w:cs="Arial"/>
        </w:rPr>
      </w:pPr>
      <w:r w:rsidRPr="0088144B">
        <w:rPr>
          <w:rFonts w:ascii="Arial Narrow" w:hAnsi="Arial Narrow" w:cs="Arial"/>
          <w:b/>
        </w:rPr>
        <w:t>OŚWIADCZAMY</w:t>
      </w:r>
      <w:r w:rsidRPr="0088144B">
        <w:rPr>
          <w:rFonts w:ascii="Arial Narrow" w:hAnsi="Arial Narrow" w:cs="Arial"/>
        </w:rPr>
        <w:t>, że wypełniliśmy obowiązki informacyjne przewidziane w art. 13 lub art. 14 RODO</w:t>
      </w:r>
      <w:r w:rsidRPr="0088144B">
        <w:rPr>
          <w:rFonts w:ascii="Arial Narrow" w:hAnsi="Arial Narrow" w:cs="Arial"/>
          <w:vertAlign w:val="superscript"/>
        </w:rPr>
        <w:t>1)</w:t>
      </w:r>
      <w:r w:rsidRPr="0088144B">
        <w:rPr>
          <w:rFonts w:ascii="Arial Narrow" w:hAnsi="Arial Narrow" w:cs="Aria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14:paraId="3680DCDB" w14:textId="77777777" w:rsidR="0054475F" w:rsidRPr="0088144B" w:rsidRDefault="0054475F" w:rsidP="0054475F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p w14:paraId="08A58EC9" w14:textId="03CE2633" w:rsidR="0054475F" w:rsidRPr="0088144B" w:rsidRDefault="0054475F" w:rsidP="0054475F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88144B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88144B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D17D13"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>***</w:t>
      </w:r>
      <w:r w:rsidRPr="0088144B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88144B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14:paraId="16AFD987" w14:textId="77777777" w:rsidR="00D5137E" w:rsidRDefault="00D5137E" w:rsidP="00D5137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Podpis </w:t>
      </w:r>
    </w:p>
    <w:p w14:paraId="7338D9C5" w14:textId="77777777" w:rsidR="00D5137E" w:rsidRDefault="00D5137E" w:rsidP="00D5137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..................................................</w:t>
      </w:r>
    </w:p>
    <w:p w14:paraId="67075094" w14:textId="77777777" w:rsidR="00D5137E" w:rsidRDefault="00D5137E" w:rsidP="00D5137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14:paraId="1EAB1AE7" w14:textId="77777777" w:rsidR="00D5137E" w:rsidRPr="00022BB8" w:rsidRDefault="00D5137E" w:rsidP="00D5137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14:paraId="6360DC7F" w14:textId="77777777" w:rsidR="00EA6294" w:rsidRPr="00EA6294" w:rsidRDefault="00EA6294" w:rsidP="00EA6294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3</w:t>
      </w:r>
      <w:r w:rsidRPr="00EA6294">
        <w:rPr>
          <w:rFonts w:ascii="Arial Narrow" w:hAnsi="Arial Narrow"/>
          <w:sz w:val="20"/>
          <w:szCs w:val="20"/>
        </w:rPr>
        <w:t xml:space="preserve"> do umowy</w:t>
      </w:r>
    </w:p>
    <w:p w14:paraId="15F7E608" w14:textId="77777777" w:rsidR="00EA6294" w:rsidRPr="00EA6294" w:rsidRDefault="00EA6294" w:rsidP="00EA6294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EA6294">
        <w:rPr>
          <w:rFonts w:ascii="Arial Narrow" w:hAnsi="Arial Narrow"/>
          <w:sz w:val="20"/>
          <w:szCs w:val="20"/>
        </w:rPr>
        <w:t>Nr………………………………….</w:t>
      </w:r>
    </w:p>
    <w:p w14:paraId="624077FA" w14:textId="77777777" w:rsidR="00591811" w:rsidRDefault="00591811" w:rsidP="00D5137E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14:paraId="5E479F10" w14:textId="77777777" w:rsidR="00D5137E" w:rsidRDefault="00D5137E" w:rsidP="00D5137E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14:paraId="7CAE2291" w14:textId="77777777" w:rsidR="00D5137E" w:rsidRDefault="00D5137E" w:rsidP="00D5137E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14:paraId="3F711B3F" w14:textId="77777777" w:rsidR="002A0B85" w:rsidRDefault="00D5137E" w:rsidP="00D5137E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022BB8">
        <w:rPr>
          <w:rFonts w:ascii="Arial Narrow" w:hAnsi="Arial Narrow"/>
          <w:sz w:val="16"/>
          <w:szCs w:val="16"/>
        </w:rPr>
        <w:t>Załączniki do oferty:</w:t>
      </w:r>
    </w:p>
    <w:p w14:paraId="712F226A" w14:textId="77777777" w:rsidR="00D5137E" w:rsidRPr="00022BB8" w:rsidRDefault="00D7351D" w:rsidP="00D5137E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</w:t>
      </w:r>
      <w:r w:rsidR="00D5137E" w:rsidRPr="00022BB8">
        <w:rPr>
          <w:rFonts w:ascii="Arial Narrow" w:hAnsi="Arial Narrow"/>
          <w:sz w:val="16"/>
          <w:szCs w:val="16"/>
        </w:rPr>
        <w:t>.formularz cenowy</w:t>
      </w:r>
    </w:p>
    <w:p w14:paraId="3848373E" w14:textId="77777777" w:rsidR="00D5137E" w:rsidRDefault="00D5137E" w:rsidP="00D5137E">
      <w:pPr>
        <w:spacing w:line="360" w:lineRule="auto"/>
        <w:rPr>
          <w:rFonts w:ascii="Arial Narrow" w:hAnsi="Arial Narrow"/>
          <w:sz w:val="16"/>
          <w:szCs w:val="16"/>
        </w:rPr>
      </w:pPr>
    </w:p>
    <w:p w14:paraId="457C0D61" w14:textId="77777777" w:rsidR="00D5137E" w:rsidRPr="005D7BDF" w:rsidRDefault="00591811" w:rsidP="00D5137E">
      <w:pPr>
        <w:spacing w:line="36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>Załącznik nr 1</w:t>
      </w:r>
      <w:r w:rsidR="00D5137E">
        <w:rPr>
          <w:rFonts w:ascii="Arial Narrow" w:hAnsi="Arial Narrow"/>
          <w:sz w:val="16"/>
          <w:szCs w:val="16"/>
        </w:rPr>
        <w:t xml:space="preserve"> do formularza ofertowego</w:t>
      </w:r>
    </w:p>
    <w:p w14:paraId="431A237F" w14:textId="77777777" w:rsidR="00D5137E" w:rsidRPr="005D7BDF" w:rsidRDefault="00D5137E" w:rsidP="00D5137E">
      <w:pPr>
        <w:jc w:val="right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</w:t>
      </w:r>
    </w:p>
    <w:p w14:paraId="5CD09022" w14:textId="77777777" w:rsidR="00D5137E" w:rsidRPr="005D7BDF" w:rsidRDefault="00D5137E" w:rsidP="00D5137E">
      <w:pPr>
        <w:jc w:val="right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/miejscowość, data/</w:t>
      </w:r>
    </w:p>
    <w:p w14:paraId="48364FC1" w14:textId="77777777" w:rsidR="00D5137E" w:rsidRPr="005D7BDF" w:rsidRDefault="00D5137E" w:rsidP="00D5137E">
      <w:pPr>
        <w:jc w:val="both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………………………………………</w:t>
      </w:r>
    </w:p>
    <w:p w14:paraId="669E6C10" w14:textId="77777777" w:rsidR="00D5137E" w:rsidRPr="005D7BDF" w:rsidRDefault="00D5137E" w:rsidP="00D5137E">
      <w:pPr>
        <w:jc w:val="both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/nazwa i siedziba Wykonawcy/</w:t>
      </w:r>
    </w:p>
    <w:p w14:paraId="66A4908E" w14:textId="77777777" w:rsidR="00D5137E" w:rsidRPr="005D7BDF" w:rsidRDefault="00D5137E" w:rsidP="00D5137E">
      <w:pPr>
        <w:rPr>
          <w:rFonts w:ascii="Arial Narrow" w:hAnsi="Arial Narrow"/>
          <w:sz w:val="20"/>
          <w:szCs w:val="20"/>
        </w:rPr>
      </w:pPr>
    </w:p>
    <w:p w14:paraId="524A8342" w14:textId="77777777" w:rsidR="00D5137E" w:rsidRPr="005D7BDF" w:rsidRDefault="00D5137E" w:rsidP="00D5137E">
      <w:pPr>
        <w:jc w:val="center"/>
        <w:rPr>
          <w:rFonts w:ascii="Arial Narrow" w:hAnsi="Arial Narrow"/>
          <w:b/>
          <w:sz w:val="20"/>
          <w:szCs w:val="20"/>
        </w:rPr>
      </w:pPr>
      <w:r w:rsidRPr="005D7BDF">
        <w:rPr>
          <w:rFonts w:ascii="Arial Narrow" w:hAnsi="Arial Narrow"/>
          <w:b/>
          <w:sz w:val="20"/>
          <w:szCs w:val="20"/>
        </w:rPr>
        <w:t>FORMULARZ CENOWY</w:t>
      </w:r>
    </w:p>
    <w:p w14:paraId="0F9A557E" w14:textId="13D541DB" w:rsidR="00394874" w:rsidRPr="00394874" w:rsidRDefault="00591811" w:rsidP="00394874">
      <w:pPr>
        <w:ind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Temat: </w:t>
      </w:r>
      <w:r w:rsidR="00394874" w:rsidRPr="00394874">
        <w:rPr>
          <w:rFonts w:ascii="Arial Narrow" w:hAnsi="Arial Narrow"/>
          <w:b/>
          <w:sz w:val="24"/>
          <w:szCs w:val="24"/>
        </w:rPr>
        <w:t xml:space="preserve">Usługi konserwacyjne i naprawcze </w:t>
      </w:r>
      <w:r w:rsidR="00394874" w:rsidRPr="00394874">
        <w:rPr>
          <w:rFonts w:ascii="Arial Narrow" w:hAnsi="Arial Narrow" w:cs="Arial"/>
          <w:b/>
          <w:sz w:val="24"/>
          <w:szCs w:val="24"/>
        </w:rPr>
        <w:t xml:space="preserve">systemów </w:t>
      </w:r>
      <w:r w:rsidR="00394874" w:rsidRPr="00394874">
        <w:rPr>
          <w:rFonts w:ascii="Arial Narrow" w:hAnsi="Arial Narrow" w:cs="Arial"/>
          <w:b/>
          <w:color w:val="000000"/>
          <w:spacing w:val="-1"/>
          <w:sz w:val="24"/>
          <w:szCs w:val="24"/>
        </w:rPr>
        <w:t xml:space="preserve">telefonicznych </w:t>
      </w:r>
      <w:r w:rsidR="00394874" w:rsidRPr="00394874">
        <w:rPr>
          <w:rFonts w:ascii="Arial Narrow" w:hAnsi="Arial Narrow" w:cs="Arial"/>
          <w:b/>
          <w:sz w:val="24"/>
          <w:szCs w:val="24"/>
        </w:rPr>
        <w:t xml:space="preserve">w Zarządzie Dróg Wojewódzkich w Zielonej Górze oraz w </w:t>
      </w:r>
      <w:r w:rsidR="00597EC3">
        <w:rPr>
          <w:rFonts w:ascii="Arial Narrow" w:hAnsi="Arial Narrow" w:cs="Arial"/>
          <w:b/>
          <w:sz w:val="24"/>
          <w:szCs w:val="24"/>
        </w:rPr>
        <w:t>podległych jednostek</w:t>
      </w:r>
      <w:r w:rsidR="00394874" w:rsidRPr="00394874">
        <w:rPr>
          <w:rFonts w:ascii="Arial Narrow" w:hAnsi="Arial Narrow" w:cs="Arial"/>
          <w:b/>
          <w:sz w:val="24"/>
          <w:szCs w:val="24"/>
        </w:rPr>
        <w:t>.</w:t>
      </w:r>
    </w:p>
    <w:p w14:paraId="2ECE866F" w14:textId="77777777" w:rsidR="00591811" w:rsidRDefault="00591811" w:rsidP="0059181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4082AFD" w14:textId="77777777" w:rsidR="00591811" w:rsidRDefault="00591811" w:rsidP="0059181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865FD83" w14:textId="77777777" w:rsidR="00591811" w:rsidRDefault="00591811" w:rsidP="0059181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1"/>
        <w:gridCol w:w="1535"/>
        <w:gridCol w:w="1535"/>
        <w:gridCol w:w="1536"/>
        <w:gridCol w:w="1536"/>
      </w:tblGrid>
      <w:tr w:rsidR="001C31D2" w14:paraId="12E3A491" w14:textId="77777777" w:rsidTr="003175D2">
        <w:tc>
          <w:tcPr>
            <w:tcW w:w="675" w:type="dxa"/>
            <w:shd w:val="clear" w:color="auto" w:fill="A6A6A6" w:themeFill="background1" w:themeFillShade="A6"/>
            <w:vAlign w:val="center"/>
          </w:tcPr>
          <w:p w14:paraId="4BBB36A6" w14:textId="77777777" w:rsidR="001C31D2" w:rsidRPr="00913DBB" w:rsidRDefault="001C31D2" w:rsidP="00317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3DBB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shd w:val="clear" w:color="auto" w:fill="A6A6A6" w:themeFill="background1" w:themeFillShade="A6"/>
            <w:vAlign w:val="center"/>
          </w:tcPr>
          <w:p w14:paraId="682C50A6" w14:textId="77777777" w:rsidR="001C31D2" w:rsidRPr="00913DBB" w:rsidRDefault="001C31D2" w:rsidP="00317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3DBB"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070" w:type="dxa"/>
            <w:gridSpan w:val="2"/>
            <w:shd w:val="clear" w:color="auto" w:fill="A6A6A6" w:themeFill="background1" w:themeFillShade="A6"/>
            <w:vAlign w:val="center"/>
          </w:tcPr>
          <w:p w14:paraId="071EE20D" w14:textId="77777777" w:rsidR="001C31D2" w:rsidRPr="00913DBB" w:rsidRDefault="001C31D2" w:rsidP="00317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3DBB"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14:paraId="46D2B5DC" w14:textId="77777777" w:rsidR="001C31D2" w:rsidRPr="00913DBB" w:rsidRDefault="001C31D2" w:rsidP="00317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3DBB">
              <w:rPr>
                <w:rFonts w:ascii="Arial Narrow" w:hAnsi="Arial Narrow"/>
                <w:b/>
                <w:sz w:val="20"/>
                <w:szCs w:val="20"/>
              </w:rPr>
              <w:t xml:space="preserve">NAZWA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Pr="00913DBB">
              <w:rPr>
                <w:rFonts w:ascii="Arial Narrow" w:hAnsi="Arial Narrow"/>
                <w:b/>
                <w:sz w:val="20"/>
                <w:szCs w:val="20"/>
              </w:rPr>
              <w:t xml:space="preserve">      ILOŚĆ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14:paraId="1C97880C" w14:textId="77777777" w:rsidR="001C31D2" w:rsidRPr="00913DBB" w:rsidRDefault="001C31D2" w:rsidP="00317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3DBB">
              <w:rPr>
                <w:rFonts w:ascii="Arial Narrow" w:hAnsi="Arial Narrow"/>
                <w:b/>
                <w:sz w:val="20"/>
                <w:szCs w:val="20"/>
              </w:rPr>
              <w:t>CENA JEDNOSTKOWA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ZŁ NETTO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14:paraId="7C4B0700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3DBB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  <w:p w14:paraId="6558989D" w14:textId="77777777" w:rsidR="001C31D2" w:rsidRPr="00913DBB" w:rsidRDefault="001C31D2" w:rsidP="00317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</w:tr>
      <w:tr w:rsidR="001C31D2" w14:paraId="305637C9" w14:textId="77777777" w:rsidTr="003175D2">
        <w:tc>
          <w:tcPr>
            <w:tcW w:w="675" w:type="dxa"/>
            <w:vAlign w:val="center"/>
          </w:tcPr>
          <w:p w14:paraId="422D06DF" w14:textId="77777777" w:rsidR="001C31D2" w:rsidRPr="00AC668A" w:rsidRDefault="001C31D2" w:rsidP="00317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C668A"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261" w:type="dxa"/>
            <w:vAlign w:val="center"/>
          </w:tcPr>
          <w:p w14:paraId="546D7BB1" w14:textId="77777777" w:rsidR="001C31D2" w:rsidRPr="00AC668A" w:rsidRDefault="001C31D2" w:rsidP="00317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</w:t>
            </w:r>
          </w:p>
        </w:tc>
        <w:tc>
          <w:tcPr>
            <w:tcW w:w="1535" w:type="dxa"/>
            <w:vAlign w:val="center"/>
          </w:tcPr>
          <w:p w14:paraId="072F179C" w14:textId="77777777" w:rsidR="001C31D2" w:rsidRPr="00AC668A" w:rsidRDefault="001C31D2" w:rsidP="00317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</w:t>
            </w:r>
          </w:p>
        </w:tc>
        <w:tc>
          <w:tcPr>
            <w:tcW w:w="1535" w:type="dxa"/>
            <w:vAlign w:val="center"/>
          </w:tcPr>
          <w:p w14:paraId="34A97B23" w14:textId="77777777" w:rsidR="001C31D2" w:rsidRPr="00AC668A" w:rsidRDefault="001C31D2" w:rsidP="00317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</w:t>
            </w:r>
          </w:p>
        </w:tc>
        <w:tc>
          <w:tcPr>
            <w:tcW w:w="1536" w:type="dxa"/>
            <w:vAlign w:val="center"/>
          </w:tcPr>
          <w:p w14:paraId="64E5C1C8" w14:textId="77777777" w:rsidR="001C31D2" w:rsidRPr="00AC668A" w:rsidRDefault="001C31D2" w:rsidP="00317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4.</w:t>
            </w:r>
          </w:p>
        </w:tc>
        <w:tc>
          <w:tcPr>
            <w:tcW w:w="1536" w:type="dxa"/>
            <w:vAlign w:val="center"/>
          </w:tcPr>
          <w:p w14:paraId="5D480E37" w14:textId="77777777" w:rsidR="001C31D2" w:rsidRPr="00AC668A" w:rsidRDefault="001C31D2" w:rsidP="003175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5.</w:t>
            </w:r>
          </w:p>
        </w:tc>
      </w:tr>
      <w:tr w:rsidR="001C31D2" w14:paraId="721EFD3C" w14:textId="77777777" w:rsidTr="003175D2">
        <w:tc>
          <w:tcPr>
            <w:tcW w:w="675" w:type="dxa"/>
          </w:tcPr>
          <w:p w14:paraId="76A6F1C2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261" w:type="dxa"/>
          </w:tcPr>
          <w:p w14:paraId="7D959436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Serwis</w:t>
            </w:r>
            <w:r w:rsidR="00A544E6">
              <w:rPr>
                <w:rFonts w:ascii="Arial Narrow" w:hAnsi="Arial Narrow"/>
                <w:b/>
                <w:sz w:val="24"/>
                <w:szCs w:val="24"/>
              </w:rPr>
              <w:t>- konserwacja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(Ryczałt)</w:t>
            </w:r>
          </w:p>
        </w:tc>
        <w:tc>
          <w:tcPr>
            <w:tcW w:w="1535" w:type="dxa"/>
          </w:tcPr>
          <w:p w14:paraId="6E63DBD1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Miesiąc</w:t>
            </w:r>
          </w:p>
        </w:tc>
        <w:tc>
          <w:tcPr>
            <w:tcW w:w="1535" w:type="dxa"/>
          </w:tcPr>
          <w:p w14:paraId="07F4D90A" w14:textId="49DD403E" w:rsidR="001C31D2" w:rsidRDefault="00AD39D5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14:paraId="57370EB3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3BE076" w14:textId="77777777" w:rsidR="001C31D2" w:rsidRDefault="001C31D2" w:rsidP="003175D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31D2" w14:paraId="2051A123" w14:textId="77777777" w:rsidTr="00A544E6">
        <w:trPr>
          <w:trHeight w:val="587"/>
        </w:trPr>
        <w:tc>
          <w:tcPr>
            <w:tcW w:w="675" w:type="dxa"/>
          </w:tcPr>
          <w:p w14:paraId="29E5D611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2261" w:type="dxa"/>
          </w:tcPr>
          <w:p w14:paraId="715219F9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Roboczogodzina </w:t>
            </w:r>
          </w:p>
        </w:tc>
        <w:tc>
          <w:tcPr>
            <w:tcW w:w="1535" w:type="dxa"/>
          </w:tcPr>
          <w:p w14:paraId="75BB5074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r-g</w:t>
            </w:r>
          </w:p>
        </w:tc>
        <w:tc>
          <w:tcPr>
            <w:tcW w:w="1535" w:type="dxa"/>
          </w:tcPr>
          <w:p w14:paraId="2E0A5AAB" w14:textId="5019709D" w:rsidR="001C31D2" w:rsidRDefault="00AD39D5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D39D5"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  <w:tc>
          <w:tcPr>
            <w:tcW w:w="1536" w:type="dxa"/>
          </w:tcPr>
          <w:p w14:paraId="5E451495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337664" w14:textId="77777777" w:rsidR="001C31D2" w:rsidRDefault="001C31D2" w:rsidP="003175D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31D2" w14:paraId="42595C78" w14:textId="77777777" w:rsidTr="003175D2">
        <w:tc>
          <w:tcPr>
            <w:tcW w:w="675" w:type="dxa"/>
            <w:vAlign w:val="center"/>
          </w:tcPr>
          <w:p w14:paraId="769F8824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6867" w:type="dxa"/>
            <w:gridSpan w:val="4"/>
          </w:tcPr>
          <w:p w14:paraId="6136B168" w14:textId="77777777" w:rsidR="001C31D2" w:rsidRPr="00AC668A" w:rsidRDefault="001C31D2" w:rsidP="003175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Części i materiały eksploatacyjne </w:t>
            </w:r>
            <w:r w:rsidRPr="00AC668A">
              <w:rPr>
                <w:rFonts w:ascii="Arial Narrow" w:hAnsi="Arial Narrow"/>
                <w:sz w:val="24"/>
                <w:szCs w:val="24"/>
              </w:rPr>
              <w:t>(wartość, którą zamawiający przeznacza na materiały - zł netto)</w:t>
            </w:r>
          </w:p>
        </w:tc>
        <w:tc>
          <w:tcPr>
            <w:tcW w:w="1536" w:type="dxa"/>
          </w:tcPr>
          <w:p w14:paraId="0A40C504" w14:textId="4D10881B" w:rsidR="001C31D2" w:rsidRPr="00AE2661" w:rsidRDefault="00AD39D5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7 405,20</w:t>
            </w:r>
            <w:bookmarkStart w:id="0" w:name="_GoBack"/>
            <w:bookmarkEnd w:id="0"/>
          </w:p>
          <w:p w14:paraId="71D2E2F2" w14:textId="77777777" w:rsidR="001C31D2" w:rsidRDefault="001C31D2" w:rsidP="001C31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31D2" w14:paraId="54620546" w14:textId="77777777" w:rsidTr="003175D2">
        <w:tc>
          <w:tcPr>
            <w:tcW w:w="7542" w:type="dxa"/>
            <w:gridSpan w:val="5"/>
          </w:tcPr>
          <w:p w14:paraId="793D397D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Razem wartość netto zł (poz. 1 +2 +3)</w:t>
            </w:r>
          </w:p>
        </w:tc>
        <w:tc>
          <w:tcPr>
            <w:tcW w:w="1536" w:type="dxa"/>
          </w:tcPr>
          <w:p w14:paraId="3CD35EB5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3E5079E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1C31D2" w14:paraId="1D2A32AA" w14:textId="77777777" w:rsidTr="003175D2">
        <w:tc>
          <w:tcPr>
            <w:tcW w:w="7542" w:type="dxa"/>
            <w:gridSpan w:val="5"/>
          </w:tcPr>
          <w:p w14:paraId="4F713634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VAT (23%)</w:t>
            </w:r>
          </w:p>
        </w:tc>
        <w:tc>
          <w:tcPr>
            <w:tcW w:w="1536" w:type="dxa"/>
          </w:tcPr>
          <w:p w14:paraId="453958AF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40C0BB7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</w:tc>
      </w:tr>
      <w:tr w:rsidR="001C31D2" w14:paraId="028969C5" w14:textId="77777777" w:rsidTr="003175D2">
        <w:tc>
          <w:tcPr>
            <w:tcW w:w="7542" w:type="dxa"/>
            <w:gridSpan w:val="5"/>
          </w:tcPr>
          <w:p w14:paraId="76E66CA9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Razem wartość brutto zł</w:t>
            </w:r>
          </w:p>
        </w:tc>
        <w:tc>
          <w:tcPr>
            <w:tcW w:w="1536" w:type="dxa"/>
          </w:tcPr>
          <w:p w14:paraId="00E3857C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384A3B7" w14:textId="77777777" w:rsidR="001C31D2" w:rsidRDefault="001C31D2" w:rsidP="003175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CAB51B7" w14:textId="77777777" w:rsidR="00591811" w:rsidRPr="00EA3B13" w:rsidRDefault="00591811" w:rsidP="00591811">
      <w:pPr>
        <w:jc w:val="center"/>
        <w:rPr>
          <w:rFonts w:ascii="Arial Narrow" w:hAnsi="Arial Narrow"/>
          <w:b/>
          <w:sz w:val="24"/>
          <w:szCs w:val="24"/>
        </w:rPr>
      </w:pPr>
    </w:p>
    <w:p w14:paraId="036AC2F3" w14:textId="77777777" w:rsidR="00591811" w:rsidRDefault="00591811" w:rsidP="00591811">
      <w:pPr>
        <w:rPr>
          <w:rFonts w:ascii="Arial Narrow" w:hAnsi="Arial Narrow"/>
          <w:sz w:val="24"/>
          <w:szCs w:val="24"/>
        </w:rPr>
      </w:pPr>
      <w:r w:rsidRPr="00E049DD">
        <w:rPr>
          <w:rFonts w:ascii="Arial Narrow" w:hAnsi="Arial Narrow"/>
          <w:sz w:val="24"/>
          <w:szCs w:val="24"/>
        </w:rPr>
        <w:t xml:space="preserve">Słownie brutto: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………………………………………………………………………………………..</w:t>
      </w:r>
    </w:p>
    <w:p w14:paraId="3B72B9C0" w14:textId="77777777" w:rsidR="00D5137E" w:rsidRPr="005D7BDF" w:rsidRDefault="00D5137E" w:rsidP="00D5137E">
      <w:pPr>
        <w:jc w:val="right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14:paraId="3B4CC1A3" w14:textId="77777777" w:rsidR="00D5137E" w:rsidRPr="005D7BDF" w:rsidRDefault="00D5137E" w:rsidP="00D5137E">
      <w:pPr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/czytelny podpis upełnomocnionego </w:t>
      </w:r>
    </w:p>
    <w:p w14:paraId="0AAD4E41" w14:textId="77777777" w:rsidR="00D5137E" w:rsidRPr="005D7BDF" w:rsidRDefault="00D5137E" w:rsidP="00D5137E">
      <w:pPr>
        <w:jc w:val="center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14:paraId="7215C366" w14:textId="77777777" w:rsidR="00E04246" w:rsidRDefault="00E04246" w:rsidP="00D5137E">
      <w:pPr>
        <w:spacing w:line="360" w:lineRule="auto"/>
        <w:rPr>
          <w:rFonts w:ascii="Arial Narrow" w:hAnsi="Arial Narrow"/>
          <w:sz w:val="16"/>
          <w:szCs w:val="16"/>
        </w:rPr>
      </w:pPr>
    </w:p>
    <w:sectPr w:rsidR="00E0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230"/>
    <w:multiLevelType w:val="hybridMultilevel"/>
    <w:tmpl w:val="A3CC36F2"/>
    <w:lvl w:ilvl="0" w:tplc="D27A2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7E"/>
    <w:rsid w:val="001A2E3D"/>
    <w:rsid w:val="001C31D2"/>
    <w:rsid w:val="002A0B85"/>
    <w:rsid w:val="00394874"/>
    <w:rsid w:val="003B34AC"/>
    <w:rsid w:val="004744DE"/>
    <w:rsid w:val="0054475F"/>
    <w:rsid w:val="00591811"/>
    <w:rsid w:val="00597EC3"/>
    <w:rsid w:val="00717909"/>
    <w:rsid w:val="00861E23"/>
    <w:rsid w:val="008F209F"/>
    <w:rsid w:val="00A544E6"/>
    <w:rsid w:val="00AD39D5"/>
    <w:rsid w:val="00AE2661"/>
    <w:rsid w:val="00B05E4F"/>
    <w:rsid w:val="00BF44EE"/>
    <w:rsid w:val="00D17D13"/>
    <w:rsid w:val="00D5137E"/>
    <w:rsid w:val="00D7351D"/>
    <w:rsid w:val="00DF2D0A"/>
    <w:rsid w:val="00E04246"/>
    <w:rsid w:val="00E32BAB"/>
    <w:rsid w:val="00E5606C"/>
    <w:rsid w:val="00E6732F"/>
    <w:rsid w:val="00EA6294"/>
    <w:rsid w:val="00EC31E5"/>
    <w:rsid w:val="00F05A27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5F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137E"/>
    <w:pPr>
      <w:ind w:left="720"/>
      <w:contextualSpacing/>
    </w:pPr>
  </w:style>
  <w:style w:type="table" w:styleId="Tabela-Siatka">
    <w:name w:val="Table Grid"/>
    <w:basedOn w:val="Standardowy"/>
    <w:uiPriority w:val="59"/>
    <w:rsid w:val="00D51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5137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E04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137E"/>
    <w:pPr>
      <w:ind w:left="720"/>
      <w:contextualSpacing/>
    </w:pPr>
  </w:style>
  <w:style w:type="table" w:styleId="Tabela-Siatka">
    <w:name w:val="Table Grid"/>
    <w:basedOn w:val="Standardowy"/>
    <w:uiPriority w:val="59"/>
    <w:rsid w:val="00D51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5137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E04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Frackowiak</dc:creator>
  <cp:lastModifiedBy>pawels</cp:lastModifiedBy>
  <cp:revision>27</cp:revision>
  <cp:lastPrinted>2018-01-17T12:24:00Z</cp:lastPrinted>
  <dcterms:created xsi:type="dcterms:W3CDTF">2018-01-08T10:56:00Z</dcterms:created>
  <dcterms:modified xsi:type="dcterms:W3CDTF">2019-01-23T11:27:00Z</dcterms:modified>
</cp:coreProperties>
</file>