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88" w:rsidRPr="00C32376" w:rsidRDefault="00815188" w:rsidP="00815188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t>załącznik nr 1</w:t>
      </w:r>
    </w:p>
    <w:p w:rsidR="00815188" w:rsidRPr="00DD1290" w:rsidRDefault="00815188" w:rsidP="0081518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815188" w:rsidRDefault="00815188" w:rsidP="00EC0388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815188" w:rsidRDefault="00815188" w:rsidP="008151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815188" w:rsidRDefault="00815188" w:rsidP="008151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815188" w:rsidRDefault="00815188" w:rsidP="008151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815188" w:rsidRDefault="00815188" w:rsidP="008151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815188" w:rsidRDefault="00815188" w:rsidP="00815188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815188" w:rsidRDefault="00815188" w:rsidP="00815188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4A2B77" w:rsidRDefault="00815188" w:rsidP="004A2B77">
      <w:pPr>
        <w:spacing w:after="0"/>
        <w:rPr>
          <w:rFonts w:ascii="Arial Narrow" w:hAnsi="Arial Narrow"/>
          <w:b/>
          <w:sz w:val="20"/>
          <w:szCs w:val="20"/>
        </w:rPr>
      </w:pPr>
      <w:r w:rsidRPr="006567BC">
        <w:rPr>
          <w:rFonts w:ascii="Arial Narrow" w:hAnsi="Arial Narrow"/>
          <w:b/>
          <w:sz w:val="20"/>
          <w:szCs w:val="20"/>
        </w:rPr>
        <w:t xml:space="preserve">dotyczy zamówienia na:  </w:t>
      </w:r>
      <w:r w:rsidR="004A2B77" w:rsidRPr="00624AF4">
        <w:rPr>
          <w:rFonts w:ascii="Arial Narrow" w:hAnsi="Arial Narrow"/>
          <w:b/>
          <w:sz w:val="20"/>
          <w:szCs w:val="20"/>
        </w:rPr>
        <w:t>Zakup sprzętu drogowego, części i materiałów eksploatacyjnych do sprzętu do bieżącego utrzymania dróg będącego w posiadaniu Zarządu Dróg</w:t>
      </w:r>
      <w:r w:rsidR="004A2B77">
        <w:rPr>
          <w:rFonts w:ascii="Arial Narrow" w:hAnsi="Arial Narrow"/>
          <w:b/>
          <w:sz w:val="20"/>
          <w:szCs w:val="20"/>
        </w:rPr>
        <w:t xml:space="preserve"> Wojewódzkich w Zielonej Górze </w:t>
      </w:r>
      <w:r w:rsidR="004A2B77" w:rsidRPr="00624AF4">
        <w:rPr>
          <w:rFonts w:ascii="Arial Narrow" w:hAnsi="Arial Narrow"/>
          <w:b/>
          <w:sz w:val="20"/>
          <w:szCs w:val="20"/>
        </w:rPr>
        <w:t>- Rejo</w:t>
      </w:r>
      <w:r w:rsidR="004A2B77">
        <w:rPr>
          <w:rFonts w:ascii="Arial Narrow" w:hAnsi="Arial Narrow"/>
          <w:b/>
          <w:sz w:val="20"/>
          <w:szCs w:val="20"/>
        </w:rPr>
        <w:t>nu Dróg Wojewódzkich w Kłodawie</w:t>
      </w:r>
    </w:p>
    <w:p w:rsidR="004A2B77" w:rsidRPr="006567BC" w:rsidRDefault="004A2B77" w:rsidP="006567BC">
      <w:pPr>
        <w:spacing w:after="0"/>
        <w:rPr>
          <w:rFonts w:ascii="Arial Narrow" w:hAnsi="Arial Narrow"/>
          <w:b/>
          <w:sz w:val="20"/>
          <w:szCs w:val="20"/>
        </w:rPr>
      </w:pPr>
    </w:p>
    <w:p w:rsidR="00815188" w:rsidRPr="007231D4" w:rsidRDefault="00815188" w:rsidP="006567BC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15188" w:rsidRDefault="00815188" w:rsidP="0081518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 …………………………………………..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EC0388" w:rsidRDefault="00EC03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15188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815188" w:rsidRPr="005874CD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815188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20"/>
          <w:szCs w:val="20"/>
        </w:rPr>
      </w:pPr>
      <w:r w:rsidRPr="00D7429B">
        <w:rPr>
          <w:rFonts w:ascii="Arial Narrow" w:hAnsi="Arial Narrow"/>
          <w:strike/>
          <w:sz w:val="20"/>
          <w:szCs w:val="20"/>
        </w:rPr>
        <w:t>Inne kryteria - .......................................................................................................................................................*</w:t>
      </w:r>
    </w:p>
    <w:p w:rsidR="00815188" w:rsidRPr="005874CD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815188" w:rsidRDefault="00815188" w:rsidP="00815188">
      <w:pPr>
        <w:jc w:val="both"/>
        <w:rPr>
          <w:rFonts w:ascii="Arial Narrow" w:hAnsi="Arial Narrow"/>
          <w:b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realizacji zamówienia: </w:t>
      </w:r>
      <w:r w:rsidR="00A26922">
        <w:rPr>
          <w:rFonts w:ascii="Arial Narrow" w:hAnsi="Arial Narrow" w:cs="Arial"/>
          <w:b/>
          <w:sz w:val="20"/>
          <w:szCs w:val="20"/>
        </w:rPr>
        <w:t xml:space="preserve">do dnia 21.12.2018r. </w:t>
      </w:r>
      <w:bookmarkStart w:id="0" w:name="_GoBack"/>
      <w:bookmarkEnd w:id="0"/>
    </w:p>
    <w:p w:rsidR="00815188" w:rsidRPr="00EC0388" w:rsidRDefault="00815188" w:rsidP="00EC0388">
      <w:pPr>
        <w:jc w:val="both"/>
        <w:rPr>
          <w:rFonts w:ascii="Arial Narrow" w:hAnsi="Arial Narrow"/>
          <w:strike/>
          <w:sz w:val="20"/>
          <w:szCs w:val="20"/>
        </w:rPr>
      </w:pPr>
      <w:r w:rsidRPr="007C0DEC">
        <w:rPr>
          <w:rFonts w:ascii="Arial Narrow" w:hAnsi="Arial Narrow"/>
          <w:strike/>
          <w:sz w:val="20"/>
          <w:szCs w:val="20"/>
        </w:rPr>
        <w:t>Oświadczam, iż akceptuję zapisy wzoru umowy.</w:t>
      </w:r>
      <w:r w:rsidRPr="007C0DEC">
        <w:rPr>
          <w:rFonts w:ascii="Arial Narrow" w:hAnsi="Arial Narrow"/>
          <w:strike/>
          <w:sz w:val="20"/>
          <w:szCs w:val="20"/>
        </w:rPr>
        <w:tab/>
      </w:r>
    </w:p>
    <w:p w:rsidR="00815188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EC0388" w:rsidRPr="00EC0388" w:rsidRDefault="00EC0388" w:rsidP="00EC0388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 w:cs="Arial"/>
          <w:sz w:val="10"/>
          <w:szCs w:val="10"/>
        </w:rPr>
      </w:pPr>
    </w:p>
    <w:p w:rsidR="00EC0388" w:rsidRDefault="00EC0388" w:rsidP="00EC0388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OŚWIADCZAMY</w:t>
      </w:r>
      <w:r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>
        <w:rPr>
          <w:rFonts w:ascii="Arial Narrow" w:hAnsi="Arial Narrow" w:cs="Arial"/>
          <w:sz w:val="20"/>
          <w:szCs w:val="20"/>
          <w:vertAlign w:val="superscript"/>
        </w:rPr>
        <w:t>1)</w:t>
      </w:r>
      <w:r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EC0388" w:rsidRDefault="00EC0388" w:rsidP="00EC0388">
      <w:pPr>
        <w:pStyle w:val="NormalnyWeb"/>
        <w:spacing w:line="276" w:lineRule="auto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815188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Podpis 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przedstawiciela+ pieczątka)</w:t>
      </w: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5188" w:rsidRDefault="00815188" w:rsidP="00815188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15188" w:rsidRPr="005F6E1C" w:rsidRDefault="00815188" w:rsidP="008151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5F6E1C">
        <w:rPr>
          <w:rFonts w:ascii="Arial Narrow" w:hAnsi="Arial Narrow"/>
          <w:sz w:val="20"/>
          <w:szCs w:val="20"/>
          <w:u w:val="single"/>
        </w:rPr>
        <w:t>Załączniki do oferty:</w:t>
      </w:r>
    </w:p>
    <w:p w:rsidR="00815188" w:rsidRDefault="00815188" w:rsidP="00EC0388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C32376">
        <w:rPr>
          <w:rFonts w:ascii="Arial Narrow" w:hAnsi="Arial Narrow"/>
          <w:sz w:val="20"/>
          <w:szCs w:val="20"/>
        </w:rPr>
        <w:t>1.formularz cenowy</w:t>
      </w:r>
      <w:r>
        <w:rPr>
          <w:rFonts w:ascii="Arial Narrow" w:hAnsi="Arial Narrow"/>
          <w:sz w:val="20"/>
          <w:szCs w:val="20"/>
        </w:rPr>
        <w:t>,</w:t>
      </w:r>
    </w:p>
    <w:p w:rsidR="00815188" w:rsidRDefault="00815188" w:rsidP="00815188">
      <w:pPr>
        <w:spacing w:after="0"/>
        <w:rPr>
          <w:rFonts w:ascii="Arial Narrow" w:hAnsi="Arial Narrow"/>
          <w:sz w:val="20"/>
          <w:szCs w:val="20"/>
        </w:rPr>
      </w:pPr>
    </w:p>
    <w:p w:rsidR="006567BC" w:rsidRDefault="006567BC" w:rsidP="00815188">
      <w:pPr>
        <w:spacing w:after="0"/>
        <w:rPr>
          <w:rFonts w:ascii="Arial Narrow" w:hAnsi="Arial Narrow"/>
          <w:sz w:val="20"/>
          <w:szCs w:val="20"/>
        </w:rPr>
      </w:pPr>
    </w:p>
    <w:p w:rsidR="00815188" w:rsidRDefault="00815188" w:rsidP="00815188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</w:t>
      </w:r>
    </w:p>
    <w:p w:rsidR="00815188" w:rsidRPr="00D97459" w:rsidRDefault="00815188" w:rsidP="00815188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F6E1C">
        <w:rPr>
          <w:rFonts w:ascii="Arial Narrow" w:hAnsi="Arial Narrow"/>
          <w:sz w:val="20"/>
          <w:szCs w:val="20"/>
        </w:rPr>
        <w:t xml:space="preserve">  </w:t>
      </w:r>
    </w:p>
    <w:p w:rsidR="00815188" w:rsidRPr="00F27C83" w:rsidRDefault="00815188" w:rsidP="00815188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815188" w:rsidRPr="00D97459" w:rsidRDefault="00815188" w:rsidP="00815188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    (miejscowość, data)</w:t>
      </w:r>
    </w:p>
    <w:p w:rsidR="00815188" w:rsidRDefault="00815188" w:rsidP="0081518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815188" w:rsidRPr="00D97459" w:rsidRDefault="00815188" w:rsidP="00815188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815188" w:rsidRDefault="00815188" w:rsidP="00815188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815188" w:rsidRDefault="00815188" w:rsidP="00815188">
      <w:pPr>
        <w:spacing w:after="0"/>
        <w:jc w:val="both"/>
        <w:rPr>
          <w:rFonts w:ascii="Arial Narrow" w:hAnsi="Arial Narrow"/>
          <w:sz w:val="20"/>
          <w:szCs w:val="20"/>
        </w:rPr>
      </w:pPr>
    </w:p>
    <w:tbl>
      <w:tblPr>
        <w:tblW w:w="9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4665"/>
        <w:gridCol w:w="1147"/>
        <w:gridCol w:w="529"/>
        <w:gridCol w:w="1153"/>
        <w:gridCol w:w="1314"/>
      </w:tblGrid>
      <w:tr w:rsidR="004A2B77" w:rsidRPr="004A2B77" w:rsidTr="009D0F59">
        <w:trPr>
          <w:trHeight w:val="590"/>
        </w:trPr>
        <w:tc>
          <w:tcPr>
            <w:tcW w:w="918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4A2B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Formularz cenowy</w:t>
            </w:r>
          </w:p>
        </w:tc>
      </w:tr>
      <w:tr w:rsidR="004A2B77" w:rsidRPr="004A2B77" w:rsidTr="009D0F59">
        <w:trPr>
          <w:trHeight w:val="1349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2B77">
              <w:rPr>
                <w:rFonts w:ascii="Arial" w:eastAsia="Times New Roman" w:hAnsi="Arial" w:cs="Arial"/>
                <w:b/>
                <w:bCs/>
                <w:lang w:eastAsia="pl-PL"/>
              </w:rPr>
              <w:t>"Zakup sprzętu drogowego, części i materiałów eksploatacyjnych do sprzętu</w:t>
            </w:r>
            <w:r w:rsidRPr="004A2B77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 do bieżącego utrzymania dróg będącego w posiadaniu </w:t>
            </w:r>
            <w:r w:rsidRPr="004A2B77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Zarządu Dróg Wojewódzkich w Zielonej Górze </w:t>
            </w:r>
            <w:r w:rsidRPr="004A2B77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 - Rejonu Dróg Wojewódzkich w Kłodawie"</w:t>
            </w:r>
          </w:p>
        </w:tc>
      </w:tr>
      <w:tr w:rsidR="004A2B77" w:rsidRPr="004A2B77" w:rsidTr="009D0F59">
        <w:trPr>
          <w:trHeight w:val="463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 pozycji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4A2B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Jedn.obm</w:t>
            </w:r>
            <w:proofErr w:type="spellEnd"/>
            <w:r w:rsidRPr="004A2B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Cena jedn.</w:t>
            </w:r>
            <w:r w:rsidRPr="004A2B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netto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</w:t>
            </w:r>
          </w:p>
        </w:tc>
      </w:tr>
      <w:tr w:rsidR="009D0F59" w:rsidRPr="004A2B77" w:rsidTr="009D0F59">
        <w:trPr>
          <w:trHeight w:val="467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Kosa spalinowa STIHL FS-410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9D0F59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D0F59" w:rsidRPr="004A2B77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54D92" w:rsidRPr="004A2B77" w:rsidTr="009D0F59">
        <w:trPr>
          <w:trHeight w:val="467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D92" w:rsidRPr="004A2B77" w:rsidRDefault="00B54D92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92" w:rsidRPr="00B54D92" w:rsidRDefault="00B54D92" w:rsidP="00B54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54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Pilarka spalinowa STIHL MS 251</w:t>
            </w:r>
          </w:p>
          <w:p w:rsidR="00B54D92" w:rsidRPr="004A2B77" w:rsidRDefault="00B54D92" w:rsidP="00B54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54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zestawie z prowadnicą, łańcuchem oraz uchwytem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D92" w:rsidRPr="004A2B77" w:rsidRDefault="00B54D92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D92" w:rsidRPr="004A2B77" w:rsidRDefault="00B54D92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D92" w:rsidRDefault="00B54D92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54D92" w:rsidRDefault="00B54D92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54D92" w:rsidRPr="004A2B77" w:rsidRDefault="00B54D92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D92" w:rsidRPr="004A2B77" w:rsidRDefault="00B54D92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D0F59" w:rsidRPr="004A2B77" w:rsidTr="009D0F59">
        <w:trPr>
          <w:trHeight w:val="467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Dmuchawa (odkurzacz) spalinowa STIHL SH 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9D0F59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D0F59" w:rsidRPr="004A2B77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D0F59" w:rsidRPr="004A2B77" w:rsidTr="009D0F59">
        <w:trPr>
          <w:trHeight w:val="467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Spawarka przenośna </w:t>
            </w:r>
            <w:proofErr w:type="spellStart"/>
            <w:r w:rsidRPr="004A2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Dedra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9D0F59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D0F59" w:rsidRPr="004A2B77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D0F59" w:rsidRPr="004A2B77" w:rsidTr="009D0F59">
        <w:trPr>
          <w:trHeight w:val="467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Prostownik </w:t>
            </w:r>
            <w:proofErr w:type="spellStart"/>
            <w:r w:rsidRPr="004A2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Kraft&amp;Dele</w:t>
            </w:r>
            <w:proofErr w:type="spellEnd"/>
            <w:r w:rsidRPr="004A2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12/24 lub 6/12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9D0F59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D0F59" w:rsidRPr="004A2B77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D0F59" w:rsidRPr="004A2B77" w:rsidTr="009D0F59">
        <w:trPr>
          <w:trHeight w:val="467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Olej do smarowania prowadnic VAGATOL V-GREEN 1L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B77" w:rsidRDefault="004A2B77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A2B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:rsidR="009D0F59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D0F59" w:rsidRPr="004A2B77" w:rsidRDefault="009D0F59" w:rsidP="004A2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A2B77" w:rsidRPr="004A2B77" w:rsidTr="009D0F59">
        <w:trPr>
          <w:trHeight w:val="376"/>
        </w:trPr>
        <w:tc>
          <w:tcPr>
            <w:tcW w:w="786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4A2B77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RAZEM WARTOŚĆ NETTO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0F59" w:rsidRDefault="009D0F59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  <w:p w:rsidR="009D0F59" w:rsidRDefault="009D0F59" w:rsidP="009D0F59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  <w:p w:rsidR="004A2B77" w:rsidRPr="004A2B77" w:rsidRDefault="004A2B77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4A2B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4A2B77" w:rsidRPr="004A2B77" w:rsidTr="009D0F59">
        <w:trPr>
          <w:trHeight w:val="376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20"/>
                <w:szCs w:val="20"/>
                <w:lang w:eastAsia="pl-PL"/>
              </w:rPr>
            </w:pPr>
            <w:r w:rsidRPr="004A2B77">
              <w:rPr>
                <w:rFonts w:ascii="Arial CE" w:eastAsia="Times New Roman" w:hAnsi="Arial CE" w:cs="Arial"/>
                <w:sz w:val="20"/>
                <w:szCs w:val="20"/>
                <w:lang w:eastAsia="pl-PL"/>
              </w:rPr>
              <w:t>VAT (23%)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0F59" w:rsidRDefault="009D0F59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  <w:p w:rsidR="009D0F59" w:rsidRDefault="009D0F59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  <w:p w:rsidR="004A2B77" w:rsidRPr="004A2B77" w:rsidRDefault="004A2B77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4A2B77"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  <w:t> </w:t>
            </w:r>
          </w:p>
        </w:tc>
      </w:tr>
      <w:tr w:rsidR="004A2B77" w:rsidRPr="004A2B77" w:rsidTr="009D0F59">
        <w:trPr>
          <w:trHeight w:val="376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A2B77" w:rsidRPr="004A2B77" w:rsidRDefault="004A2B77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4A2B77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>RAZEM WARTOŚĆ BRUTTO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0F59" w:rsidRDefault="009D0F59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  <w:p w:rsidR="009D0F59" w:rsidRDefault="009D0F59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  <w:p w:rsidR="004A2B77" w:rsidRPr="004A2B77" w:rsidRDefault="004A2B77" w:rsidP="004A2B77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4A2B77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:rsidR="00815188" w:rsidRDefault="00815188" w:rsidP="00815188">
      <w:pPr>
        <w:spacing w:after="0"/>
        <w:jc w:val="center"/>
        <w:rPr>
          <w:rFonts w:ascii="Arial Narrow" w:hAnsi="Arial Narrow"/>
          <w:sz w:val="32"/>
          <w:szCs w:val="32"/>
        </w:rPr>
      </w:pPr>
    </w:p>
    <w:p w:rsidR="00815188" w:rsidRDefault="00815188" w:rsidP="00815188">
      <w:pPr>
        <w:spacing w:after="0"/>
        <w:jc w:val="both"/>
        <w:rPr>
          <w:rFonts w:ascii="Arial Narrow" w:hAnsi="Arial Narrow"/>
          <w:b/>
        </w:rPr>
      </w:pPr>
    </w:p>
    <w:p w:rsidR="00815188" w:rsidRPr="0079145A" w:rsidRDefault="00815188" w:rsidP="00815188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815188" w:rsidRDefault="00815188" w:rsidP="0081518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815188" w:rsidRPr="007815E4" w:rsidRDefault="00815188" w:rsidP="00815188">
      <w:pPr>
        <w:spacing w:after="0"/>
        <w:jc w:val="both"/>
        <w:rPr>
          <w:rFonts w:ascii="Arial Narrow" w:hAnsi="Arial Narrow"/>
        </w:rPr>
      </w:pPr>
    </w:p>
    <w:p w:rsidR="00815188" w:rsidRPr="00702BE0" w:rsidRDefault="00815188" w:rsidP="0081518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BE3352">
        <w:rPr>
          <w:rFonts w:ascii="Arial Narrow" w:hAnsi="Arial Narrow"/>
        </w:rPr>
        <w:t>Podpisano:</w:t>
      </w:r>
    </w:p>
    <w:p w:rsidR="00815188" w:rsidRPr="00BE3352" w:rsidRDefault="00815188" w:rsidP="00815188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815188" w:rsidRPr="00BA5F63" w:rsidRDefault="00815188" w:rsidP="00815188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8B084E" w:rsidRPr="00815188" w:rsidRDefault="00815188" w:rsidP="00815188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sectPr w:rsidR="008B084E" w:rsidRPr="00815188" w:rsidSect="00702B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88"/>
    <w:rsid w:val="004A2B77"/>
    <w:rsid w:val="006567BC"/>
    <w:rsid w:val="00815188"/>
    <w:rsid w:val="008B084E"/>
    <w:rsid w:val="009212F6"/>
    <w:rsid w:val="00926137"/>
    <w:rsid w:val="009D0F59"/>
    <w:rsid w:val="00A26922"/>
    <w:rsid w:val="00B54D92"/>
    <w:rsid w:val="00E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Ordon-Magda</dc:creator>
  <cp:lastModifiedBy>Ordon-Magda</cp:lastModifiedBy>
  <cp:revision>5</cp:revision>
  <cp:lastPrinted>2018-11-21T11:36:00Z</cp:lastPrinted>
  <dcterms:created xsi:type="dcterms:W3CDTF">2018-11-20T12:06:00Z</dcterms:created>
  <dcterms:modified xsi:type="dcterms:W3CDTF">2018-12-04T08:16:00Z</dcterms:modified>
</cp:coreProperties>
</file>