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D74A" w14:textId="77777777" w:rsidR="005C48FC" w:rsidRDefault="005C48FC" w:rsidP="005C48FC">
      <w:pPr>
        <w:ind w:firstLine="708"/>
        <w:rPr>
          <w:rFonts w:ascii="Arial Narrow" w:hAnsi="Arial Narrow"/>
          <w:sz w:val="24"/>
          <w:szCs w:val="24"/>
        </w:rPr>
      </w:pPr>
      <w:r w:rsidRPr="0061523D">
        <w:rPr>
          <w:rFonts w:ascii="Arial Narrow" w:hAnsi="Arial Narrow"/>
          <w:sz w:val="16"/>
          <w:szCs w:val="16"/>
        </w:rPr>
        <w:t>pieczęć wykonawcy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Data: </w:t>
      </w:r>
    </w:p>
    <w:p w14:paraId="16E90056" w14:textId="77777777" w:rsidR="005C48FC" w:rsidRPr="008E0A9F" w:rsidRDefault="005C48FC" w:rsidP="005C48FC">
      <w:pPr>
        <w:rPr>
          <w:rFonts w:ascii="Arial Narrow" w:hAnsi="Arial Narrow"/>
          <w:sz w:val="24"/>
          <w:szCs w:val="24"/>
        </w:rPr>
      </w:pPr>
    </w:p>
    <w:p w14:paraId="03BE9D8A" w14:textId="77777777" w:rsidR="005C48FC" w:rsidRPr="00EA3B13" w:rsidRDefault="005C48FC" w:rsidP="001825EC">
      <w:pPr>
        <w:spacing w:line="360" w:lineRule="auto"/>
        <w:jc w:val="center"/>
        <w:outlineLvl w:val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Formularz cenowy</w:t>
      </w:r>
    </w:p>
    <w:p w14:paraId="42AE76BF" w14:textId="77777777" w:rsidR="005C48FC" w:rsidRDefault="005C48FC" w:rsidP="001825EC">
      <w:pPr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</w:p>
    <w:p w14:paraId="3A0E5F65" w14:textId="4194A5AC" w:rsidR="005C48FC" w:rsidRPr="00C14E48" w:rsidRDefault="005C48FC" w:rsidP="005C48FC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C14E48">
        <w:rPr>
          <w:rFonts w:ascii="Arial Narrow" w:hAnsi="Arial Narrow"/>
          <w:b/>
          <w:sz w:val="32"/>
          <w:szCs w:val="24"/>
          <w:u w:val="single"/>
        </w:rPr>
        <w:t>„</w:t>
      </w:r>
      <w:r w:rsidR="00603DA4" w:rsidRPr="000D130B">
        <w:rPr>
          <w:rFonts w:ascii="Arial Narrow" w:hAnsi="Arial Narrow"/>
          <w:b/>
          <w:i/>
          <w:sz w:val="20"/>
          <w:szCs w:val="20"/>
        </w:rPr>
        <w:t>Dostawa urządzeń za</w:t>
      </w:r>
      <w:r w:rsidR="007513D9">
        <w:rPr>
          <w:rFonts w:ascii="Arial Narrow" w:hAnsi="Arial Narrow"/>
          <w:b/>
          <w:i/>
          <w:sz w:val="20"/>
          <w:szCs w:val="20"/>
        </w:rPr>
        <w:t>bezpieczających Stormshield SN 2</w:t>
      </w:r>
      <w:bookmarkStart w:id="0" w:name="_GoBack"/>
      <w:bookmarkEnd w:id="0"/>
      <w:r w:rsidR="00603DA4" w:rsidRPr="000D130B">
        <w:rPr>
          <w:rFonts w:ascii="Arial Narrow" w:hAnsi="Arial Narrow"/>
          <w:b/>
          <w:i/>
          <w:sz w:val="20"/>
          <w:szCs w:val="20"/>
        </w:rPr>
        <w:t>10 wraz z 3 letnim suportem w wersji Premium i 3 letnią opcją Next Bussines Day.</w:t>
      </w:r>
      <w:r>
        <w:rPr>
          <w:rFonts w:ascii="Arial Narrow" w:hAnsi="Arial Narrow"/>
          <w:b/>
          <w:sz w:val="28"/>
          <w:u w:val="single"/>
        </w:rPr>
        <w:t>”</w:t>
      </w:r>
    </w:p>
    <w:p w14:paraId="546E6FA5" w14:textId="77777777" w:rsidR="005C48FC" w:rsidRPr="007A2BC7" w:rsidRDefault="005C48FC" w:rsidP="005C48F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BBDF17F" w14:textId="77777777" w:rsidR="005C48FC" w:rsidRDefault="005C48FC" w:rsidP="001825EC">
      <w:pPr>
        <w:spacing w:after="0" w:line="240" w:lineRule="auto"/>
        <w:outlineLvl w:val="0"/>
        <w:rPr>
          <w:rFonts w:ascii="Arial Narrow" w:hAnsi="Arial Narrow"/>
          <w:b/>
          <w:sz w:val="24"/>
          <w:szCs w:val="24"/>
        </w:rPr>
      </w:pPr>
      <w:r w:rsidRPr="00177386">
        <w:rPr>
          <w:rFonts w:ascii="Arial Narrow" w:hAnsi="Arial Narrow"/>
          <w:b/>
          <w:sz w:val="24"/>
          <w:szCs w:val="24"/>
        </w:rPr>
        <w:t>Inwestor:</w:t>
      </w:r>
      <w:r>
        <w:rPr>
          <w:rFonts w:ascii="Arial Narrow" w:hAnsi="Arial Narrow"/>
          <w:b/>
          <w:sz w:val="24"/>
          <w:szCs w:val="24"/>
        </w:rPr>
        <w:t xml:space="preserve">   Województwo Lubuskie - Zarząd Dróg Wojewódzkich</w:t>
      </w:r>
    </w:p>
    <w:p w14:paraId="30E665D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w Zielonej Górze</w:t>
      </w:r>
    </w:p>
    <w:p w14:paraId="11DD8E4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BA7CA80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Adres:       Al. Niepodległości 32</w:t>
      </w:r>
    </w:p>
    <w:p w14:paraId="6F107DB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65-042 Zielona Góra</w:t>
      </w:r>
    </w:p>
    <w:p w14:paraId="66B4DBE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36627AE" w14:textId="77777777" w:rsidR="005C48FC" w:rsidRDefault="005C48FC" w:rsidP="005C48FC">
      <w:pPr>
        <w:rPr>
          <w:rFonts w:ascii="Arial Narrow" w:hAnsi="Arial Narrow" w:cs="Tahoma"/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870"/>
        <w:gridCol w:w="4625"/>
        <w:gridCol w:w="1417"/>
        <w:gridCol w:w="2127"/>
      </w:tblGrid>
      <w:tr w:rsidR="005C48FC" w:rsidRPr="00AB012E" w14:paraId="0BB2AAB3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0D1F7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7D0F9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Rodzaj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telefonu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BCBFB41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  <w:p w14:paraId="0B72DFEE" w14:textId="67F1725A" w:rsidR="005C48FC" w:rsidRPr="00AB012E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szt.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0575EA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  <w:p w14:paraId="598984A6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 zł</w:t>
            </w:r>
          </w:p>
        </w:tc>
      </w:tr>
      <w:tr w:rsidR="005C48FC" w14:paraId="29705390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4B5910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A491F4" w14:textId="278B275A" w:rsidR="005C48FC" w:rsidRPr="00603DA4" w:rsidRDefault="00603DA4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Urządzenie Stormshield SN 210</w:t>
            </w:r>
            <w:r w:rsidR="005C48FC" w:rsidRPr="00603DA4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8020FF" w14:textId="486F76BA" w:rsidR="005C48FC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7EAAE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11FAB89B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4292C1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04CEFA" w14:textId="67AAB875" w:rsidR="005C48FC" w:rsidRPr="002A7F86" w:rsidRDefault="005C48FC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03DA4">
              <w:rPr>
                <w:rFonts w:ascii="Arial Narrow" w:hAnsi="Arial Narrow"/>
                <w:b/>
                <w:sz w:val="24"/>
                <w:szCs w:val="24"/>
              </w:rPr>
              <w:t xml:space="preserve">Premium UTM Security Pack na 3 lata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8536FF" w14:textId="64032CBE" w:rsidR="005C48FC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9B96F2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03DA4" w:rsidRPr="00603DA4" w14:paraId="15187CA0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97C57E" w14:textId="6771B51A" w:rsidR="00603DA4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805634" w14:textId="1B735B50" w:rsidR="00603DA4" w:rsidRPr="00603DA4" w:rsidRDefault="00603DA4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603DA4">
              <w:rPr>
                <w:rFonts w:ascii="Arial Narrow" w:hAnsi="Arial Narrow"/>
                <w:b/>
                <w:sz w:val="24"/>
                <w:szCs w:val="24"/>
                <w:lang w:val="en-US"/>
              </w:rPr>
              <w:t>Opcja Next Bussines Day na 3 lata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77E427" w14:textId="3382DABD" w:rsidR="00603DA4" w:rsidRPr="00603DA4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788F25" w14:textId="77777777" w:rsidR="00603DA4" w:rsidRPr="00603DA4" w:rsidRDefault="00603DA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1825EC" w:rsidRPr="00603DA4" w14:paraId="63900473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CF95DD" w14:textId="68AFD320" w:rsidR="001825EC" w:rsidRDefault="001825E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B4F3E3" w14:textId="7E1443E9" w:rsidR="001825EC" w:rsidRPr="001825EC" w:rsidRDefault="001825EC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825EC">
              <w:rPr>
                <w:rFonts w:ascii="Arial Narrow" w:hAnsi="Arial Narrow"/>
                <w:b/>
                <w:sz w:val="24"/>
                <w:szCs w:val="24"/>
              </w:rPr>
              <w:t>Półka do szafy rackowej 19” dla urządzenia SN 210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FD1292" w14:textId="6A7E2E97" w:rsidR="001825EC" w:rsidRPr="001825EC" w:rsidRDefault="001825E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BE5357" w14:textId="77777777" w:rsidR="001825EC" w:rsidRPr="001825EC" w:rsidRDefault="001825E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0B1C0355" w14:textId="77777777" w:rsidTr="009F2962">
        <w:tc>
          <w:tcPr>
            <w:tcW w:w="87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5A88BAFE" w14:textId="77777777" w:rsidR="005C48FC" w:rsidRPr="001825E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7A9450" w14:textId="77777777" w:rsidR="005C48FC" w:rsidRDefault="005C48FC" w:rsidP="009F2962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brutto zł: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98AC6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D53098F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5A292A2" w14:textId="77777777" w:rsidR="005C48FC" w:rsidRDefault="005C48FC" w:rsidP="001825EC">
      <w:pPr>
        <w:outlineLvl w:val="0"/>
        <w:rPr>
          <w:rFonts w:ascii="Arial Narrow" w:hAnsi="Arial Narrow"/>
          <w:sz w:val="24"/>
          <w:szCs w:val="24"/>
        </w:rPr>
      </w:pPr>
      <w:r w:rsidRPr="006011D3">
        <w:rPr>
          <w:rFonts w:ascii="Arial Narrow" w:hAnsi="Arial Narrow"/>
          <w:sz w:val="24"/>
          <w:szCs w:val="24"/>
        </w:rPr>
        <w:t xml:space="preserve">Słownie brutto zł: 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</w:p>
    <w:p w14:paraId="58E028F7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</w:p>
    <w:p w14:paraId="2A907CF3" w14:textId="77777777" w:rsidR="005C48FC" w:rsidRDefault="005C48FC" w:rsidP="005C48F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04163B5D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63F02464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(czytelny podpis upełnomocnionego </w:t>
      </w:r>
    </w:p>
    <w:p w14:paraId="0EB106B8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przedstawiciela+ pieczątka)</w:t>
      </w:r>
    </w:p>
    <w:p w14:paraId="385B7405" w14:textId="77777777" w:rsidR="005C48FC" w:rsidRPr="006011D3" w:rsidRDefault="005C48FC" w:rsidP="005C48FC">
      <w:pPr>
        <w:rPr>
          <w:rFonts w:ascii="Arial Narrow" w:hAnsi="Arial Narrow"/>
          <w:sz w:val="24"/>
          <w:szCs w:val="24"/>
        </w:rPr>
      </w:pPr>
    </w:p>
    <w:p w14:paraId="277EBFFB" w14:textId="77777777" w:rsidR="007602FE" w:rsidRDefault="007602FE"/>
    <w:sectPr w:rsidR="007602FE" w:rsidSect="00AB012E">
      <w:headerReference w:type="default" r:id="rId6"/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0227" w14:textId="77777777" w:rsidR="00DB67AD" w:rsidRDefault="00DB67AD">
      <w:pPr>
        <w:spacing w:after="0" w:line="240" w:lineRule="auto"/>
      </w:pPr>
      <w:r>
        <w:separator/>
      </w:r>
    </w:p>
  </w:endnote>
  <w:endnote w:type="continuationSeparator" w:id="0">
    <w:p w14:paraId="16750336" w14:textId="77777777" w:rsidR="00DB67AD" w:rsidRDefault="00DB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9A43" w14:textId="77777777" w:rsidR="00DB67AD" w:rsidRDefault="00DB67AD">
      <w:pPr>
        <w:spacing w:after="0" w:line="240" w:lineRule="auto"/>
      </w:pPr>
      <w:r>
        <w:separator/>
      </w:r>
    </w:p>
  </w:footnote>
  <w:footnote w:type="continuationSeparator" w:id="0">
    <w:p w14:paraId="49BC6E1E" w14:textId="77777777" w:rsidR="00DB67AD" w:rsidRDefault="00DB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C3B2" w14:textId="77777777" w:rsidR="00EC2C53" w:rsidRDefault="00B51DC5" w:rsidP="0085236D">
    <w:pPr>
      <w:pStyle w:val="Nagwek"/>
      <w:jc w:val="right"/>
    </w:pPr>
    <w:r>
      <w:t>Formularz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FC"/>
    <w:rsid w:val="001825EC"/>
    <w:rsid w:val="005C48FC"/>
    <w:rsid w:val="00603DA4"/>
    <w:rsid w:val="007513D9"/>
    <w:rsid w:val="007602FE"/>
    <w:rsid w:val="00B51DC5"/>
    <w:rsid w:val="00BA0EB7"/>
    <w:rsid w:val="00DB67AD"/>
    <w:rsid w:val="00D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8B03A2"/>
  <w14:defaultImageDpi w14:val="300"/>
  <w15:docId w15:val="{A4E22DF1-DE7F-7F40-B0A2-621AF5D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8FC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1018</Characters>
  <Application>Microsoft Office Word</Application>
  <DocSecurity>0</DocSecurity>
  <Lines>8</Lines>
  <Paragraphs>2</Paragraphs>
  <ScaleCrop>false</ScaleCrop>
  <Company>Zarząd Dróg Wojewódzkich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Użytkownik pakietu Microsoft Office</cp:lastModifiedBy>
  <cp:revision>4</cp:revision>
  <cp:lastPrinted>2018-05-16T05:37:00Z</cp:lastPrinted>
  <dcterms:created xsi:type="dcterms:W3CDTF">2018-05-14T09:39:00Z</dcterms:created>
  <dcterms:modified xsi:type="dcterms:W3CDTF">2018-05-16T05:37:00Z</dcterms:modified>
</cp:coreProperties>
</file>