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DD74A" w14:textId="77777777" w:rsidR="005C48FC" w:rsidRDefault="005C48FC" w:rsidP="005C48FC">
      <w:pPr>
        <w:ind w:firstLine="708"/>
        <w:rPr>
          <w:rFonts w:ascii="Arial Narrow" w:hAnsi="Arial Narrow"/>
          <w:sz w:val="24"/>
          <w:szCs w:val="24"/>
        </w:rPr>
      </w:pPr>
      <w:r w:rsidRPr="0061523D">
        <w:rPr>
          <w:rFonts w:ascii="Arial Narrow" w:hAnsi="Arial Narrow"/>
          <w:sz w:val="16"/>
          <w:szCs w:val="16"/>
        </w:rPr>
        <w:t>pieczęć wykonawcy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Data: </w:t>
      </w:r>
    </w:p>
    <w:p w14:paraId="16E90056" w14:textId="77777777" w:rsidR="005C48FC" w:rsidRPr="008E0A9F" w:rsidRDefault="005C48FC" w:rsidP="005C48FC">
      <w:pPr>
        <w:rPr>
          <w:rFonts w:ascii="Arial Narrow" w:hAnsi="Arial Narrow"/>
          <w:sz w:val="24"/>
          <w:szCs w:val="24"/>
        </w:rPr>
      </w:pPr>
    </w:p>
    <w:p w14:paraId="03BE9D8A" w14:textId="77777777" w:rsidR="005C48FC" w:rsidRPr="00EA3B13" w:rsidRDefault="005C48FC" w:rsidP="005C48FC">
      <w:pPr>
        <w:spacing w:line="36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Formularz cenowy</w:t>
      </w:r>
    </w:p>
    <w:p w14:paraId="42AE76BF" w14:textId="77777777" w:rsidR="005C48FC" w:rsidRDefault="005C48FC" w:rsidP="005C48F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Temat: </w:t>
      </w:r>
    </w:p>
    <w:p w14:paraId="3A0E5F65" w14:textId="77777777" w:rsidR="005C48FC" w:rsidRPr="00C14E48" w:rsidRDefault="005C48FC" w:rsidP="005C48FC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C14E48">
        <w:rPr>
          <w:rFonts w:ascii="Arial Narrow" w:hAnsi="Arial Narrow"/>
          <w:b/>
          <w:sz w:val="32"/>
          <w:szCs w:val="24"/>
          <w:u w:val="single"/>
        </w:rPr>
        <w:t>„</w:t>
      </w:r>
      <w:r>
        <w:rPr>
          <w:rFonts w:ascii="Arial Narrow" w:hAnsi="Arial Narrow"/>
          <w:b/>
          <w:sz w:val="28"/>
          <w:u w:val="single"/>
        </w:rPr>
        <w:t xml:space="preserve">Przedłużenie licencji </w:t>
      </w:r>
      <w:proofErr w:type="spellStart"/>
      <w:r>
        <w:rPr>
          <w:rFonts w:ascii="Arial Narrow" w:hAnsi="Arial Narrow"/>
          <w:b/>
          <w:sz w:val="28"/>
          <w:u w:val="single"/>
        </w:rPr>
        <w:t>Eset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Mail Security for Linux/</w:t>
      </w:r>
      <w:proofErr w:type="spellStart"/>
      <w:r>
        <w:rPr>
          <w:rFonts w:ascii="Arial Narrow" w:hAnsi="Arial Narrow"/>
          <w:b/>
          <w:sz w:val="28"/>
          <w:u w:val="single"/>
        </w:rPr>
        <w:t>FreeBSD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i </w:t>
      </w:r>
      <w:proofErr w:type="spellStart"/>
      <w:r>
        <w:rPr>
          <w:rFonts w:ascii="Arial Narrow" w:hAnsi="Arial Narrow"/>
          <w:b/>
          <w:sz w:val="28"/>
          <w:u w:val="single"/>
        </w:rPr>
        <w:t>Eset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u w:val="single"/>
        </w:rPr>
        <w:t>Endpoint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Security Suite o kolejny rok licencyjny</w:t>
      </w:r>
      <w:r>
        <w:rPr>
          <w:rFonts w:ascii="Arial Narrow" w:hAnsi="Arial Narrow"/>
          <w:b/>
          <w:sz w:val="28"/>
          <w:u w:val="single"/>
        </w:rPr>
        <w:t>”</w:t>
      </w:r>
    </w:p>
    <w:p w14:paraId="546E6FA5" w14:textId="77777777" w:rsidR="005C48FC" w:rsidRPr="007A2BC7" w:rsidRDefault="005C48FC" w:rsidP="005C48F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BBDF17F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77386">
        <w:rPr>
          <w:rFonts w:ascii="Arial Narrow" w:hAnsi="Arial Narrow"/>
          <w:b/>
          <w:sz w:val="24"/>
          <w:szCs w:val="24"/>
        </w:rPr>
        <w:t>Inwestor:</w:t>
      </w:r>
      <w:r>
        <w:rPr>
          <w:rFonts w:ascii="Arial Narrow" w:hAnsi="Arial Narrow"/>
          <w:b/>
          <w:sz w:val="24"/>
          <w:szCs w:val="24"/>
        </w:rPr>
        <w:t xml:space="preserve">   Województwo Lubuskie - Zarząd Dróg Wojewódzkich</w:t>
      </w:r>
    </w:p>
    <w:p w14:paraId="30E665D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w Zielonej Górze</w:t>
      </w:r>
    </w:p>
    <w:p w14:paraId="11DD8E4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BA7CA80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Adres:       Al. Niepodległości 32</w:t>
      </w:r>
    </w:p>
    <w:p w14:paraId="6F107DB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65-042 Zielona Góra</w:t>
      </w:r>
    </w:p>
    <w:p w14:paraId="66B4DBE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36627AE" w14:textId="77777777" w:rsidR="005C48FC" w:rsidRDefault="005C48FC" w:rsidP="005C48FC">
      <w:pPr>
        <w:rPr>
          <w:rFonts w:ascii="Arial Narrow" w:hAnsi="Arial Narrow" w:cs="Tahoma"/>
          <w:sz w:val="20"/>
          <w:szCs w:val="20"/>
        </w:rPr>
      </w:pPr>
    </w:p>
    <w:tbl>
      <w:tblPr>
        <w:tblStyle w:val="Siatkatabeli"/>
        <w:tblW w:w="9039" w:type="dxa"/>
        <w:tblLayout w:type="fixed"/>
        <w:tblLook w:val="04A0" w:firstRow="1" w:lastRow="0" w:firstColumn="1" w:lastColumn="0" w:noHBand="0" w:noVBand="1"/>
      </w:tblPr>
      <w:tblGrid>
        <w:gridCol w:w="870"/>
        <w:gridCol w:w="4625"/>
        <w:gridCol w:w="1417"/>
        <w:gridCol w:w="2127"/>
      </w:tblGrid>
      <w:tr w:rsidR="005C48FC" w:rsidRPr="00AB012E" w14:paraId="0BB2AAB3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0D1F7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7D0F9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Rodzaj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telefonu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BCBFB41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  <w:p w14:paraId="0B72DFEE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licencji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0575EA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  <w:p w14:paraId="598984A6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 zł</w:t>
            </w:r>
          </w:p>
        </w:tc>
      </w:tr>
      <w:tr w:rsidR="005C48FC" w14:paraId="29705390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4B5910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A491F4" w14:textId="77777777" w:rsidR="005C48FC" w:rsidRDefault="005C48FC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Eset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Mail Security for Linux/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FreeBSd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8020F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7EAAE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48FC" w14:paraId="11FAB89B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4292C1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04CEFA" w14:textId="77777777" w:rsidR="005C48FC" w:rsidRPr="002A7F86" w:rsidRDefault="005C48FC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Eset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Endpoint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Security Suite</w:t>
            </w:r>
            <w:r w:rsidRPr="002A7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8536F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9B96F2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bookmarkEnd w:id="0"/>
      <w:tr w:rsidR="005C48FC" w14:paraId="0B1C0355" w14:textId="77777777" w:rsidTr="009F2962">
        <w:tc>
          <w:tcPr>
            <w:tcW w:w="870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5A88BAFE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7A9450" w14:textId="77777777" w:rsidR="005C48FC" w:rsidRDefault="005C48FC" w:rsidP="009F2962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brutto zł: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98AC6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CB881A9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D53098F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5A292A2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  <w:r w:rsidRPr="006011D3">
        <w:rPr>
          <w:rFonts w:ascii="Arial Narrow" w:hAnsi="Arial Narrow"/>
          <w:sz w:val="24"/>
          <w:szCs w:val="24"/>
        </w:rPr>
        <w:t xml:space="preserve">Słownie brutto zł: 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</w:t>
      </w:r>
    </w:p>
    <w:p w14:paraId="58E028F7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</w:p>
    <w:p w14:paraId="2A907CF3" w14:textId="77777777" w:rsidR="005C48FC" w:rsidRDefault="005C48FC" w:rsidP="005C48F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04163B5D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63F02464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(czytelny podpis upełnomocnionego </w:t>
      </w:r>
    </w:p>
    <w:p w14:paraId="0EB106B8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przedstawiciela+ pieczątka)</w:t>
      </w:r>
    </w:p>
    <w:p w14:paraId="385B7405" w14:textId="77777777" w:rsidR="005C48FC" w:rsidRPr="006011D3" w:rsidRDefault="005C48FC" w:rsidP="005C48FC">
      <w:pPr>
        <w:rPr>
          <w:rFonts w:ascii="Arial Narrow" w:hAnsi="Arial Narrow"/>
          <w:sz w:val="24"/>
          <w:szCs w:val="24"/>
        </w:rPr>
      </w:pPr>
    </w:p>
    <w:p w14:paraId="277EBFFB" w14:textId="77777777" w:rsidR="007602FE" w:rsidRDefault="007602FE"/>
    <w:sectPr w:rsidR="007602FE" w:rsidSect="00AB012E">
      <w:headerReference w:type="default" r:id="rId5"/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7C3B2" w14:textId="77777777" w:rsidR="00EC2C53" w:rsidRDefault="00B51DC5" w:rsidP="0085236D">
    <w:pPr>
      <w:pStyle w:val="Nagwek"/>
      <w:jc w:val="right"/>
    </w:pPr>
    <w:r>
      <w:t>Formularz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FC"/>
    <w:rsid w:val="005C48FC"/>
    <w:rsid w:val="007602FE"/>
    <w:rsid w:val="00B51DC5"/>
    <w:rsid w:val="00B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8B0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8F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5C48FC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FC"/>
    <w:rPr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8F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5C48FC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FC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926</Characters>
  <Application>Microsoft Macintosh Word</Application>
  <DocSecurity>0</DocSecurity>
  <Lines>7</Lines>
  <Paragraphs>2</Paragraphs>
  <ScaleCrop>false</ScaleCrop>
  <Company>Zarząd Dróg Wojewódzkich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2</cp:revision>
  <dcterms:created xsi:type="dcterms:W3CDTF">2018-01-25T07:29:00Z</dcterms:created>
  <dcterms:modified xsi:type="dcterms:W3CDTF">2018-01-25T07:34:00Z</dcterms:modified>
</cp:coreProperties>
</file>