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1BFA4" w14:textId="3D96B86C" w:rsidR="005F0E02" w:rsidRDefault="0061523D" w:rsidP="0061523D">
      <w:pPr>
        <w:ind w:firstLine="708"/>
        <w:rPr>
          <w:rFonts w:ascii="Arial Narrow" w:hAnsi="Arial Narrow"/>
          <w:sz w:val="24"/>
          <w:szCs w:val="24"/>
        </w:rPr>
      </w:pPr>
      <w:r w:rsidRPr="0061523D">
        <w:rPr>
          <w:rFonts w:ascii="Arial Narrow" w:hAnsi="Arial Narrow"/>
          <w:sz w:val="16"/>
          <w:szCs w:val="16"/>
        </w:rPr>
        <w:t>pieczęć wykonawcy</w:t>
      </w:r>
      <w:r w:rsidR="0002142F">
        <w:rPr>
          <w:rFonts w:ascii="Arial Narrow" w:hAnsi="Arial Narrow"/>
          <w:sz w:val="24"/>
          <w:szCs w:val="24"/>
        </w:rPr>
        <w:tab/>
      </w:r>
      <w:r w:rsidR="0002142F">
        <w:rPr>
          <w:rFonts w:ascii="Arial Narrow" w:hAnsi="Arial Narrow"/>
          <w:sz w:val="24"/>
          <w:szCs w:val="24"/>
        </w:rPr>
        <w:tab/>
      </w:r>
      <w:r w:rsidR="0002142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2142F">
        <w:rPr>
          <w:rFonts w:ascii="Arial Narrow" w:hAnsi="Arial Narrow"/>
          <w:sz w:val="24"/>
          <w:szCs w:val="24"/>
        </w:rPr>
        <w:tab/>
      </w:r>
      <w:r w:rsidR="0002142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2142F">
        <w:rPr>
          <w:rFonts w:ascii="Arial Narrow" w:hAnsi="Arial Narrow"/>
          <w:sz w:val="24"/>
          <w:szCs w:val="24"/>
        </w:rPr>
        <w:t xml:space="preserve">Data: </w:t>
      </w:r>
    </w:p>
    <w:p w14:paraId="48F1D330" w14:textId="77777777" w:rsidR="00D0582E" w:rsidRPr="008E0A9F" w:rsidRDefault="00D0582E" w:rsidP="00EA3B13">
      <w:pPr>
        <w:rPr>
          <w:rFonts w:ascii="Arial Narrow" w:hAnsi="Arial Narrow"/>
          <w:sz w:val="24"/>
          <w:szCs w:val="24"/>
        </w:rPr>
      </w:pPr>
    </w:p>
    <w:p w14:paraId="003FC5C3" w14:textId="72215F0B" w:rsidR="00EA3B13" w:rsidRPr="00EA3B13" w:rsidRDefault="00D42670" w:rsidP="00405856">
      <w:pPr>
        <w:spacing w:line="360" w:lineRule="auto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Formularz cenowy</w:t>
      </w:r>
    </w:p>
    <w:p w14:paraId="29927DD7" w14:textId="77777777" w:rsidR="00435877" w:rsidRDefault="00D0582E" w:rsidP="00F427A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Temat: </w:t>
      </w:r>
    </w:p>
    <w:p w14:paraId="73F27D31" w14:textId="721C402E" w:rsidR="00435877" w:rsidRPr="00C14E48" w:rsidRDefault="00435877" w:rsidP="00435877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C14E48">
        <w:rPr>
          <w:rFonts w:ascii="Arial Narrow" w:hAnsi="Arial Narrow"/>
          <w:b/>
          <w:sz w:val="32"/>
          <w:szCs w:val="24"/>
          <w:u w:val="single"/>
        </w:rPr>
        <w:t>„</w:t>
      </w:r>
      <w:r w:rsidR="007A2BC7" w:rsidRPr="00C14E48">
        <w:rPr>
          <w:rFonts w:ascii="Arial Narrow" w:hAnsi="Arial Narrow"/>
          <w:b/>
          <w:sz w:val="28"/>
          <w:u w:val="single"/>
        </w:rPr>
        <w:t>Świadczenie usług telefonii komórkowej dla Zarządu Dróg Wojewódzkich w Zielonej Górze</w:t>
      </w:r>
      <w:r w:rsidR="00D366E5" w:rsidRPr="00C14E48">
        <w:rPr>
          <w:rFonts w:ascii="Arial Narrow" w:hAnsi="Arial Narrow"/>
          <w:b/>
          <w:sz w:val="28"/>
          <w:u w:val="single"/>
        </w:rPr>
        <w:t xml:space="preserve"> w okresie od 01.01.2018 do 31.12.2019</w:t>
      </w:r>
      <w:r w:rsidR="00084AF9">
        <w:rPr>
          <w:rFonts w:ascii="Arial Narrow" w:hAnsi="Arial Narrow"/>
          <w:b/>
          <w:sz w:val="28"/>
          <w:u w:val="single"/>
        </w:rPr>
        <w:t xml:space="preserve"> wraz z dostawą 95 kart SIM i zachowaniem numerów </w:t>
      </w:r>
      <w:r w:rsidR="00A22FEA">
        <w:rPr>
          <w:rFonts w:ascii="Arial Narrow" w:hAnsi="Arial Narrow"/>
          <w:b/>
          <w:sz w:val="28"/>
          <w:u w:val="single"/>
        </w:rPr>
        <w:t>abonenta</w:t>
      </w:r>
      <w:r w:rsidRPr="00C14E48">
        <w:rPr>
          <w:rFonts w:ascii="Arial Narrow" w:hAnsi="Arial Narrow"/>
          <w:b/>
          <w:sz w:val="32"/>
          <w:szCs w:val="24"/>
          <w:u w:val="single"/>
        </w:rPr>
        <w:t>”</w:t>
      </w:r>
    </w:p>
    <w:p w14:paraId="102690F9" w14:textId="77777777" w:rsidR="007A2BC7" w:rsidRPr="007A2BC7" w:rsidRDefault="007A2BC7" w:rsidP="00435877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27B2D4D0" w14:textId="77777777" w:rsidR="0002142F" w:rsidRDefault="0002142F" w:rsidP="0002142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77386">
        <w:rPr>
          <w:rFonts w:ascii="Arial Narrow" w:hAnsi="Arial Narrow"/>
          <w:b/>
          <w:sz w:val="24"/>
          <w:szCs w:val="24"/>
        </w:rPr>
        <w:t>Inwestor:</w:t>
      </w:r>
      <w:r>
        <w:rPr>
          <w:rFonts w:ascii="Arial Narrow" w:hAnsi="Arial Narrow"/>
          <w:b/>
          <w:sz w:val="24"/>
          <w:szCs w:val="24"/>
        </w:rPr>
        <w:t xml:space="preserve">   Województwo Lubuskie - Zarząd Dróg Wojewódzkich</w:t>
      </w:r>
    </w:p>
    <w:p w14:paraId="129B0057" w14:textId="77777777" w:rsidR="0002142F" w:rsidRDefault="0002142F" w:rsidP="0002142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 w Zielonej Górze</w:t>
      </w:r>
    </w:p>
    <w:p w14:paraId="5F68B5BD" w14:textId="77777777" w:rsidR="0002142F" w:rsidRDefault="0002142F" w:rsidP="0002142F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F10ECF9" w14:textId="77777777" w:rsidR="0002142F" w:rsidRDefault="0002142F" w:rsidP="0002142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Adres:       Al. Niepodległości 32</w:t>
      </w:r>
    </w:p>
    <w:p w14:paraId="575FFA13" w14:textId="77777777" w:rsidR="0002142F" w:rsidRDefault="0002142F" w:rsidP="0002142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65-042 Zielona Góra</w:t>
      </w:r>
    </w:p>
    <w:p w14:paraId="38B9B218" w14:textId="77777777" w:rsidR="00A005E6" w:rsidRDefault="00A005E6" w:rsidP="0043587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Siatkatabeli"/>
        <w:tblW w:w="10031" w:type="dxa"/>
        <w:tblLayout w:type="fixed"/>
        <w:tblLook w:val="04A0" w:firstRow="1" w:lastRow="0" w:firstColumn="1" w:lastColumn="0" w:noHBand="0" w:noVBand="1"/>
      </w:tblPr>
      <w:tblGrid>
        <w:gridCol w:w="870"/>
        <w:gridCol w:w="1992"/>
        <w:gridCol w:w="1782"/>
        <w:gridCol w:w="1418"/>
        <w:gridCol w:w="1559"/>
        <w:gridCol w:w="2410"/>
      </w:tblGrid>
      <w:tr w:rsidR="0061523D" w:rsidRPr="00AB012E" w14:paraId="220D33A2" w14:textId="77777777" w:rsidTr="0061523D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4BF9F9" w14:textId="4DC8ADB7" w:rsidR="0061523D" w:rsidRPr="00AB012E" w:rsidRDefault="0061523D" w:rsidP="007A2BC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4C1CCDA" w14:textId="26BD1B20" w:rsidR="0061523D" w:rsidRPr="00AB012E" w:rsidRDefault="0061523D" w:rsidP="007A2BC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Rodzaj abonamentu</w:t>
            </w:r>
          </w:p>
        </w:tc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9DCA9BA" w14:textId="5591CB04" w:rsidR="0061523D" w:rsidRPr="00AB012E" w:rsidRDefault="0061523D" w:rsidP="003042C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 xml:space="preserve">Miesięczna cena abonamentu </w:t>
            </w:r>
            <w:r w:rsidR="003042C4">
              <w:rPr>
                <w:rFonts w:ascii="Arial Narrow" w:hAnsi="Arial Narrow"/>
                <w:b/>
                <w:sz w:val="20"/>
                <w:szCs w:val="20"/>
              </w:rPr>
              <w:t>brutto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7C9288" w14:textId="77777777" w:rsidR="0061523D" w:rsidRPr="00AB012E" w:rsidRDefault="0061523D" w:rsidP="007A2BC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  <w:p w14:paraId="016818F2" w14:textId="520E6850" w:rsidR="0061523D" w:rsidRPr="00AB012E" w:rsidRDefault="0061523D" w:rsidP="007A2BC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abonamentów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77BFDA" w14:textId="19FA3D9D" w:rsidR="0061523D" w:rsidRPr="00AB012E" w:rsidRDefault="0061523D" w:rsidP="00AB012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Okres objęcia umową w miesiącach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AD1D08" w14:textId="59E2F19E" w:rsidR="0061523D" w:rsidRDefault="0061523D" w:rsidP="007A2BC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  <w:r w:rsidR="003042C4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  <w:p w14:paraId="11919D43" w14:textId="1EA6219D" w:rsidR="0061523D" w:rsidRPr="00AB012E" w:rsidRDefault="0061523D" w:rsidP="007A2BC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 zł</w:t>
            </w:r>
          </w:p>
        </w:tc>
      </w:tr>
      <w:tr w:rsidR="0061523D" w14:paraId="5FBDC0AB" w14:textId="77777777" w:rsidTr="0061523D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82A238" w14:textId="3387C477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1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962C6B" w14:textId="55405E9A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Abonament A</w:t>
            </w:r>
          </w:p>
        </w:tc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32B1E6" w14:textId="77777777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DFCB21" w14:textId="010A99B4" w:rsidR="0061523D" w:rsidRDefault="0061523D" w:rsidP="008D055C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128ACC" w14:textId="301A8169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8078B2" w14:textId="4E07ECC1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1523D" w14:paraId="25A40137" w14:textId="77777777" w:rsidTr="0061523D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D955A7B" w14:textId="6F1B2FED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1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BCEBEA" w14:textId="217A1A4E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Abonament B</w:t>
            </w:r>
          </w:p>
        </w:tc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B33192" w14:textId="77777777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818569" w14:textId="7CE8AD6D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CE888E" w14:textId="03E356AA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7E7B8AD" w14:textId="5F63700D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1523D" w14:paraId="533906DA" w14:textId="77777777" w:rsidTr="0061523D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CF5C65" w14:textId="6D2361BF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1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18581E" w14:textId="644FF7E7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Abonament C</w:t>
            </w:r>
          </w:p>
        </w:tc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F97766" w14:textId="77777777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6671AC" w14:textId="05523B77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95CD871" w14:textId="4380701B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23C9B8" w14:textId="02595D4C" w:rsidR="0061523D" w:rsidRDefault="0061523D" w:rsidP="00435877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1523D" w14:paraId="6C73785B" w14:textId="77777777" w:rsidTr="0061523D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6CA38D" w14:textId="0169DC98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1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CB113F" w14:textId="6AE64364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Abonament D</w:t>
            </w:r>
          </w:p>
        </w:tc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615A20" w14:textId="77777777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CB7F54" w14:textId="3EC00A4A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8CA24E" w14:textId="31598610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E07D2E" w14:textId="39E84ADC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1523D" w14:paraId="2AD7CAB1" w14:textId="77777777" w:rsidTr="00983E22">
        <w:tc>
          <w:tcPr>
            <w:tcW w:w="870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24DD33C5" w14:textId="77777777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17D805" w14:textId="45A1E820" w:rsidR="0061523D" w:rsidRDefault="003042C4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Razem brutto</w:t>
            </w:r>
          </w:p>
        </w:tc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C70E49" w14:textId="77777777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08080" w:themeFill="background1" w:themeFillShade="80"/>
          </w:tcPr>
          <w:p w14:paraId="057BD187" w14:textId="008B9118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08080" w:themeFill="background1" w:themeFillShade="80"/>
          </w:tcPr>
          <w:p w14:paraId="0B6B4775" w14:textId="6EC11690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21D4B2" w14:textId="713B4FA4" w:rsidR="0061523D" w:rsidRDefault="0061523D" w:rsidP="00DB4F84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294689D" w14:textId="77777777" w:rsidR="007A2BC7" w:rsidRDefault="007A2BC7" w:rsidP="0043587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8C11010" w14:textId="77777777" w:rsidR="00D02CE0" w:rsidRDefault="00D02CE0" w:rsidP="0002142F">
      <w:pPr>
        <w:rPr>
          <w:rFonts w:ascii="Arial Narrow" w:hAnsi="Arial Narrow"/>
          <w:b/>
          <w:sz w:val="24"/>
          <w:szCs w:val="24"/>
        </w:rPr>
      </w:pPr>
    </w:p>
    <w:p w14:paraId="4CA4C247" w14:textId="4FD4B678" w:rsidR="00E25AD2" w:rsidRPr="00E049DD" w:rsidRDefault="00E25AD2" w:rsidP="00E25AD2">
      <w:pPr>
        <w:rPr>
          <w:rFonts w:ascii="Arial Narrow" w:hAnsi="Arial Narrow"/>
          <w:sz w:val="24"/>
          <w:szCs w:val="24"/>
        </w:rPr>
      </w:pPr>
      <w:r w:rsidRPr="00E049DD">
        <w:rPr>
          <w:rFonts w:ascii="Arial Narrow" w:hAnsi="Arial Narrow"/>
          <w:sz w:val="24"/>
          <w:szCs w:val="24"/>
        </w:rPr>
        <w:t>Słownie brutto</w:t>
      </w:r>
      <w:r w:rsidR="00CF3A21">
        <w:rPr>
          <w:rFonts w:ascii="Arial Narrow" w:hAnsi="Arial Narrow"/>
          <w:sz w:val="24"/>
          <w:szCs w:val="24"/>
        </w:rPr>
        <w:t xml:space="preserve"> zł</w:t>
      </w:r>
      <w:bookmarkStart w:id="0" w:name="_GoBack"/>
      <w:bookmarkEnd w:id="0"/>
      <w:r w:rsidRPr="00E049DD">
        <w:rPr>
          <w:rFonts w:ascii="Arial Narrow" w:hAnsi="Arial Narrow"/>
          <w:sz w:val="24"/>
          <w:szCs w:val="24"/>
        </w:rPr>
        <w:t>:</w:t>
      </w:r>
      <w:r w:rsidR="000B5730" w:rsidRPr="00E049DD">
        <w:rPr>
          <w:rFonts w:ascii="Arial Narrow" w:hAnsi="Arial Narrow"/>
          <w:sz w:val="24"/>
          <w:szCs w:val="24"/>
        </w:rPr>
        <w:t xml:space="preserve"> </w:t>
      </w:r>
    </w:p>
    <w:p w14:paraId="21D236DB" w14:textId="237F5AE4" w:rsidR="000B24E3" w:rsidRDefault="00E049DD" w:rsidP="00EF6C4F">
      <w:pPr>
        <w:rPr>
          <w:rFonts w:ascii="Arial Narrow" w:hAnsi="Arial Narrow"/>
          <w:b/>
          <w:sz w:val="28"/>
          <w:szCs w:val="28"/>
        </w:rPr>
      </w:pPr>
      <w:r w:rsidRPr="00F177BE">
        <w:rPr>
          <w:rFonts w:ascii="Arial Narrow" w:hAnsi="Arial Narrow" w:cs="Tahoma"/>
          <w:sz w:val="20"/>
          <w:szCs w:val="20"/>
        </w:rPr>
        <w:t xml:space="preserve"> </w:t>
      </w:r>
    </w:p>
    <w:sectPr w:rsidR="000B24E3" w:rsidSect="00AB012E">
      <w:headerReference w:type="default" r:id="rId7"/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601F0" w14:textId="77777777" w:rsidR="001E2480" w:rsidRDefault="001E2480" w:rsidP="00435877">
      <w:pPr>
        <w:spacing w:after="0" w:line="240" w:lineRule="auto"/>
      </w:pPr>
      <w:r>
        <w:separator/>
      </w:r>
    </w:p>
  </w:endnote>
  <w:endnote w:type="continuationSeparator" w:id="0">
    <w:p w14:paraId="4CB383BC" w14:textId="77777777" w:rsidR="001E2480" w:rsidRDefault="001E2480" w:rsidP="0043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F22D0" w14:textId="77777777" w:rsidR="001E2480" w:rsidRDefault="001E2480" w:rsidP="00435877">
      <w:pPr>
        <w:spacing w:after="0" w:line="240" w:lineRule="auto"/>
      </w:pPr>
      <w:r>
        <w:separator/>
      </w:r>
    </w:p>
  </w:footnote>
  <w:footnote w:type="continuationSeparator" w:id="0">
    <w:p w14:paraId="50F87644" w14:textId="77777777" w:rsidR="001E2480" w:rsidRDefault="001E2480" w:rsidP="0043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10A32" w14:textId="402704B9" w:rsidR="0085236D" w:rsidRDefault="0085236D" w:rsidP="0085236D">
    <w:pPr>
      <w:pStyle w:val="Nagwek"/>
      <w:jc w:val="right"/>
    </w:pPr>
    <w:r>
      <w:t>Formularz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13"/>
    <w:rsid w:val="000059F9"/>
    <w:rsid w:val="0002142F"/>
    <w:rsid w:val="000315C2"/>
    <w:rsid w:val="000326F8"/>
    <w:rsid w:val="00071581"/>
    <w:rsid w:val="00071A91"/>
    <w:rsid w:val="00075C0F"/>
    <w:rsid w:val="00084AF9"/>
    <w:rsid w:val="000874A3"/>
    <w:rsid w:val="000B24E3"/>
    <w:rsid w:val="000B5730"/>
    <w:rsid w:val="0013304A"/>
    <w:rsid w:val="00177386"/>
    <w:rsid w:val="001967ED"/>
    <w:rsid w:val="001D6079"/>
    <w:rsid w:val="001E2480"/>
    <w:rsid w:val="001F5F8B"/>
    <w:rsid w:val="002D7A6D"/>
    <w:rsid w:val="003042C4"/>
    <w:rsid w:val="00307929"/>
    <w:rsid w:val="00343E92"/>
    <w:rsid w:val="00357A87"/>
    <w:rsid w:val="003736C2"/>
    <w:rsid w:val="0039010E"/>
    <w:rsid w:val="00405856"/>
    <w:rsid w:val="00407535"/>
    <w:rsid w:val="004079A0"/>
    <w:rsid w:val="00435877"/>
    <w:rsid w:val="004E0745"/>
    <w:rsid w:val="004F409B"/>
    <w:rsid w:val="005021CB"/>
    <w:rsid w:val="005A24FF"/>
    <w:rsid w:val="005B4AD3"/>
    <w:rsid w:val="005E76F4"/>
    <w:rsid w:val="005F0E02"/>
    <w:rsid w:val="005F30A2"/>
    <w:rsid w:val="0061523D"/>
    <w:rsid w:val="006613B9"/>
    <w:rsid w:val="00690F27"/>
    <w:rsid w:val="00716132"/>
    <w:rsid w:val="00726EF7"/>
    <w:rsid w:val="00732D8D"/>
    <w:rsid w:val="00755FC9"/>
    <w:rsid w:val="007A2BC7"/>
    <w:rsid w:val="007C21E1"/>
    <w:rsid w:val="007C6651"/>
    <w:rsid w:val="00811ADF"/>
    <w:rsid w:val="008271CD"/>
    <w:rsid w:val="008370A7"/>
    <w:rsid w:val="0085236D"/>
    <w:rsid w:val="00891FA7"/>
    <w:rsid w:val="008A0D26"/>
    <w:rsid w:val="008A70C8"/>
    <w:rsid w:val="008A7A4C"/>
    <w:rsid w:val="008D055C"/>
    <w:rsid w:val="008D258E"/>
    <w:rsid w:val="008E0A9F"/>
    <w:rsid w:val="008E4CA7"/>
    <w:rsid w:val="00904E87"/>
    <w:rsid w:val="00913DBB"/>
    <w:rsid w:val="00916357"/>
    <w:rsid w:val="00941DF3"/>
    <w:rsid w:val="00971037"/>
    <w:rsid w:val="00983E22"/>
    <w:rsid w:val="009B74F2"/>
    <w:rsid w:val="009C5765"/>
    <w:rsid w:val="00A005E6"/>
    <w:rsid w:val="00A14CF2"/>
    <w:rsid w:val="00A22FEA"/>
    <w:rsid w:val="00A24745"/>
    <w:rsid w:val="00A41A02"/>
    <w:rsid w:val="00A50587"/>
    <w:rsid w:val="00A80BE6"/>
    <w:rsid w:val="00AB012E"/>
    <w:rsid w:val="00AC35E1"/>
    <w:rsid w:val="00AC668A"/>
    <w:rsid w:val="00B33BBA"/>
    <w:rsid w:val="00B63549"/>
    <w:rsid w:val="00B82BFC"/>
    <w:rsid w:val="00BB0DD9"/>
    <w:rsid w:val="00BD43FF"/>
    <w:rsid w:val="00BD60EE"/>
    <w:rsid w:val="00BE48C6"/>
    <w:rsid w:val="00C14E48"/>
    <w:rsid w:val="00C23A39"/>
    <w:rsid w:val="00CC1DBE"/>
    <w:rsid w:val="00CC62B0"/>
    <w:rsid w:val="00CF3A21"/>
    <w:rsid w:val="00D02CE0"/>
    <w:rsid w:val="00D0582E"/>
    <w:rsid w:val="00D06C39"/>
    <w:rsid w:val="00D07A1A"/>
    <w:rsid w:val="00D15061"/>
    <w:rsid w:val="00D222E7"/>
    <w:rsid w:val="00D366E5"/>
    <w:rsid w:val="00D42670"/>
    <w:rsid w:val="00D85B66"/>
    <w:rsid w:val="00DA13AC"/>
    <w:rsid w:val="00DD5E19"/>
    <w:rsid w:val="00E049DD"/>
    <w:rsid w:val="00E22351"/>
    <w:rsid w:val="00E23A1D"/>
    <w:rsid w:val="00E25AD2"/>
    <w:rsid w:val="00E415D7"/>
    <w:rsid w:val="00E52CDC"/>
    <w:rsid w:val="00EA3B13"/>
    <w:rsid w:val="00EE75A8"/>
    <w:rsid w:val="00EF6C4F"/>
    <w:rsid w:val="00F427AA"/>
    <w:rsid w:val="00F664F1"/>
    <w:rsid w:val="00F7643C"/>
    <w:rsid w:val="00F94029"/>
    <w:rsid w:val="00FA67C2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455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049D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91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semiHidden/>
    <w:rsid w:val="00E04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B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8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36D"/>
  </w:style>
  <w:style w:type="paragraph" w:styleId="Stopka">
    <w:name w:val="footer"/>
    <w:basedOn w:val="Normalny"/>
    <w:link w:val="StopkaZnak"/>
    <w:uiPriority w:val="99"/>
    <w:unhideWhenUsed/>
    <w:rsid w:val="0085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3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049D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91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semiHidden/>
    <w:rsid w:val="00E04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B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8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36D"/>
  </w:style>
  <w:style w:type="paragraph" w:styleId="Stopka">
    <w:name w:val="footer"/>
    <w:basedOn w:val="Normalny"/>
    <w:link w:val="StopkaZnak"/>
    <w:uiPriority w:val="99"/>
    <w:unhideWhenUsed/>
    <w:rsid w:val="0085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579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Stańczyk-Kaźmiercza</dc:creator>
  <cp:lastModifiedBy>Paweł Jakubowski</cp:lastModifiedBy>
  <cp:revision>20</cp:revision>
  <cp:lastPrinted>2017-08-18T06:54:00Z</cp:lastPrinted>
  <dcterms:created xsi:type="dcterms:W3CDTF">2017-09-22T09:32:00Z</dcterms:created>
  <dcterms:modified xsi:type="dcterms:W3CDTF">2017-09-27T11:49:00Z</dcterms:modified>
</cp:coreProperties>
</file>