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E42A16" w:rsidRPr="00DD1290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3D3CA6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3D3CA6">
        <w:rPr>
          <w:rFonts w:ascii="Arial Narrow" w:hAnsi="Arial Narrow"/>
          <w:sz w:val="16"/>
          <w:szCs w:val="16"/>
        </w:rPr>
        <w:t xml:space="preserve">          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E42A16" w:rsidRDefault="00CE511A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bookmarkStart w:id="0" w:name="_GoBack"/>
      <w:bookmarkEnd w:id="0"/>
      <w:r w:rsidR="00E42A16">
        <w:rPr>
          <w:rFonts w:ascii="Arial Narrow" w:hAnsi="Arial Narrow"/>
          <w:sz w:val="20"/>
          <w:szCs w:val="20"/>
        </w:rPr>
        <w:t>.kopia uprawnień zawodowych*.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851A9" w:rsidRDefault="00E42A16" w:rsidP="00F356C6">
      <w:pPr>
        <w:tabs>
          <w:tab w:val="left" w:pos="360"/>
          <w:tab w:val="left" w:pos="900"/>
        </w:tabs>
        <w:spacing w:line="360" w:lineRule="auto"/>
        <w:jc w:val="both"/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B8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16"/>
    <w:rsid w:val="003D3CA6"/>
    <w:rsid w:val="00B851A9"/>
    <w:rsid w:val="00CE511A"/>
    <w:rsid w:val="00E42A16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Wierzejewska</dc:creator>
  <cp:lastModifiedBy>Milena Wierzejewska</cp:lastModifiedBy>
  <cp:revision>4</cp:revision>
  <cp:lastPrinted>2017-06-02T13:10:00Z</cp:lastPrinted>
  <dcterms:created xsi:type="dcterms:W3CDTF">2017-03-17T07:06:00Z</dcterms:created>
  <dcterms:modified xsi:type="dcterms:W3CDTF">2017-06-05T10:06:00Z</dcterms:modified>
</cp:coreProperties>
</file>