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777" w:rsidRPr="00C73915" w:rsidRDefault="008D6777" w:rsidP="008D6777">
      <w:pPr>
        <w:autoSpaceDE w:val="0"/>
        <w:autoSpaceDN w:val="0"/>
        <w:adjustRightInd w:val="0"/>
        <w:rPr>
          <w:rFonts w:ascii="Arial Narrow" w:eastAsia="Calibri" w:hAnsi="Arial Narrow" w:cs="TimesNewRomanPSMT"/>
          <w:sz w:val="18"/>
          <w:szCs w:val="18"/>
        </w:rPr>
      </w:pPr>
      <w:r w:rsidRPr="00C73915">
        <w:rPr>
          <w:rFonts w:ascii="Arial Narrow" w:eastAsia="Calibri" w:hAnsi="Arial Narrow" w:cs="TimesNewRomanPSMT"/>
          <w:sz w:val="18"/>
          <w:szCs w:val="18"/>
        </w:rPr>
        <w:t>…………………………</w:t>
      </w:r>
    </w:p>
    <w:p w:rsidR="008D6777" w:rsidRPr="00C73915" w:rsidRDefault="008D6777" w:rsidP="008D6777">
      <w:pPr>
        <w:rPr>
          <w:rFonts w:ascii="Arial Narrow" w:hAnsi="Arial Narrow"/>
          <w:sz w:val="18"/>
          <w:szCs w:val="18"/>
        </w:rPr>
      </w:pPr>
      <w:r w:rsidRPr="00C73915">
        <w:rPr>
          <w:rFonts w:ascii="Arial Narrow" w:eastAsia="Calibri" w:hAnsi="Arial Narrow" w:cs="TimesNewRomanPS-ItalicMT"/>
          <w:i/>
          <w:iCs/>
          <w:sz w:val="18"/>
          <w:szCs w:val="18"/>
        </w:rPr>
        <w:t>(pieczęć Wykonawcy)</w:t>
      </w:r>
    </w:p>
    <w:p w:rsidR="008D6777" w:rsidRPr="00C73915" w:rsidRDefault="008D6777" w:rsidP="008D6777">
      <w:pPr>
        <w:rPr>
          <w:rFonts w:ascii="Arial Narrow" w:hAnsi="Arial Narrow"/>
          <w:sz w:val="28"/>
          <w:szCs w:val="28"/>
        </w:rPr>
      </w:pPr>
    </w:p>
    <w:p w:rsidR="008D6777" w:rsidRPr="00C73915" w:rsidRDefault="008D6777" w:rsidP="008D6777">
      <w:pPr>
        <w:jc w:val="center"/>
        <w:rPr>
          <w:rFonts w:ascii="Arial Narrow" w:hAnsi="Arial Narrow"/>
          <w:b/>
          <w:sz w:val="28"/>
          <w:szCs w:val="28"/>
        </w:rPr>
      </w:pPr>
      <w:r w:rsidRPr="00C73915">
        <w:rPr>
          <w:rFonts w:ascii="Arial Narrow" w:hAnsi="Arial Narrow"/>
          <w:b/>
          <w:sz w:val="28"/>
          <w:szCs w:val="28"/>
        </w:rPr>
        <w:t>FORMULARZ  CENOWY</w:t>
      </w:r>
    </w:p>
    <w:p w:rsidR="008D6777" w:rsidRPr="00D81FE3" w:rsidRDefault="008D6777" w:rsidP="008D6777">
      <w:pPr>
        <w:jc w:val="center"/>
        <w:rPr>
          <w:rFonts w:ascii="Arial Narrow" w:hAnsi="Arial Narrow"/>
          <w:b/>
          <w:sz w:val="22"/>
          <w:szCs w:val="22"/>
        </w:rPr>
      </w:pPr>
    </w:p>
    <w:p w:rsidR="008D6777" w:rsidRDefault="008D6777" w:rsidP="008D6777">
      <w:pPr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D81FE3">
        <w:rPr>
          <w:rFonts w:ascii="Arial Narrow" w:hAnsi="Arial Narrow"/>
        </w:rPr>
        <w:t xml:space="preserve">Przetarg nieograniczony: </w:t>
      </w:r>
      <w:r w:rsidRPr="00895EA9">
        <w:rPr>
          <w:rFonts w:ascii="Arial Narrow" w:hAnsi="Arial Narrow"/>
          <w:color w:val="000000"/>
          <w:sz w:val="22"/>
          <w:szCs w:val="22"/>
        </w:rPr>
        <w:t>„</w:t>
      </w:r>
      <w:r w:rsidRPr="00895EA9">
        <w:rPr>
          <w:rFonts w:ascii="Arial Narrow" w:hAnsi="Arial Narrow" w:cs="Arial"/>
          <w:b/>
          <w:bCs/>
          <w:color w:val="000000"/>
          <w:sz w:val="22"/>
          <w:szCs w:val="22"/>
        </w:rPr>
        <w:t>Przebudowa drogi wojewódzkiej nr 137 polegająca na odnowie dywanikowej</w:t>
      </w:r>
    </w:p>
    <w:p w:rsidR="008D6777" w:rsidRPr="00895EA9" w:rsidRDefault="008D6777" w:rsidP="008D6777">
      <w:pPr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  <w:r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w m. </w:t>
      </w:r>
      <w:r w:rsidRPr="00895EA9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Sulęcin na ul. E. Plater </w:t>
      </w:r>
      <w:r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 </w:t>
      </w:r>
      <w:r w:rsidRPr="00895EA9">
        <w:rPr>
          <w:rFonts w:ascii="Arial Narrow" w:hAnsi="Arial Narrow" w:cs="Arial"/>
          <w:b/>
          <w:bCs/>
          <w:color w:val="000000"/>
          <w:sz w:val="22"/>
          <w:szCs w:val="22"/>
        </w:rPr>
        <w:t>(od ronda UE do ronda M. Włodarczaka)</w:t>
      </w:r>
      <w:r w:rsidRPr="00895EA9">
        <w:rPr>
          <w:rFonts w:ascii="Arial Narrow" w:hAnsi="Arial Narrow"/>
          <w:color w:val="000000"/>
          <w:sz w:val="22"/>
          <w:szCs w:val="22"/>
        </w:rPr>
        <w:t>”</w:t>
      </w:r>
    </w:p>
    <w:p w:rsidR="008D6777" w:rsidRPr="00D81FE3" w:rsidRDefault="008D6777" w:rsidP="008D6777">
      <w:pPr>
        <w:jc w:val="center"/>
        <w:rPr>
          <w:rFonts w:ascii="Arial Narrow" w:hAnsi="Arial Narrow"/>
          <w:b/>
        </w:rPr>
      </w:pPr>
    </w:p>
    <w:tbl>
      <w:tblPr>
        <w:tblW w:w="10492" w:type="dxa"/>
        <w:tblInd w:w="-214" w:type="dxa"/>
        <w:tblCellMar>
          <w:left w:w="70" w:type="dxa"/>
          <w:right w:w="70" w:type="dxa"/>
        </w:tblCellMar>
        <w:tblLook w:val="04A0"/>
      </w:tblPr>
      <w:tblGrid>
        <w:gridCol w:w="426"/>
        <w:gridCol w:w="1134"/>
        <w:gridCol w:w="4536"/>
        <w:gridCol w:w="709"/>
        <w:gridCol w:w="298"/>
        <w:gridCol w:w="620"/>
        <w:gridCol w:w="160"/>
        <w:gridCol w:w="906"/>
        <w:gridCol w:w="431"/>
        <w:gridCol w:w="1272"/>
      </w:tblGrid>
      <w:tr w:rsidR="008D6777" w:rsidRPr="00A43383" w:rsidTr="008D7243">
        <w:trPr>
          <w:trHeight w:val="36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77" w:rsidRPr="00C73915" w:rsidRDefault="008D6777" w:rsidP="008D7243">
            <w:pPr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C73915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             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                   </w:t>
            </w:r>
            <w:r w:rsidRPr="00C73915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</w:t>
            </w:r>
            <w:r w:rsidRPr="00C73915">
              <w:rPr>
                <w:rFonts w:ascii="Arial Narrow" w:hAnsi="Arial Narrow" w:cs="Arial"/>
                <w:b/>
                <w:bCs/>
                <w:sz w:val="28"/>
                <w:szCs w:val="28"/>
              </w:rPr>
              <w:t>A   -       ROBOTY DROGOWE</w:t>
            </w: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77" w:rsidRPr="00C73915" w:rsidRDefault="008D6777" w:rsidP="008D724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D6777" w:rsidRPr="00A43383" w:rsidTr="008D7243">
        <w:trPr>
          <w:trHeight w:val="225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383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383">
              <w:rPr>
                <w:rFonts w:ascii="Arial" w:hAnsi="Arial" w:cs="Arial"/>
                <w:b/>
                <w:bCs/>
                <w:sz w:val="16"/>
                <w:szCs w:val="16"/>
              </w:rPr>
              <w:t>Specyfikacje Techniczne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383">
              <w:rPr>
                <w:rFonts w:ascii="Arial" w:hAnsi="Arial" w:cs="Arial"/>
                <w:b/>
                <w:bCs/>
                <w:sz w:val="16"/>
                <w:szCs w:val="16"/>
              </w:rPr>
              <w:t>Wyszczególnienie elementów rozliczeniowych</w:t>
            </w:r>
          </w:p>
        </w:tc>
        <w:tc>
          <w:tcPr>
            <w:tcW w:w="16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383">
              <w:rPr>
                <w:rFonts w:ascii="Arial" w:hAnsi="Arial" w:cs="Arial"/>
                <w:b/>
                <w:bCs/>
                <w:sz w:val="16"/>
                <w:szCs w:val="16"/>
              </w:rPr>
              <w:t>Jednostka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77" w:rsidRDefault="008D6777" w:rsidP="008D72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383">
              <w:rPr>
                <w:rFonts w:ascii="Arial" w:hAnsi="Arial" w:cs="Arial"/>
                <w:b/>
                <w:bCs/>
                <w:sz w:val="16"/>
                <w:szCs w:val="16"/>
              </w:rPr>
              <w:t>Cena jedn.</w:t>
            </w:r>
          </w:p>
          <w:p w:rsidR="008D6777" w:rsidRPr="00A43383" w:rsidRDefault="008D6777" w:rsidP="008D72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netto zł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383">
              <w:rPr>
                <w:rFonts w:ascii="Arial" w:hAnsi="Arial" w:cs="Arial"/>
                <w:b/>
                <w:bCs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netto zł</w:t>
            </w:r>
          </w:p>
        </w:tc>
      </w:tr>
      <w:tr w:rsidR="008D6777" w:rsidRPr="00A43383" w:rsidTr="008D7243">
        <w:trPr>
          <w:trHeight w:val="255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6777" w:rsidRPr="00A43383" w:rsidRDefault="008D6777" w:rsidP="008D724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6777" w:rsidRPr="00A43383" w:rsidRDefault="008D6777" w:rsidP="008D724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6777" w:rsidRPr="00A43383" w:rsidRDefault="008D6777" w:rsidP="008D724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383">
              <w:rPr>
                <w:rFonts w:ascii="Arial" w:hAnsi="Arial" w:cs="Arial"/>
                <w:b/>
                <w:bCs/>
                <w:sz w:val="16"/>
                <w:szCs w:val="16"/>
              </w:rPr>
              <w:t>nazwa</w:t>
            </w:r>
          </w:p>
        </w:tc>
        <w:tc>
          <w:tcPr>
            <w:tcW w:w="9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383">
              <w:rPr>
                <w:rFonts w:ascii="Arial" w:hAnsi="Arial" w:cs="Arial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06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6777" w:rsidRPr="00A43383" w:rsidRDefault="008D6777" w:rsidP="008D724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6777" w:rsidRPr="00A43383" w:rsidRDefault="008D6777" w:rsidP="008D724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D6777" w:rsidRPr="00A43383" w:rsidTr="008D7243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38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383">
              <w:rPr>
                <w:rFonts w:ascii="Arial" w:hAnsi="Arial" w:cs="Arial"/>
                <w:b/>
                <w:bCs/>
                <w:sz w:val="16"/>
                <w:szCs w:val="16"/>
              </w:rPr>
              <w:t>D-01.00.00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8D6777" w:rsidRPr="00A43383" w:rsidRDefault="008D6777" w:rsidP="008D724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383">
              <w:rPr>
                <w:rFonts w:ascii="Arial" w:hAnsi="Arial" w:cs="Arial"/>
                <w:b/>
                <w:bCs/>
                <w:sz w:val="16"/>
                <w:szCs w:val="16"/>
              </w:rPr>
              <w:t>ROBOTY PRZYGOTOWAWCZE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38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38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38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8D6777" w:rsidRPr="00A43383" w:rsidTr="008D7243">
        <w:trPr>
          <w:trHeight w:val="67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D-01.02.04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77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</w:p>
          <w:p w:rsidR="008D6777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 xml:space="preserve">Rozbiórka krawężnika betonowego ułożonego na podsypce cementowo piaskowej wraz z ławą betonową z </w:t>
            </w:r>
            <w:proofErr w:type="spellStart"/>
            <w:r w:rsidRPr="00A43383">
              <w:rPr>
                <w:rFonts w:ascii="Arial" w:hAnsi="Arial" w:cs="Arial"/>
                <w:sz w:val="16"/>
                <w:szCs w:val="16"/>
              </w:rPr>
              <w:t>odwozem</w:t>
            </w:r>
            <w:proofErr w:type="spellEnd"/>
            <w:r w:rsidRPr="00A43383">
              <w:rPr>
                <w:rFonts w:ascii="Arial" w:hAnsi="Arial" w:cs="Arial"/>
                <w:sz w:val="16"/>
                <w:szCs w:val="16"/>
              </w:rPr>
              <w:t xml:space="preserve"> na składowisko Wykonawcy i utylizacją</w:t>
            </w:r>
          </w:p>
          <w:p w:rsidR="008D6777" w:rsidRPr="00A43383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4338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m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1 409,00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6777" w:rsidRPr="00A43383" w:rsidTr="008D7243">
        <w:trPr>
          <w:trHeight w:val="45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D-01.02.04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77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</w:p>
          <w:p w:rsidR="008D6777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 xml:space="preserve">Rozbiórka nawierzchni bitumicznej na średnia głębokość 6cm wraz z </w:t>
            </w:r>
            <w:proofErr w:type="spellStart"/>
            <w:r w:rsidRPr="00A43383">
              <w:rPr>
                <w:rFonts w:ascii="Arial" w:hAnsi="Arial" w:cs="Arial"/>
                <w:sz w:val="16"/>
                <w:szCs w:val="16"/>
              </w:rPr>
              <w:t>odwozem</w:t>
            </w:r>
            <w:proofErr w:type="spellEnd"/>
            <w:r w:rsidRPr="00A43383">
              <w:rPr>
                <w:rFonts w:ascii="Arial" w:hAnsi="Arial" w:cs="Arial"/>
                <w:sz w:val="16"/>
                <w:szCs w:val="16"/>
              </w:rPr>
              <w:t xml:space="preserve"> na składowisko Wykonawcy i utylizacją</w:t>
            </w:r>
          </w:p>
          <w:p w:rsidR="008D6777" w:rsidRPr="00A43383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m</w:t>
            </w:r>
            <w:r w:rsidRPr="00A4338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6777" w:rsidRPr="00A43383" w:rsidTr="008D7243">
        <w:trPr>
          <w:trHeight w:val="45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D-01.02.04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77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</w:p>
          <w:p w:rsidR="008D6777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 xml:space="preserve">Rozbiórka nawierzchni z chudego betonu wraz z </w:t>
            </w:r>
            <w:proofErr w:type="spellStart"/>
            <w:r w:rsidRPr="00A43383">
              <w:rPr>
                <w:rFonts w:ascii="Arial" w:hAnsi="Arial" w:cs="Arial"/>
                <w:sz w:val="16"/>
                <w:szCs w:val="16"/>
              </w:rPr>
              <w:t>odwozem</w:t>
            </w:r>
            <w:proofErr w:type="spellEnd"/>
          </w:p>
          <w:p w:rsidR="008D6777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 xml:space="preserve"> na składowisko Wykonawcy i utylizacją </w:t>
            </w:r>
          </w:p>
          <w:p w:rsidR="008D6777" w:rsidRPr="00A43383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4338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m</w:t>
            </w:r>
            <w:r w:rsidRPr="00A43383">
              <w:rPr>
                <w:rFonts w:ascii="Arial Unicode MS" w:eastAsia="Arial Unicode MS" w:hAnsi="Arial Unicode MS" w:cs="Arial Unicode MS" w:hint="eastAs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6777" w:rsidRPr="00A43383" w:rsidTr="008D7243">
        <w:trPr>
          <w:trHeight w:val="45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D-01.02.04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77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</w:p>
          <w:p w:rsidR="008D6777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Rozbiórka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43383">
              <w:rPr>
                <w:rFonts w:ascii="Arial" w:hAnsi="Arial" w:cs="Arial"/>
                <w:sz w:val="16"/>
                <w:szCs w:val="16"/>
              </w:rPr>
              <w:t xml:space="preserve">nawierzchni  z kostki brukowej betonowej wraz z </w:t>
            </w:r>
            <w:proofErr w:type="spellStart"/>
            <w:r w:rsidRPr="00A43383">
              <w:rPr>
                <w:rFonts w:ascii="Arial" w:hAnsi="Arial" w:cs="Arial"/>
                <w:sz w:val="16"/>
                <w:szCs w:val="16"/>
              </w:rPr>
              <w:t>odwozem</w:t>
            </w:r>
            <w:proofErr w:type="spellEnd"/>
            <w:r w:rsidRPr="00A43383">
              <w:rPr>
                <w:rFonts w:ascii="Arial" w:hAnsi="Arial" w:cs="Arial"/>
                <w:sz w:val="16"/>
                <w:szCs w:val="16"/>
              </w:rPr>
              <w:t xml:space="preserve"> na składowisko Wykonawcy i utylizacją</w:t>
            </w:r>
          </w:p>
          <w:p w:rsidR="008D6777" w:rsidRPr="00A43383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4338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m</w:t>
            </w:r>
            <w:r w:rsidRPr="00A43383">
              <w:rPr>
                <w:rFonts w:ascii="Arial Unicode MS" w:eastAsia="Arial Unicode MS" w:hAnsi="Arial Unicode MS" w:cs="Arial Unicode MS" w:hint="eastAs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886,00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6777" w:rsidRPr="00A43383" w:rsidTr="008D7243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D-01.02.04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77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</w:p>
          <w:p w:rsidR="008D6777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 xml:space="preserve">Rozbiórka obrzeży wraz z </w:t>
            </w:r>
            <w:proofErr w:type="spellStart"/>
            <w:r w:rsidRPr="00A43383">
              <w:rPr>
                <w:rFonts w:ascii="Arial" w:hAnsi="Arial" w:cs="Arial"/>
                <w:sz w:val="16"/>
                <w:szCs w:val="16"/>
              </w:rPr>
              <w:t>odwozem</w:t>
            </w:r>
            <w:proofErr w:type="spellEnd"/>
            <w:r w:rsidRPr="00A43383">
              <w:rPr>
                <w:rFonts w:ascii="Arial" w:hAnsi="Arial" w:cs="Arial"/>
                <w:sz w:val="16"/>
                <w:szCs w:val="16"/>
              </w:rPr>
              <w:t xml:space="preserve"> na składowisko Wykonawcy i utylizacją</w:t>
            </w:r>
          </w:p>
          <w:p w:rsidR="008D6777" w:rsidRPr="00A43383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4338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m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273,00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6777" w:rsidRPr="00A43383" w:rsidTr="008D7243">
        <w:trPr>
          <w:trHeight w:val="45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D-01.02.04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77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</w:p>
          <w:p w:rsidR="008D6777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 xml:space="preserve">Rozbiórka podbudowy z kruszywa i GRC średniej </w:t>
            </w:r>
            <w:proofErr w:type="spellStart"/>
            <w:r w:rsidRPr="00A43383">
              <w:rPr>
                <w:rFonts w:ascii="Arial" w:hAnsi="Arial" w:cs="Arial"/>
                <w:sz w:val="16"/>
                <w:szCs w:val="16"/>
              </w:rPr>
              <w:t>gr</w:t>
            </w:r>
            <w:proofErr w:type="spellEnd"/>
            <w:r w:rsidRPr="00A43383">
              <w:rPr>
                <w:rFonts w:ascii="Arial" w:hAnsi="Arial" w:cs="Arial"/>
                <w:sz w:val="16"/>
                <w:szCs w:val="16"/>
              </w:rPr>
              <w:t xml:space="preserve"> 30cm wraz z </w:t>
            </w:r>
            <w:proofErr w:type="spellStart"/>
            <w:r w:rsidRPr="00A43383">
              <w:rPr>
                <w:rFonts w:ascii="Arial" w:hAnsi="Arial" w:cs="Arial"/>
                <w:sz w:val="16"/>
                <w:szCs w:val="16"/>
              </w:rPr>
              <w:t>odwozem</w:t>
            </w:r>
            <w:proofErr w:type="spellEnd"/>
            <w:r w:rsidRPr="00A43383">
              <w:rPr>
                <w:rFonts w:ascii="Arial" w:hAnsi="Arial" w:cs="Arial"/>
                <w:sz w:val="16"/>
                <w:szCs w:val="16"/>
              </w:rPr>
              <w:t xml:space="preserve"> na składowisko Wykonawcy i utylizacją</w:t>
            </w:r>
          </w:p>
          <w:p w:rsidR="008D6777" w:rsidRPr="00A43383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4338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m</w:t>
            </w:r>
            <w:r w:rsidRPr="00A43383">
              <w:rPr>
                <w:rFonts w:ascii="Arial Unicode MS" w:eastAsia="Arial Unicode MS" w:hAnsi="Arial Unicode MS" w:cs="Arial Unicode MS" w:hint="eastAs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6777" w:rsidRPr="00A43383" w:rsidTr="008D7243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D-01.03.07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77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</w:p>
          <w:p w:rsidR="008D6777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 xml:space="preserve">Regulacja zaworów wodnych </w:t>
            </w:r>
          </w:p>
          <w:p w:rsidR="008D6777" w:rsidRPr="00A43383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  <w:r w:rsidRPr="00A4338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zt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.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4338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10,00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6777" w:rsidRPr="00A43383" w:rsidTr="008D7243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6777" w:rsidRDefault="008D6777" w:rsidP="008D724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D6777" w:rsidRPr="00A43383" w:rsidRDefault="008D6777" w:rsidP="008D724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38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6777" w:rsidRDefault="008D6777" w:rsidP="008D72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D6777" w:rsidRPr="00A43383" w:rsidRDefault="008D6777" w:rsidP="008D72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383">
              <w:rPr>
                <w:rFonts w:ascii="Arial" w:hAnsi="Arial" w:cs="Arial"/>
                <w:b/>
                <w:bCs/>
                <w:sz w:val="16"/>
                <w:szCs w:val="16"/>
              </w:rPr>
              <w:t>D-04.00.00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6777" w:rsidRDefault="008D6777" w:rsidP="008D724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D6777" w:rsidRPr="00A43383" w:rsidRDefault="008D6777" w:rsidP="008D724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383">
              <w:rPr>
                <w:rFonts w:ascii="Arial" w:hAnsi="Arial" w:cs="Arial"/>
                <w:b/>
                <w:bCs/>
                <w:sz w:val="16"/>
                <w:szCs w:val="16"/>
              </w:rPr>
              <w:t>PODBUDOWY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38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38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38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38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8D6777" w:rsidRPr="00A43383" w:rsidTr="008D7243">
        <w:trPr>
          <w:trHeight w:val="49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D-04.01.01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77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</w:p>
          <w:p w:rsidR="008D6777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 xml:space="preserve">Koryto pod konstrukcję nawierzchni wraz z profilowaniem i zagęszczeniem podłoża, głębokości średnio 20 cm wraz z wywozem ziemi z </w:t>
            </w:r>
            <w:proofErr w:type="spellStart"/>
            <w:r w:rsidRPr="00A43383">
              <w:rPr>
                <w:rFonts w:ascii="Arial" w:hAnsi="Arial" w:cs="Arial"/>
                <w:sz w:val="16"/>
                <w:szCs w:val="16"/>
              </w:rPr>
              <w:t>korytowania</w:t>
            </w:r>
            <w:proofErr w:type="spellEnd"/>
          </w:p>
          <w:p w:rsidR="008D6777" w:rsidRPr="00A43383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4338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m</w:t>
            </w:r>
            <w:r w:rsidRPr="00A43383">
              <w:rPr>
                <w:rFonts w:ascii="Arial Unicode MS" w:eastAsia="Arial Unicode MS" w:hAnsi="Arial Unicode MS" w:cs="Arial Unicode MS" w:hint="eastAs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4338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300,00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6777" w:rsidRPr="00A43383" w:rsidTr="008D7243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D-04.03.01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77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</w:p>
          <w:p w:rsidR="008D6777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Oczyszczenie warstw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ni</w:t>
            </w:r>
            <w:r w:rsidRPr="00A43383">
              <w:rPr>
                <w:rFonts w:ascii="Arial" w:hAnsi="Arial" w:cs="Arial"/>
                <w:sz w:val="16"/>
                <w:szCs w:val="16"/>
              </w:rPr>
              <w:t>ebitumicznych</w:t>
            </w:r>
            <w:proofErr w:type="spellEnd"/>
          </w:p>
          <w:p w:rsidR="008D6777" w:rsidRPr="00A43383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4338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m</w:t>
            </w:r>
            <w:r w:rsidRPr="00A43383">
              <w:rPr>
                <w:rFonts w:ascii="Arial Unicode MS" w:eastAsia="Arial Unicode MS" w:hAnsi="Arial Unicode MS" w:cs="Arial Unicode MS" w:hint="eastAs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4338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300,00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6777" w:rsidRPr="00A43383" w:rsidTr="008D7243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D-04.03.01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77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</w:p>
          <w:p w:rsidR="008D6777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 xml:space="preserve">Skroplenie warstw </w:t>
            </w:r>
            <w:proofErr w:type="spellStart"/>
            <w:r w:rsidRPr="00A43383">
              <w:rPr>
                <w:rFonts w:ascii="Arial" w:hAnsi="Arial" w:cs="Arial"/>
                <w:sz w:val="16"/>
                <w:szCs w:val="16"/>
              </w:rPr>
              <w:t>niebitumicznych</w:t>
            </w:r>
            <w:proofErr w:type="spellEnd"/>
          </w:p>
          <w:p w:rsidR="008D6777" w:rsidRPr="00A43383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4338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m</w:t>
            </w:r>
            <w:r w:rsidRPr="00A43383">
              <w:rPr>
                <w:rFonts w:ascii="Arial Unicode MS" w:eastAsia="Arial Unicode MS" w:hAnsi="Arial Unicode MS" w:cs="Arial Unicode MS" w:hint="eastAs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4338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300,00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6777" w:rsidRPr="00A43383" w:rsidTr="008D7243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D-04.03.01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77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</w:p>
          <w:p w:rsidR="008D6777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 xml:space="preserve">Oczyszczenie warstw bitumicznych </w:t>
            </w:r>
          </w:p>
          <w:p w:rsidR="008D6777" w:rsidRPr="00A43383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4338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m</w:t>
            </w:r>
            <w:r w:rsidRPr="00A43383">
              <w:rPr>
                <w:rFonts w:ascii="Arial Unicode MS" w:eastAsia="Arial Unicode MS" w:hAnsi="Arial Unicode MS" w:cs="Arial Unicode MS" w:hint="eastAs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4338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14 615,08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6777" w:rsidRPr="00A43383" w:rsidTr="008D7243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D-04.03.01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77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</w:p>
          <w:p w:rsidR="008D6777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Skropienie warstw bitumicznych</w:t>
            </w:r>
          </w:p>
          <w:p w:rsidR="008D6777" w:rsidRPr="00A43383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4338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m</w:t>
            </w:r>
            <w:r w:rsidRPr="00A43383">
              <w:rPr>
                <w:rFonts w:ascii="Arial Unicode MS" w:eastAsia="Arial Unicode MS" w:hAnsi="Arial Unicode MS" w:cs="Arial Unicode MS" w:hint="eastAs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4338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14 615,00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6777" w:rsidRPr="00A43383" w:rsidTr="008D7243">
        <w:trPr>
          <w:trHeight w:val="45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D-04.04.02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77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</w:p>
          <w:p w:rsidR="008D6777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Podbudowa pomocnicza z kruszywa łamanego stabilizowanego mechanicznie 0/31,5 o grubości 20 cm</w:t>
            </w:r>
          </w:p>
          <w:p w:rsidR="008D6777" w:rsidRPr="00A43383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4338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m</w:t>
            </w:r>
            <w:r w:rsidRPr="00A43383">
              <w:rPr>
                <w:rFonts w:ascii="Arial Unicode MS" w:eastAsia="Arial Unicode MS" w:hAnsi="Arial Unicode MS" w:cs="Arial Unicode MS" w:hint="eastAs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4338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438,00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6777" w:rsidRPr="00A43383" w:rsidTr="008D7243">
        <w:trPr>
          <w:trHeight w:val="45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D-04.05.01a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77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</w:p>
          <w:p w:rsidR="008D6777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 xml:space="preserve">Podbudowa z gruntu stabilizowanego cementem o wytrzymałości Rm=2,5 </w:t>
            </w:r>
            <w:proofErr w:type="spellStart"/>
            <w:r w:rsidRPr="00A43383">
              <w:rPr>
                <w:rFonts w:ascii="Arial" w:hAnsi="Arial" w:cs="Arial"/>
                <w:sz w:val="16"/>
                <w:szCs w:val="16"/>
              </w:rPr>
              <w:t>MPa</w:t>
            </w:r>
            <w:proofErr w:type="spellEnd"/>
            <w:r w:rsidRPr="00A43383">
              <w:rPr>
                <w:rFonts w:ascii="Arial" w:hAnsi="Arial" w:cs="Arial"/>
                <w:sz w:val="16"/>
                <w:szCs w:val="16"/>
              </w:rPr>
              <w:t>, grubość warstwy 15 cm</w:t>
            </w:r>
          </w:p>
          <w:p w:rsidR="008D6777" w:rsidRPr="00A43383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4338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m</w:t>
            </w:r>
            <w:r w:rsidRPr="00A43383">
              <w:rPr>
                <w:rFonts w:ascii="Arial Unicode MS" w:eastAsia="Arial Unicode MS" w:hAnsi="Arial Unicode MS" w:cs="Arial Unicode MS" w:hint="eastAsi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4338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300,00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6777" w:rsidRPr="00A43383" w:rsidTr="008D7243">
        <w:trPr>
          <w:trHeight w:val="77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D-04.07.01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77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</w:p>
          <w:p w:rsidR="008D6777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Podbudowa z mieszanki mineralno - asfaltowej AC 22P gr. 6cm z transportem do miejsca wbudowania</w:t>
            </w:r>
          </w:p>
          <w:p w:rsidR="008D6777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</w:p>
          <w:p w:rsidR="008D6777" w:rsidRPr="00A43383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D6D8B" w:rsidRDefault="00E92BE2" w:rsidP="008D7243">
            <w:pPr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</w:rPr>
            </w:pPr>
            <w:r w:rsidRPr="00AD6D8B">
              <w:rPr>
                <w:rFonts w:ascii="Arial Unicode MS" w:eastAsia="Arial Unicode MS" w:hAnsi="Arial Unicode MS" w:cs="Arial Unicode MS" w:hint="eastAsia"/>
                <w:b/>
                <w:sz w:val="16"/>
                <w:szCs w:val="16"/>
              </w:rPr>
              <w:t>m</w:t>
            </w:r>
            <w:r w:rsidRPr="00AD6D8B">
              <w:rPr>
                <w:rFonts w:ascii="Arial Unicode MS" w:eastAsia="Arial Unicode MS" w:hAnsi="Arial Unicode MS" w:cs="Arial Unicode MS" w:hint="eastAsia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77" w:rsidRPr="00A43383" w:rsidRDefault="008D6777" w:rsidP="00AD6D8B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4338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300,00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6777" w:rsidRPr="00A43383" w:rsidTr="008D7243"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77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6777" w:rsidRPr="00A43383" w:rsidTr="008D7243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38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383">
              <w:rPr>
                <w:rFonts w:ascii="Arial" w:hAnsi="Arial" w:cs="Arial"/>
                <w:b/>
                <w:bCs/>
                <w:sz w:val="16"/>
                <w:szCs w:val="16"/>
              </w:rPr>
              <w:t>D-05.00.00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6777" w:rsidRPr="00A43383" w:rsidRDefault="008D6777" w:rsidP="008D724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383">
              <w:rPr>
                <w:rFonts w:ascii="Arial" w:hAnsi="Arial" w:cs="Arial"/>
                <w:b/>
                <w:bCs/>
                <w:sz w:val="16"/>
                <w:szCs w:val="16"/>
              </w:rPr>
              <w:t>NAWIERZCHNIE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38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38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38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38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8D6777" w:rsidRPr="00A43383" w:rsidTr="008D7243">
        <w:trPr>
          <w:trHeight w:val="49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D-05.03.05b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77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</w:p>
          <w:p w:rsidR="008D6777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 xml:space="preserve">Ułożenie warstwy wyrównawczo-wiążącej nawierzchni z betonu asfaltowego AC16W (100 kg/m2) z transportem do miejsca wbudowania </w:t>
            </w:r>
          </w:p>
          <w:p w:rsidR="008D6777" w:rsidRPr="00A43383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t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730,75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6777" w:rsidRPr="00A43383" w:rsidTr="008D7243">
        <w:trPr>
          <w:trHeight w:val="67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D-05.03.11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77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</w:p>
          <w:p w:rsidR="008D6777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 xml:space="preserve">Frezowanie istniejącej nawierzchni na średnią głębokość 8 cm z odwiezieniem nadmiaru na miejsce wskazane przez Zamawiającego na </w:t>
            </w:r>
            <w:proofErr w:type="spellStart"/>
            <w:r w:rsidRPr="00A43383">
              <w:rPr>
                <w:rFonts w:ascii="Arial" w:hAnsi="Arial" w:cs="Arial"/>
                <w:sz w:val="16"/>
                <w:szCs w:val="16"/>
              </w:rPr>
              <w:t>odległośc</w:t>
            </w:r>
            <w:proofErr w:type="spellEnd"/>
            <w:r w:rsidRPr="00A43383">
              <w:rPr>
                <w:rFonts w:ascii="Arial" w:hAnsi="Arial" w:cs="Arial"/>
                <w:sz w:val="16"/>
                <w:szCs w:val="16"/>
              </w:rPr>
              <w:t xml:space="preserve"> do 30km  </w:t>
            </w:r>
          </w:p>
          <w:p w:rsidR="008D6777" w:rsidRPr="00A43383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m</w:t>
            </w:r>
            <w:r w:rsidRPr="00A4338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7 307,54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6777" w:rsidRPr="00A43383" w:rsidTr="008D7243">
        <w:trPr>
          <w:trHeight w:val="42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D-05.03.13a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77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</w:p>
          <w:p w:rsidR="008D6777" w:rsidRPr="00A43383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Nawierzchnia z mieszanki grysowo - mastyksowej (SMA 11), grubość warstwy 4 cm wraz z dowozem do miejsca wbudowania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m</w:t>
            </w:r>
            <w:r w:rsidRPr="00A4338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7 307,54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6777" w:rsidRPr="00A43383" w:rsidTr="008D7243">
        <w:trPr>
          <w:trHeight w:val="698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D-05.03.26a/g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77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</w:p>
          <w:p w:rsidR="008D6777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 xml:space="preserve">Ułożenie </w:t>
            </w:r>
            <w:proofErr w:type="spellStart"/>
            <w:r w:rsidRPr="00A43383">
              <w:rPr>
                <w:rFonts w:ascii="Arial" w:hAnsi="Arial" w:cs="Arial"/>
                <w:sz w:val="16"/>
                <w:szCs w:val="16"/>
              </w:rPr>
              <w:t>geosiatki</w:t>
            </w:r>
            <w:proofErr w:type="spellEnd"/>
            <w:r w:rsidRPr="00A43383">
              <w:rPr>
                <w:rFonts w:ascii="Arial" w:hAnsi="Arial" w:cs="Arial"/>
                <w:sz w:val="16"/>
                <w:szCs w:val="16"/>
              </w:rPr>
              <w:t xml:space="preserve"> szklano - węglowej wstępnie przesączanej asfaltem o Rn 120/200 </w:t>
            </w:r>
            <w:proofErr w:type="spellStart"/>
            <w:r w:rsidRPr="00A43383">
              <w:rPr>
                <w:rFonts w:ascii="Arial" w:hAnsi="Arial" w:cs="Arial"/>
                <w:sz w:val="16"/>
                <w:szCs w:val="16"/>
              </w:rPr>
              <w:t>kN</w:t>
            </w:r>
            <w:proofErr w:type="spellEnd"/>
            <w:r w:rsidRPr="00A43383">
              <w:rPr>
                <w:rFonts w:ascii="Arial" w:hAnsi="Arial" w:cs="Arial"/>
                <w:sz w:val="16"/>
                <w:szCs w:val="16"/>
              </w:rPr>
              <w:t xml:space="preserve">/m </w:t>
            </w:r>
          </w:p>
          <w:p w:rsidR="008D6777" w:rsidRPr="00A43383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m</w:t>
            </w:r>
            <w:r w:rsidRPr="00A4338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3 375,50</w:t>
            </w:r>
          </w:p>
        </w:tc>
        <w:tc>
          <w:tcPr>
            <w:tcW w:w="106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3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6777" w:rsidRPr="00A43383" w:rsidTr="008D7243">
        <w:trPr>
          <w:trHeight w:val="25"/>
        </w:trPr>
        <w:tc>
          <w:tcPr>
            <w:tcW w:w="42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77" w:rsidRPr="00A43383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6777" w:rsidRPr="00A43383" w:rsidTr="008D7243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38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383">
              <w:rPr>
                <w:rFonts w:ascii="Arial" w:hAnsi="Arial" w:cs="Arial"/>
                <w:b/>
                <w:bCs/>
                <w:sz w:val="16"/>
                <w:szCs w:val="16"/>
              </w:rPr>
              <w:t>D-06.00.00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8D6777" w:rsidRPr="00A43383" w:rsidRDefault="008D6777" w:rsidP="008D724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383">
              <w:rPr>
                <w:rFonts w:ascii="Arial" w:hAnsi="Arial" w:cs="Arial"/>
                <w:b/>
                <w:bCs/>
                <w:sz w:val="16"/>
                <w:szCs w:val="16"/>
              </w:rPr>
              <w:t>ROBOTY WYKOŃCZENIOWE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38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38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38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38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8D6777" w:rsidRPr="00A43383" w:rsidTr="008D7243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D-06.03.01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77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</w:p>
          <w:p w:rsidR="008D6777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 xml:space="preserve">Ścinanie poboczy 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A43383">
              <w:rPr>
                <w:rFonts w:ascii="Arial" w:hAnsi="Arial" w:cs="Arial"/>
                <w:sz w:val="16"/>
                <w:szCs w:val="16"/>
              </w:rPr>
              <w:t>rubość warstwy 10cm.</w:t>
            </w:r>
          </w:p>
          <w:p w:rsidR="008D6777" w:rsidRPr="00A43383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m</w:t>
            </w:r>
            <w:r w:rsidRPr="00A4338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2 820,00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6777" w:rsidRPr="00A43383" w:rsidTr="008D7243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38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383">
              <w:rPr>
                <w:rFonts w:ascii="Arial" w:hAnsi="Arial" w:cs="Arial"/>
                <w:b/>
                <w:bCs/>
                <w:sz w:val="16"/>
                <w:szCs w:val="16"/>
              </w:rPr>
              <w:t>D-07.00.00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hideMark/>
          </w:tcPr>
          <w:p w:rsidR="008D6777" w:rsidRPr="00A43383" w:rsidRDefault="008D6777" w:rsidP="008D724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383">
              <w:rPr>
                <w:rFonts w:ascii="Arial" w:hAnsi="Arial" w:cs="Arial"/>
                <w:b/>
                <w:bCs/>
                <w:sz w:val="16"/>
                <w:szCs w:val="16"/>
              </w:rPr>
              <w:t>OZNAKOWANIE DRÓG I URZĄDZENIA BEZPIECZEŃSTWA RUCHU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38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38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38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38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8D6777" w:rsidRPr="00A43383" w:rsidTr="008D7243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D-07.01.01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8D6777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</w:p>
          <w:p w:rsidR="008D6777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Oznakowanie poziome cienkowarstwowe</w:t>
            </w:r>
          </w:p>
          <w:p w:rsidR="008D6777" w:rsidRPr="00A43383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m</w:t>
            </w:r>
            <w:r w:rsidRPr="00A4338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560,00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6777" w:rsidRPr="00A43383" w:rsidTr="008D7243">
        <w:trPr>
          <w:trHeight w:val="2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38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383">
              <w:rPr>
                <w:rFonts w:ascii="Arial" w:hAnsi="Arial" w:cs="Arial"/>
                <w:b/>
                <w:bCs/>
                <w:sz w:val="16"/>
                <w:szCs w:val="16"/>
              </w:rPr>
              <w:t>D-08.00.00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8D6777" w:rsidRPr="00A43383" w:rsidRDefault="008D6777" w:rsidP="008D724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383">
              <w:rPr>
                <w:rFonts w:ascii="Arial" w:hAnsi="Arial" w:cs="Arial"/>
                <w:b/>
                <w:bCs/>
                <w:sz w:val="16"/>
                <w:szCs w:val="16"/>
              </w:rPr>
              <w:t>ELEMENTY ULIC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38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38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38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383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</w:tr>
      <w:tr w:rsidR="008D6777" w:rsidRPr="00A43383" w:rsidTr="008D7243">
        <w:trPr>
          <w:trHeight w:val="675"/>
        </w:trPr>
        <w:tc>
          <w:tcPr>
            <w:tcW w:w="4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D-08.01.01b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77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</w:p>
          <w:p w:rsidR="008D6777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Ustawienie krawężników betonowych stojących o wymiarach 15x30 cm i 22x15 cm na podsypce cementowo-piaskowej 1:4 i ławie betonowej z oporem z betonu C12/15</w:t>
            </w:r>
          </w:p>
          <w:p w:rsidR="008D6777" w:rsidRPr="00A43383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1 409,00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6777" w:rsidRPr="00A43383" w:rsidTr="008D7243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D-08.02.02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77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</w:p>
          <w:p w:rsidR="008D6777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 xml:space="preserve">Wykonanie nawierzchni z kostki brukowej betonowej grub. 8 cm, 50% szarej i 50 % kolorowej, na podsypce cementowo - piaskowej grub. 5 cm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A43383">
              <w:rPr>
                <w:rFonts w:ascii="Arial" w:hAnsi="Arial" w:cs="Arial"/>
                <w:sz w:val="16"/>
                <w:szCs w:val="16"/>
              </w:rPr>
              <w:t xml:space="preserve"> chodniki</w:t>
            </w:r>
          </w:p>
          <w:p w:rsidR="008D6777" w:rsidRPr="00A43383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m</w:t>
            </w:r>
            <w:r w:rsidRPr="00A4338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654,00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6777" w:rsidRPr="00A43383" w:rsidTr="008D7243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D-08.03.01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777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</w:p>
          <w:p w:rsidR="008D6777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Ustawienie obrzeży betonowych przy chodnikach - o wymiarach 30x8 cm, na podsypce cementowo - piaskowej grub 5 cm</w:t>
            </w:r>
          </w:p>
          <w:p w:rsidR="008D6777" w:rsidRPr="00A43383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273,00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6777" w:rsidRPr="00A43383" w:rsidTr="008D7243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D-08.05.06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6777" w:rsidRDefault="008D6777" w:rsidP="008D72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D6777" w:rsidRDefault="008D6777" w:rsidP="008D72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43383">
              <w:rPr>
                <w:rFonts w:ascii="Arial" w:hAnsi="Arial" w:cs="Arial"/>
                <w:color w:val="000000"/>
                <w:sz w:val="16"/>
                <w:szCs w:val="16"/>
              </w:rPr>
              <w:t>Ułożenie ścieków z kostki brukowej betonowej szarej grubość 8 cm na ławie betonowej z betonu C12/15</w:t>
            </w:r>
          </w:p>
          <w:p w:rsidR="008D6777" w:rsidRPr="00A43383" w:rsidRDefault="008D6777" w:rsidP="008D72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m</w:t>
            </w:r>
            <w:r w:rsidRPr="00A4338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777" w:rsidRPr="00A43383" w:rsidRDefault="008D6777" w:rsidP="008D72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196,00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D6777" w:rsidRPr="00A43383" w:rsidTr="008D7243">
        <w:trPr>
          <w:trHeight w:val="25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77" w:rsidRPr="00A43383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77" w:rsidRPr="00A43383" w:rsidRDefault="008D6777" w:rsidP="008D7243">
            <w:pPr>
              <w:rPr>
                <w:rFonts w:ascii="Arial" w:hAnsi="Arial" w:cs="Arial"/>
                <w:sz w:val="16"/>
                <w:szCs w:val="16"/>
              </w:rPr>
            </w:pPr>
            <w:r w:rsidRPr="00A43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29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777" w:rsidRDefault="008D6777" w:rsidP="008D724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D6777" w:rsidRPr="00A43383" w:rsidRDefault="008D6777" w:rsidP="008D724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Razem wartość </w:t>
            </w:r>
            <w:r w:rsidRPr="00A43383">
              <w:rPr>
                <w:rFonts w:ascii="Arial" w:hAnsi="Arial" w:cs="Arial"/>
                <w:b/>
                <w:bCs/>
                <w:sz w:val="16"/>
                <w:szCs w:val="16"/>
              </w:rPr>
              <w:t>netto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zł:    </w:t>
            </w:r>
          </w:p>
        </w:tc>
        <w:tc>
          <w:tcPr>
            <w:tcW w:w="17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D6777" w:rsidRPr="00A43383" w:rsidRDefault="008D6777" w:rsidP="008D7243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33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8D6777" w:rsidRPr="00A43383" w:rsidTr="008D7243">
        <w:trPr>
          <w:gridAfter w:val="1"/>
          <w:wAfter w:w="1272" w:type="dxa"/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6777" w:rsidRPr="00A43383" w:rsidRDefault="008D6777" w:rsidP="008D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6777" w:rsidRPr="00A43383" w:rsidRDefault="008D6777" w:rsidP="008D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6777" w:rsidRPr="00A43383" w:rsidRDefault="008D6777" w:rsidP="008D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6777" w:rsidRPr="00A43383" w:rsidRDefault="008D6777" w:rsidP="008D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6777" w:rsidRPr="00A43383" w:rsidRDefault="008D6777" w:rsidP="008D72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8D6777" w:rsidRPr="00A43383" w:rsidRDefault="008D6777" w:rsidP="008D72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6777" w:rsidRPr="00546043" w:rsidRDefault="008D6777" w:rsidP="008D6777">
      <w:pPr>
        <w:rPr>
          <w:rFonts w:ascii="Arial Narrow" w:hAnsi="Arial Narrow"/>
          <w:sz w:val="20"/>
          <w:szCs w:val="20"/>
        </w:rPr>
      </w:pPr>
    </w:p>
    <w:p w:rsidR="008D6777" w:rsidRPr="00546043" w:rsidRDefault="008D6777" w:rsidP="008D6777">
      <w:pPr>
        <w:rPr>
          <w:sz w:val="20"/>
          <w:szCs w:val="20"/>
        </w:rPr>
      </w:pPr>
      <w:r w:rsidRPr="00546043">
        <w:rPr>
          <w:rFonts w:ascii="Arial Narrow" w:hAnsi="Arial Narrow" w:cs="Arial"/>
          <w:sz w:val="20"/>
          <w:szCs w:val="20"/>
        </w:rPr>
        <w:t>Słownie wartość netto</w:t>
      </w:r>
      <w:r w:rsidRPr="00546043">
        <w:rPr>
          <w:sz w:val="20"/>
          <w:szCs w:val="20"/>
        </w:rPr>
        <w:t>:  ……………………………………………………………………………………..…</w:t>
      </w:r>
      <w:r>
        <w:rPr>
          <w:sz w:val="20"/>
          <w:szCs w:val="20"/>
        </w:rPr>
        <w:t>…………zł.</w:t>
      </w:r>
    </w:p>
    <w:p w:rsidR="008D6777" w:rsidRPr="00546043" w:rsidRDefault="008D6777" w:rsidP="008D6777">
      <w:pPr>
        <w:rPr>
          <w:rFonts w:ascii="Arial Narrow" w:hAnsi="Arial Narrow"/>
          <w:sz w:val="20"/>
          <w:szCs w:val="20"/>
        </w:rPr>
      </w:pPr>
    </w:p>
    <w:p w:rsidR="008D6777" w:rsidRPr="00546043" w:rsidRDefault="008D6777" w:rsidP="008D6777">
      <w:pPr>
        <w:rPr>
          <w:rFonts w:ascii="Arial Narrow" w:hAnsi="Arial Narrow"/>
          <w:sz w:val="20"/>
          <w:szCs w:val="20"/>
        </w:rPr>
      </w:pPr>
      <w:r w:rsidRPr="00546043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                      </w:t>
      </w:r>
      <w:r w:rsidRPr="00546043">
        <w:rPr>
          <w:rFonts w:ascii="Arial Narrow" w:hAnsi="Arial Narrow"/>
          <w:sz w:val="20"/>
          <w:szCs w:val="20"/>
        </w:rPr>
        <w:t xml:space="preserve">    Podpisano:</w:t>
      </w:r>
    </w:p>
    <w:p w:rsidR="008D6777" w:rsidRPr="00546043" w:rsidRDefault="008D6777" w:rsidP="008D6777">
      <w:pPr>
        <w:rPr>
          <w:rFonts w:ascii="Arial Narrow" w:hAnsi="Arial Narrow"/>
          <w:sz w:val="20"/>
          <w:szCs w:val="20"/>
        </w:rPr>
      </w:pPr>
    </w:p>
    <w:p w:rsidR="008D6777" w:rsidRPr="00546043" w:rsidRDefault="008D6777" w:rsidP="008D6777">
      <w:pPr>
        <w:rPr>
          <w:rFonts w:ascii="Arial Narrow" w:hAnsi="Arial Narrow"/>
          <w:sz w:val="20"/>
          <w:szCs w:val="20"/>
        </w:rPr>
      </w:pPr>
      <w:r w:rsidRPr="00546043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                    </w:t>
      </w:r>
      <w:r w:rsidRPr="00546043">
        <w:rPr>
          <w:rFonts w:ascii="Arial Narrow" w:hAnsi="Arial Narrow"/>
          <w:sz w:val="20"/>
          <w:szCs w:val="20"/>
        </w:rPr>
        <w:t>................................................................</w:t>
      </w:r>
    </w:p>
    <w:p w:rsidR="008D6777" w:rsidRPr="00546043" w:rsidRDefault="008D6777" w:rsidP="008D6777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546043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Arial Narrow" w:hAnsi="Arial Narrow"/>
          <w:sz w:val="20"/>
          <w:szCs w:val="20"/>
        </w:rPr>
        <w:t xml:space="preserve">       </w:t>
      </w:r>
      <w:r w:rsidRPr="00546043">
        <w:rPr>
          <w:rFonts w:ascii="Arial Narrow" w:hAnsi="Arial Narrow"/>
          <w:i/>
          <w:sz w:val="20"/>
          <w:szCs w:val="20"/>
        </w:rPr>
        <w:t>(czytelny podpis upełnomocnionego przedstawiciela</w:t>
      </w:r>
    </w:p>
    <w:p w:rsidR="008D6777" w:rsidRPr="00546043" w:rsidRDefault="008D6777" w:rsidP="008D6777">
      <w:pPr>
        <w:spacing w:line="240" w:lineRule="atLeast"/>
        <w:rPr>
          <w:rFonts w:ascii="Arial Narrow" w:hAnsi="Arial Narrow"/>
          <w:sz w:val="20"/>
          <w:szCs w:val="20"/>
        </w:rPr>
      </w:pPr>
      <w:r w:rsidRPr="00546043"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 xml:space="preserve">                  </w:t>
      </w:r>
      <w:r w:rsidRPr="00546043">
        <w:rPr>
          <w:rFonts w:ascii="Arial Narrow" w:hAnsi="Arial Narrow"/>
          <w:i/>
          <w:sz w:val="20"/>
          <w:szCs w:val="20"/>
        </w:rPr>
        <w:t>lub imienna pieczątka + podpis)</w:t>
      </w:r>
    </w:p>
    <w:p w:rsidR="008D6777" w:rsidRPr="00D81FE3" w:rsidRDefault="008D6777" w:rsidP="008D6777">
      <w:pPr>
        <w:rPr>
          <w:rFonts w:ascii="Arial Narrow" w:hAnsi="Arial Narrow"/>
          <w:sz w:val="22"/>
          <w:szCs w:val="22"/>
        </w:rPr>
      </w:pPr>
    </w:p>
    <w:p w:rsidR="008D6777" w:rsidRPr="00D81FE3" w:rsidRDefault="008D6777" w:rsidP="008D6777">
      <w:pPr>
        <w:rPr>
          <w:rFonts w:ascii="Arial Narrow" w:hAnsi="Arial Narrow"/>
          <w:sz w:val="22"/>
          <w:szCs w:val="22"/>
        </w:rPr>
      </w:pPr>
    </w:p>
    <w:p w:rsidR="008D6777" w:rsidRDefault="008D6777" w:rsidP="008D6777">
      <w:pPr>
        <w:rPr>
          <w:rFonts w:ascii="Arial Narrow" w:hAnsi="Arial Narrow"/>
          <w:sz w:val="22"/>
          <w:szCs w:val="22"/>
        </w:rPr>
      </w:pPr>
    </w:p>
    <w:p w:rsidR="008D6777" w:rsidRDefault="008D6777" w:rsidP="008D6777">
      <w:pPr>
        <w:rPr>
          <w:rFonts w:ascii="Arial Narrow" w:hAnsi="Arial Narrow"/>
          <w:sz w:val="22"/>
          <w:szCs w:val="22"/>
        </w:rPr>
      </w:pPr>
    </w:p>
    <w:sectPr w:rsidR="008D6777" w:rsidSect="00E93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Nagwek1"/>
      <w:lvlText w:val="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Nagwek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Nagwek3"/>
      <w:lvlText w:val="%3."/>
      <w:legacy w:legacy="1" w:legacySpace="0" w:legacyIndent="708"/>
      <w:lvlJc w:val="left"/>
      <w:pPr>
        <w:ind w:left="991" w:hanging="708"/>
      </w:pPr>
    </w:lvl>
    <w:lvl w:ilvl="3">
      <w:start w:val="1"/>
      <w:numFmt w:val="lowerLetter"/>
      <w:pStyle w:val="Nagwek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Nagwek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Nagwek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Nagwek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6777"/>
    <w:rsid w:val="008D6777"/>
    <w:rsid w:val="00AD6D8B"/>
    <w:rsid w:val="00E92BE2"/>
    <w:rsid w:val="00E93EC2"/>
    <w:rsid w:val="00F0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D6777"/>
    <w:pPr>
      <w:keepNext/>
      <w:numPr>
        <w:numId w:val="1"/>
      </w:numPr>
      <w:spacing w:before="240" w:after="60"/>
      <w:outlineLvl w:val="0"/>
    </w:pPr>
    <w:rPr>
      <w:rFonts w:ascii="Arial" w:eastAsia="Calibri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8D6777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/>
      <w:b/>
      <w:i/>
      <w:szCs w:val="20"/>
    </w:rPr>
  </w:style>
  <w:style w:type="paragraph" w:styleId="Nagwek3">
    <w:name w:val="heading 3"/>
    <w:basedOn w:val="Normalny"/>
    <w:next w:val="Normalny"/>
    <w:link w:val="Nagwek3Znak"/>
    <w:qFormat/>
    <w:rsid w:val="008D6777"/>
    <w:pPr>
      <w:keepNext/>
      <w:numPr>
        <w:ilvl w:val="2"/>
        <w:numId w:val="1"/>
      </w:numPr>
      <w:spacing w:before="240" w:after="60"/>
      <w:outlineLvl w:val="2"/>
    </w:pPr>
    <w:rPr>
      <w:rFonts w:ascii="Arial" w:eastAsia="Calibri" w:hAnsi="Arial"/>
      <w:szCs w:val="20"/>
    </w:rPr>
  </w:style>
  <w:style w:type="paragraph" w:styleId="Nagwek4">
    <w:name w:val="heading 4"/>
    <w:basedOn w:val="Normalny"/>
    <w:next w:val="Normalny"/>
    <w:link w:val="Nagwek4Znak"/>
    <w:qFormat/>
    <w:rsid w:val="008D6777"/>
    <w:pPr>
      <w:keepNext/>
      <w:numPr>
        <w:ilvl w:val="3"/>
        <w:numId w:val="1"/>
      </w:numPr>
      <w:spacing w:before="240" w:after="60"/>
      <w:outlineLvl w:val="3"/>
    </w:pPr>
    <w:rPr>
      <w:rFonts w:ascii="Arial" w:eastAsia="Calibri" w:hAnsi="Arial"/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8D6777"/>
    <w:pPr>
      <w:numPr>
        <w:ilvl w:val="4"/>
        <w:numId w:val="1"/>
      </w:numPr>
      <w:spacing w:before="240" w:after="60"/>
      <w:outlineLvl w:val="4"/>
    </w:pPr>
    <w:rPr>
      <w:rFonts w:ascii="Arial" w:eastAsia="Calibri" w:hAnsi="Arial"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8D6777"/>
    <w:pPr>
      <w:numPr>
        <w:ilvl w:val="5"/>
        <w:numId w:val="1"/>
      </w:numPr>
      <w:spacing w:before="240" w:after="60"/>
      <w:outlineLvl w:val="5"/>
    </w:pPr>
    <w:rPr>
      <w:rFonts w:ascii="Calibri" w:eastAsia="Calibri" w:hAnsi="Calibri"/>
      <w:i/>
      <w:sz w:val="22"/>
      <w:szCs w:val="20"/>
    </w:rPr>
  </w:style>
  <w:style w:type="paragraph" w:styleId="Nagwek7">
    <w:name w:val="heading 7"/>
    <w:basedOn w:val="Normalny"/>
    <w:next w:val="Normalny"/>
    <w:link w:val="Nagwek7Znak"/>
    <w:qFormat/>
    <w:rsid w:val="008D6777"/>
    <w:pPr>
      <w:numPr>
        <w:ilvl w:val="6"/>
        <w:numId w:val="1"/>
      </w:numPr>
      <w:spacing w:before="240" w:after="60"/>
      <w:outlineLvl w:val="6"/>
    </w:pPr>
    <w:rPr>
      <w:rFonts w:ascii="Arial" w:eastAsia="Calibri" w:hAnsi="Arial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8D6777"/>
    <w:pPr>
      <w:numPr>
        <w:ilvl w:val="7"/>
        <w:numId w:val="1"/>
      </w:numPr>
      <w:spacing w:before="240" w:after="60"/>
      <w:outlineLvl w:val="7"/>
    </w:pPr>
    <w:rPr>
      <w:rFonts w:ascii="Arial" w:eastAsia="Calibri" w:hAnsi="Arial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8D6777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6777"/>
    <w:rPr>
      <w:rFonts w:ascii="Arial" w:eastAsia="Calibri" w:hAnsi="Arial" w:cs="Times New Roman"/>
      <w:b/>
      <w:kern w:val="28"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8D6777"/>
    <w:rPr>
      <w:rFonts w:ascii="Arial" w:eastAsia="Calibri" w:hAnsi="Arial" w:cs="Times New Roman"/>
      <w:b/>
      <w:i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8D6777"/>
    <w:rPr>
      <w:rFonts w:ascii="Arial" w:eastAsia="Calibri" w:hAnsi="Arial" w:cs="Times New Roman"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8D6777"/>
    <w:rPr>
      <w:rFonts w:ascii="Arial" w:eastAsia="Calibri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8D6777"/>
    <w:rPr>
      <w:rFonts w:ascii="Arial" w:eastAsia="Calibri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8D6777"/>
    <w:rPr>
      <w:rFonts w:ascii="Calibri" w:eastAsia="Calibri" w:hAnsi="Calibri" w:cs="Times New Roman"/>
      <w:i/>
      <w:szCs w:val="20"/>
    </w:rPr>
  </w:style>
  <w:style w:type="character" w:customStyle="1" w:styleId="Nagwek7Znak">
    <w:name w:val="Nagłówek 7 Znak"/>
    <w:basedOn w:val="Domylnaczcionkaakapitu"/>
    <w:link w:val="Nagwek7"/>
    <w:rsid w:val="008D6777"/>
    <w:rPr>
      <w:rFonts w:ascii="Arial" w:eastAsia="Calibri" w:hAnsi="Arial" w:cs="Times New Roman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rsid w:val="008D6777"/>
    <w:rPr>
      <w:rFonts w:ascii="Arial" w:eastAsia="Calibri" w:hAnsi="Arial" w:cs="Times New Roman"/>
      <w:i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D6777"/>
    <w:rPr>
      <w:rFonts w:ascii="Arial" w:eastAsia="Calibri" w:hAnsi="Arial" w:cs="Times New Roman"/>
      <w:b/>
      <w:i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658</Words>
  <Characters>3953</Characters>
  <Application>Microsoft Office Word</Application>
  <DocSecurity>0</DocSecurity>
  <Lines>32</Lines>
  <Paragraphs>9</Paragraphs>
  <ScaleCrop>false</ScaleCrop>
  <Company>Microsoft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joannas</dc:creator>
  <cp:lastModifiedBy>joannas</cp:lastModifiedBy>
  <cp:revision>3</cp:revision>
  <dcterms:created xsi:type="dcterms:W3CDTF">2017-09-05T05:56:00Z</dcterms:created>
  <dcterms:modified xsi:type="dcterms:W3CDTF">2017-09-05T07:01:00Z</dcterms:modified>
</cp:coreProperties>
</file>