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0" w:rsidRDefault="00DD1290" w:rsidP="00DD129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DD1290" w:rsidRP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CB7A98" w:rsidRPr="00CB7A98" w:rsidRDefault="00DD1290" w:rsidP="00CB7A98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  <w:r w:rsidR="00CB7A98">
        <w:rPr>
          <w:rFonts w:ascii="Arial Narrow" w:hAnsi="Arial Narrow"/>
          <w:sz w:val="20"/>
          <w:szCs w:val="20"/>
        </w:rPr>
        <w:t>O</w:t>
      </w:r>
      <w:r w:rsidR="00CB7A98" w:rsidRPr="00CB7A98">
        <w:rPr>
          <w:rFonts w:ascii="Arial Narrow" w:hAnsi="Arial Narrow"/>
          <w:sz w:val="20"/>
          <w:szCs w:val="20"/>
        </w:rPr>
        <w:t>pracowanie studium wykonalności stanowiącego załą</w:t>
      </w:r>
      <w:r w:rsidR="00CB7A98">
        <w:rPr>
          <w:rFonts w:ascii="Arial Narrow" w:hAnsi="Arial Narrow"/>
          <w:sz w:val="20"/>
          <w:szCs w:val="20"/>
        </w:rPr>
        <w:t xml:space="preserve">cznik do wniosku aplikacyjnego </w:t>
      </w:r>
      <w:r w:rsidR="00CB7A98">
        <w:rPr>
          <w:rFonts w:ascii="Arial Narrow" w:hAnsi="Arial Narrow"/>
          <w:sz w:val="20"/>
          <w:szCs w:val="20"/>
        </w:rPr>
        <w:br/>
      </w:r>
      <w:r w:rsidR="00CB7A98" w:rsidRPr="00CB7A98">
        <w:rPr>
          <w:rFonts w:ascii="Arial Narrow" w:hAnsi="Arial Narrow"/>
          <w:sz w:val="20"/>
          <w:szCs w:val="20"/>
        </w:rPr>
        <w:t>o dofinansowanie inwestycji z Regionalnego Programu Operacyjnego – Lubuskie 2020 dla każdego projektów:</w:t>
      </w:r>
    </w:p>
    <w:p w:rsidR="00CB7A98" w:rsidRPr="00CB7A98" w:rsidRDefault="00CB7A98" w:rsidP="00CB7A98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7A98">
        <w:rPr>
          <w:rFonts w:ascii="Arial Narrow" w:hAnsi="Arial Narrow"/>
          <w:sz w:val="20"/>
          <w:szCs w:val="20"/>
        </w:rPr>
        <w:t>1)</w:t>
      </w:r>
      <w:r w:rsidRPr="00CB7A98">
        <w:rPr>
          <w:rFonts w:ascii="Arial Narrow" w:hAnsi="Arial Narrow"/>
          <w:sz w:val="20"/>
          <w:szCs w:val="20"/>
        </w:rPr>
        <w:tab/>
        <w:t>Przebudowa drogi woj. nr 156 na odc. Drezdenko - Strzelce Krajeńskie - granica woj. -  Etap I,</w:t>
      </w:r>
    </w:p>
    <w:p w:rsidR="00DD1290" w:rsidRDefault="00CB7A98" w:rsidP="00CB7A98">
      <w:pPr>
        <w:tabs>
          <w:tab w:val="left" w:pos="360"/>
          <w:tab w:val="left" w:pos="900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7A98">
        <w:rPr>
          <w:rFonts w:ascii="Arial Narrow" w:hAnsi="Arial Narrow"/>
          <w:sz w:val="20"/>
          <w:szCs w:val="20"/>
        </w:rPr>
        <w:t>2)</w:t>
      </w:r>
      <w:r w:rsidRPr="00CB7A98">
        <w:rPr>
          <w:rFonts w:ascii="Arial Narrow" w:hAnsi="Arial Narrow"/>
          <w:sz w:val="20"/>
          <w:szCs w:val="20"/>
        </w:rPr>
        <w:tab/>
        <w:t>Przebudowa drogi woj. nr 159 (Skwierzyna - droga woj. nr 158).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Oświadczam, </w:t>
      </w:r>
      <w:r w:rsidR="005B4131">
        <w:rPr>
          <w:rFonts w:ascii="Arial Narrow" w:hAnsi="Arial Narrow"/>
          <w:sz w:val="20"/>
          <w:szCs w:val="20"/>
        </w:rPr>
        <w:t xml:space="preserve">iż akceptuję zapisy </w:t>
      </w:r>
      <w:r w:rsidR="00953855" w:rsidRPr="00774BF0">
        <w:rPr>
          <w:rFonts w:ascii="Arial Narrow" w:hAnsi="Arial Narrow"/>
          <w:sz w:val="20"/>
          <w:szCs w:val="20"/>
        </w:rPr>
        <w:t>Istotnych warunków zamówienia</w:t>
      </w:r>
      <w:r w:rsidR="00774BF0" w:rsidRPr="00774BF0">
        <w:rPr>
          <w:rFonts w:ascii="Arial Narrow" w:hAnsi="Arial Narrow"/>
          <w:sz w:val="20"/>
          <w:szCs w:val="20"/>
        </w:rPr>
        <w:t xml:space="preserve"> oraz wzoru</w:t>
      </w:r>
      <w:r w:rsidR="005B4131" w:rsidRPr="00774BF0">
        <w:rPr>
          <w:rFonts w:ascii="Arial Narrow" w:hAnsi="Arial Narrow"/>
          <w:sz w:val="20"/>
          <w:szCs w:val="20"/>
        </w:rPr>
        <w:t xml:space="preserve"> umowy.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przedstawiciela+ pieczątka)</w:t>
      </w:r>
    </w:p>
    <w:p w:rsidR="00DD1290" w:rsidRDefault="00DD1290" w:rsidP="00DD129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DD1290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DD1290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DD1290" w:rsidRDefault="00DD1290" w:rsidP="00DD1290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2.referencje*,</w:t>
      </w:r>
      <w:bookmarkStart w:id="0" w:name="_GoBack"/>
      <w:bookmarkEnd w:id="0"/>
    </w:p>
    <w:p w:rsid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DD1290" w:rsidRPr="00DD1290" w:rsidRDefault="00DD1290" w:rsidP="00DD129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DD1290" w:rsidRPr="00DD1290" w:rsidSect="00A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ED"/>
    <w:multiLevelType w:val="hybridMultilevel"/>
    <w:tmpl w:val="956E3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01BF"/>
    <w:multiLevelType w:val="hybridMultilevel"/>
    <w:tmpl w:val="4A260F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95C55"/>
    <w:multiLevelType w:val="hybridMultilevel"/>
    <w:tmpl w:val="4802FDD8"/>
    <w:lvl w:ilvl="0" w:tplc="309ACD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8883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7413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205EE"/>
    <w:multiLevelType w:val="hybridMultilevel"/>
    <w:tmpl w:val="BFBE5B32"/>
    <w:lvl w:ilvl="0" w:tplc="16922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90"/>
    <w:rsid w:val="001221D6"/>
    <w:rsid w:val="00383699"/>
    <w:rsid w:val="003A193A"/>
    <w:rsid w:val="005B4131"/>
    <w:rsid w:val="007544B9"/>
    <w:rsid w:val="00774BF0"/>
    <w:rsid w:val="00785A67"/>
    <w:rsid w:val="00953855"/>
    <w:rsid w:val="009F0EC5"/>
    <w:rsid w:val="00AC2A8A"/>
    <w:rsid w:val="00AD4357"/>
    <w:rsid w:val="00B91D67"/>
    <w:rsid w:val="00BE21FF"/>
    <w:rsid w:val="00C85FBB"/>
    <w:rsid w:val="00CB7A98"/>
    <w:rsid w:val="00CC2589"/>
    <w:rsid w:val="00DD1290"/>
    <w:rsid w:val="00EB288E"/>
    <w:rsid w:val="00EB2FCB"/>
    <w:rsid w:val="00F129B9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F3543F"/>
  </w:style>
  <w:style w:type="character" w:styleId="Pogrubienie">
    <w:name w:val="Strong"/>
    <w:uiPriority w:val="22"/>
    <w:qFormat/>
    <w:rsid w:val="00F3543F"/>
    <w:rPr>
      <w:b/>
      <w:bCs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EB28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2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D1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2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D12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D1290"/>
    <w:pPr>
      <w:ind w:left="720"/>
      <w:contextualSpacing/>
    </w:pPr>
  </w:style>
  <w:style w:type="table" w:styleId="Tabela-Siatka">
    <w:name w:val="Table Grid"/>
    <w:basedOn w:val="Standardowy"/>
    <w:uiPriority w:val="59"/>
    <w:rsid w:val="00DD1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F3543F"/>
  </w:style>
  <w:style w:type="character" w:styleId="Pogrubienie">
    <w:name w:val="Strong"/>
    <w:uiPriority w:val="22"/>
    <w:qFormat/>
    <w:rsid w:val="00F3543F"/>
    <w:rPr>
      <w:b/>
      <w:bCs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EB28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szpakowskam</dc:creator>
  <cp:lastModifiedBy>Marzena Wrzesniak</cp:lastModifiedBy>
  <cp:revision>4</cp:revision>
  <dcterms:created xsi:type="dcterms:W3CDTF">2017-07-04T10:54:00Z</dcterms:created>
  <dcterms:modified xsi:type="dcterms:W3CDTF">2017-07-04T10:55:00Z</dcterms:modified>
</cp:coreProperties>
</file>