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E2" w:rsidRPr="00602762" w:rsidRDefault="000556E2" w:rsidP="000556E2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 w:rsidRPr="00602762">
        <w:rPr>
          <w:rFonts w:ascii="Arial Narrow" w:hAnsi="Arial Narrow"/>
          <w:sz w:val="20"/>
          <w:szCs w:val="20"/>
        </w:rPr>
        <w:t xml:space="preserve">       ...........................................</w:t>
      </w:r>
    </w:p>
    <w:p w:rsidR="000556E2" w:rsidRPr="00602762" w:rsidRDefault="000556E2" w:rsidP="000556E2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602762"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ab/>
        <w:t xml:space="preserve">  </w:t>
      </w:r>
      <w:r>
        <w:rPr>
          <w:rFonts w:ascii="Arial Narrow" w:hAnsi="Arial Narrow"/>
          <w:sz w:val="20"/>
          <w:szCs w:val="20"/>
        </w:rPr>
        <w:t xml:space="preserve">        </w:t>
      </w:r>
      <w:r w:rsidRPr="00602762">
        <w:rPr>
          <w:rFonts w:ascii="Arial Narrow" w:hAnsi="Arial Narrow"/>
          <w:sz w:val="20"/>
          <w:szCs w:val="20"/>
        </w:rPr>
        <w:t xml:space="preserve">        </w:t>
      </w:r>
      <w:r w:rsidRPr="00602762">
        <w:rPr>
          <w:rFonts w:ascii="Arial Narrow" w:hAnsi="Arial Narrow"/>
          <w:i/>
          <w:sz w:val="20"/>
          <w:szCs w:val="20"/>
        </w:rPr>
        <w:t>(miejscowość, data)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>..............................................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556E2" w:rsidRPr="00602762" w:rsidRDefault="000556E2" w:rsidP="000556E2">
      <w:pPr>
        <w:spacing w:line="240" w:lineRule="atLeast"/>
        <w:jc w:val="center"/>
        <w:rPr>
          <w:rFonts w:ascii="Arial Narrow" w:hAnsi="Arial Narrow"/>
          <w:b/>
        </w:rPr>
      </w:pPr>
    </w:p>
    <w:p w:rsidR="000556E2" w:rsidRPr="00602762" w:rsidRDefault="000556E2" w:rsidP="000556E2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>FORMULARZ  OFERTY</w:t>
      </w:r>
    </w:p>
    <w:p w:rsidR="000556E2" w:rsidRPr="00602762" w:rsidRDefault="000556E2" w:rsidP="000556E2">
      <w:pPr>
        <w:spacing w:line="240" w:lineRule="atLeast"/>
        <w:jc w:val="center"/>
        <w:rPr>
          <w:rFonts w:ascii="Arial Narrow" w:hAnsi="Arial Narrow"/>
        </w:rPr>
      </w:pPr>
    </w:p>
    <w:p w:rsidR="000556E2" w:rsidRPr="00602762" w:rsidRDefault="000556E2" w:rsidP="000556E2">
      <w:pPr>
        <w:spacing w:line="240" w:lineRule="atLeast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0556E2" w:rsidRPr="00602762" w:rsidRDefault="000556E2" w:rsidP="000556E2">
      <w:pPr>
        <w:spacing w:line="240" w:lineRule="atLeast"/>
        <w:ind w:left="4248" w:firstLine="708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ZARZĄD  DRÓG  WOJEWÓDZKICH</w:t>
      </w:r>
    </w:p>
    <w:p w:rsidR="000556E2" w:rsidRPr="00602762" w:rsidRDefault="000556E2" w:rsidP="000556E2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 65-042 ZIELONA  GÓRA</w:t>
      </w:r>
    </w:p>
    <w:p w:rsidR="000556E2" w:rsidRPr="00602762" w:rsidRDefault="000556E2" w:rsidP="000556E2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AL. NIEPODLEGŁOŚCI  32</w:t>
      </w:r>
    </w:p>
    <w:p w:rsidR="000556E2" w:rsidRPr="00602762" w:rsidRDefault="000556E2" w:rsidP="000556E2">
      <w:pPr>
        <w:spacing w:line="240" w:lineRule="atLeast"/>
        <w:ind w:firstLine="1134"/>
        <w:rPr>
          <w:rFonts w:ascii="Arial Narrow" w:hAnsi="Arial Narrow"/>
          <w:b/>
        </w:rPr>
      </w:pPr>
    </w:p>
    <w:p w:rsidR="000556E2" w:rsidRPr="00602762" w:rsidRDefault="000556E2" w:rsidP="000556E2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b/>
          <w:sz w:val="22"/>
          <w:szCs w:val="22"/>
        </w:rPr>
        <w:t xml:space="preserve">      </w:t>
      </w:r>
      <w:r w:rsidRPr="00602762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(nr ogłoszenia 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36224-2017</w:t>
      </w:r>
      <w:r w:rsidRPr="00602762">
        <w:rPr>
          <w:rFonts w:ascii="Arial Narrow" w:hAnsi="Arial Narrow"/>
          <w:sz w:val="22"/>
          <w:szCs w:val="22"/>
        </w:rPr>
        <w:t xml:space="preserve"> z dnia </w:t>
      </w:r>
      <w:r>
        <w:rPr>
          <w:rFonts w:ascii="Arial Narrow" w:hAnsi="Arial Narrow"/>
          <w:sz w:val="22"/>
          <w:szCs w:val="22"/>
        </w:rPr>
        <w:t>03.03</w:t>
      </w:r>
      <w:r w:rsidRPr="00602762">
        <w:rPr>
          <w:rFonts w:ascii="Arial Narrow" w:hAnsi="Arial Narrow"/>
          <w:sz w:val="22"/>
          <w:szCs w:val="22"/>
        </w:rPr>
        <w:t>.201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 xml:space="preserve"> r. zamieszczonego w Biuletynie Zamówień Publicznych (nr sprawy ZDW-ZG-WZ-3310-</w:t>
      </w:r>
      <w:r>
        <w:rPr>
          <w:rFonts w:ascii="Arial Narrow" w:hAnsi="Arial Narrow"/>
          <w:b/>
          <w:sz w:val="22"/>
          <w:szCs w:val="22"/>
        </w:rPr>
        <w:t>12</w:t>
      </w:r>
      <w:r w:rsidRPr="00602762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>) pod nazwą: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>Roboty konserwacyjne oznakowania pionowego oraz urządzeń bezpieczeństwa ruchu na dro</w:t>
      </w:r>
      <w:r w:rsidRPr="00602762">
        <w:rPr>
          <w:rFonts w:ascii="Arial Narrow" w:eastAsia="Calibri" w:hAnsi="Arial Narrow" w:cs="ArialNarrow-Bold"/>
          <w:b/>
          <w:bCs/>
        </w:rPr>
        <w:t>g</w:t>
      </w:r>
      <w:r>
        <w:rPr>
          <w:rFonts w:ascii="Arial Narrow" w:eastAsia="Calibri" w:hAnsi="Arial Narrow" w:cs="ArialNarrow-Bold"/>
          <w:b/>
          <w:bCs/>
        </w:rPr>
        <w:t>ach</w:t>
      </w:r>
      <w:r w:rsidRPr="00602762">
        <w:rPr>
          <w:rFonts w:ascii="Arial Narrow" w:eastAsia="Calibri" w:hAnsi="Arial Narrow" w:cs="ArialNarrow-Bold"/>
          <w:b/>
          <w:bCs/>
        </w:rPr>
        <w:t xml:space="preserve"> wojewódzkich 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 Zarządu Dró</w:t>
      </w:r>
      <w:r>
        <w:rPr>
          <w:rFonts w:ascii="Arial Narrow" w:eastAsia="Calibri" w:hAnsi="Arial Narrow" w:cs="ArialNarrow-Bold"/>
          <w:b/>
          <w:bCs/>
        </w:rPr>
        <w:t>g Wojewódzkich w Zielonej Górze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</w:t>
      </w:r>
      <w:r>
        <w:rPr>
          <w:rFonts w:ascii="Arial Narrow" w:eastAsia="Calibri" w:hAnsi="Arial Narrow" w:cs="ArialNarrow-Bold"/>
          <w:b/>
          <w:bCs/>
        </w:rPr>
        <w:t xml:space="preserve">– Rejon Dróg Wojewódzkich w </w:t>
      </w:r>
      <w:r w:rsidRPr="00602762">
        <w:rPr>
          <w:rFonts w:ascii="Arial Narrow" w:eastAsia="Calibri" w:hAnsi="Arial Narrow" w:cs="ArialNarrow-Bold"/>
          <w:b/>
          <w:bCs/>
        </w:rPr>
        <w:t>Zielonej Górze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2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Kożuchowie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3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Kłodawie</w:t>
      </w:r>
    </w:p>
    <w:p w:rsidR="000556E2" w:rsidRPr="00602762" w:rsidRDefault="000556E2" w:rsidP="000556E2">
      <w:pPr>
        <w:spacing w:line="240" w:lineRule="atLeast"/>
        <w:ind w:left="1134"/>
        <w:rPr>
          <w:rFonts w:ascii="Arial Narrow" w:hAnsi="Arial Narrow"/>
          <w:b/>
        </w:rPr>
      </w:pPr>
    </w:p>
    <w:p w:rsidR="000556E2" w:rsidRPr="00602762" w:rsidRDefault="000556E2" w:rsidP="000556E2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OFERUJEMY</w:t>
      </w:r>
      <w:r w:rsidRPr="00602762">
        <w:rPr>
          <w:rFonts w:ascii="Arial Narrow" w:hAnsi="Arial Narrow"/>
        </w:rPr>
        <w:t xml:space="preserve"> wykonanie przedmiotu zamówienia w zakresie określonym w Specyfikacji Istotnych Warunków Zamówienia za cenę brutto: </w:t>
      </w:r>
    </w:p>
    <w:p w:rsidR="000556E2" w:rsidRPr="00602762" w:rsidRDefault="000556E2" w:rsidP="000556E2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6248"/>
      </w:tblGrid>
      <w:tr w:rsidR="000556E2" w:rsidRPr="00602762" w:rsidTr="00F441C8">
        <w:tc>
          <w:tcPr>
            <w:tcW w:w="3009" w:type="dxa"/>
          </w:tcPr>
          <w:p w:rsidR="000556E2" w:rsidRPr="00602762" w:rsidRDefault="000556E2" w:rsidP="00F441C8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6485" w:type="dxa"/>
          </w:tcPr>
          <w:p w:rsidR="000556E2" w:rsidRPr="00602762" w:rsidRDefault="000556E2" w:rsidP="00F441C8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Cena brutto zł (C)</w:t>
            </w:r>
          </w:p>
        </w:tc>
      </w:tr>
      <w:tr w:rsidR="000556E2" w:rsidRPr="00602762" w:rsidTr="00F441C8">
        <w:tc>
          <w:tcPr>
            <w:tcW w:w="3009" w:type="dxa"/>
          </w:tcPr>
          <w:p w:rsidR="000556E2" w:rsidRPr="00602762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0556E2" w:rsidRPr="00602762" w:rsidRDefault="000556E2" w:rsidP="00F441C8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eastAsia="Calibri" w:hAnsi="Arial Narrow" w:cs="ArialNarrow-Bold"/>
                <w:b/>
                <w:bCs/>
              </w:rPr>
              <w:t xml:space="preserve">Rejon Dróg Wojewódzkich w </w:t>
            </w:r>
            <w:r w:rsidRPr="00602762">
              <w:rPr>
                <w:rFonts w:ascii="Arial Narrow" w:eastAsia="Calibri" w:hAnsi="Arial Narrow" w:cs="ArialNarrow-Bold"/>
                <w:b/>
                <w:bCs/>
              </w:rPr>
              <w:t>Zielonej Górze</w:t>
            </w:r>
          </w:p>
        </w:tc>
        <w:tc>
          <w:tcPr>
            <w:tcW w:w="6485" w:type="dxa"/>
          </w:tcPr>
          <w:p w:rsidR="000556E2" w:rsidRPr="00602762" w:rsidRDefault="000556E2" w:rsidP="00F441C8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0556E2" w:rsidRPr="00602762" w:rsidRDefault="000556E2" w:rsidP="00F441C8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………………………………zł</w:t>
            </w:r>
          </w:p>
          <w:p w:rsidR="000556E2" w:rsidRPr="00602762" w:rsidRDefault="000556E2" w:rsidP="00873752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……………………………………………..…………………………. zł</w:t>
            </w:r>
          </w:p>
        </w:tc>
      </w:tr>
      <w:tr w:rsidR="000556E2" w:rsidRPr="00602762" w:rsidTr="00F441C8">
        <w:tc>
          <w:tcPr>
            <w:tcW w:w="3009" w:type="dxa"/>
          </w:tcPr>
          <w:p w:rsidR="000556E2" w:rsidRPr="00602762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0556E2" w:rsidRPr="00602762" w:rsidRDefault="000556E2" w:rsidP="00F441C8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eastAsia="Calibri" w:hAnsi="Arial Narrow" w:cs="ArialNarrow-Bold"/>
                <w:b/>
                <w:bCs/>
              </w:rPr>
              <w:t>Rejon Dróg Wojewódzkich w Kożuchowie</w:t>
            </w:r>
          </w:p>
        </w:tc>
        <w:tc>
          <w:tcPr>
            <w:tcW w:w="6485" w:type="dxa"/>
          </w:tcPr>
          <w:p w:rsidR="000556E2" w:rsidRPr="00602762" w:rsidRDefault="000556E2" w:rsidP="00F441C8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0556E2" w:rsidRPr="00602762" w:rsidRDefault="000556E2" w:rsidP="00F441C8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………………………………zł</w:t>
            </w:r>
          </w:p>
          <w:p w:rsidR="000556E2" w:rsidRPr="00602762" w:rsidRDefault="000556E2" w:rsidP="00873752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……………………………………………………………..………...</w:t>
            </w:r>
            <w:r w:rsidR="00873752">
              <w:rPr>
                <w:rFonts w:ascii="Arial Narrow" w:hAnsi="Arial Narrow"/>
                <w:sz w:val="22"/>
                <w:szCs w:val="22"/>
              </w:rPr>
              <w:t>.</w:t>
            </w:r>
            <w:r w:rsidRPr="00602762">
              <w:rPr>
                <w:rFonts w:ascii="Arial Narrow" w:hAnsi="Arial Narrow"/>
                <w:sz w:val="22"/>
                <w:szCs w:val="22"/>
              </w:rPr>
              <w:t xml:space="preserve"> zł</w:t>
            </w:r>
          </w:p>
        </w:tc>
      </w:tr>
      <w:tr w:rsidR="000556E2" w:rsidRPr="00602762" w:rsidTr="00F441C8">
        <w:tc>
          <w:tcPr>
            <w:tcW w:w="3009" w:type="dxa"/>
          </w:tcPr>
          <w:p w:rsidR="000556E2" w:rsidRPr="00602762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0556E2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Arial Narrow" w:eastAsia="Calibri" w:hAnsi="Arial Narrow" w:cs="ArialNarrow-Bold"/>
                <w:b/>
                <w:bCs/>
              </w:rPr>
              <w:t xml:space="preserve">Rejon Dróg Wojewódzkich </w:t>
            </w:r>
          </w:p>
          <w:p w:rsidR="000556E2" w:rsidRPr="00602762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>
              <w:rPr>
                <w:rFonts w:ascii="Arial Narrow" w:eastAsia="Calibri" w:hAnsi="Arial Narrow" w:cs="ArialNarrow-Bold"/>
                <w:b/>
                <w:bCs/>
              </w:rPr>
              <w:t>w Kłodawie</w:t>
            </w:r>
          </w:p>
        </w:tc>
        <w:tc>
          <w:tcPr>
            <w:tcW w:w="6485" w:type="dxa"/>
          </w:tcPr>
          <w:p w:rsidR="000556E2" w:rsidRPr="00602762" w:rsidRDefault="000556E2" w:rsidP="00F441C8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0556E2" w:rsidRPr="00602762" w:rsidRDefault="000556E2" w:rsidP="00F441C8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………………………………zł</w:t>
            </w:r>
          </w:p>
          <w:p w:rsidR="000556E2" w:rsidRPr="00602762" w:rsidRDefault="000556E2" w:rsidP="00F441C8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………………………………………………..………………..………zł</w:t>
            </w:r>
          </w:p>
        </w:tc>
      </w:tr>
    </w:tbl>
    <w:p w:rsidR="000556E2" w:rsidRPr="00602762" w:rsidRDefault="000556E2" w:rsidP="00873752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</w:t>
      </w:r>
      <w:r w:rsidRPr="00602762">
        <w:rPr>
          <w:rFonts w:ascii="Arial Narrow" w:hAnsi="Arial Narrow"/>
        </w:rPr>
        <w:t xml:space="preserve">zgodnie z wypełnionym  formularzem cenowym. </w:t>
      </w:r>
      <w:r w:rsidRPr="00602762">
        <w:rPr>
          <w:rFonts w:ascii="Arial Narrow" w:hAnsi="Arial Narrow"/>
          <w:sz w:val="20"/>
          <w:szCs w:val="20"/>
        </w:rPr>
        <w:t xml:space="preserve">       *niepotrzebne skreślić</w:t>
      </w:r>
    </w:p>
    <w:p w:rsidR="000556E2" w:rsidRPr="00602762" w:rsidRDefault="000556E2" w:rsidP="000556E2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</w:t>
      </w:r>
    </w:p>
    <w:p w:rsidR="000556E2" w:rsidRPr="00602762" w:rsidRDefault="000556E2" w:rsidP="000556E2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</w:t>
      </w:r>
    </w:p>
    <w:p w:rsidR="000556E2" w:rsidRPr="006E5281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1* - ……………………………………………, (podać nazwę, rodzaj)                                                                                                                                                   </w:t>
      </w:r>
    </w:p>
    <w:p w:rsidR="000556E2" w:rsidRPr="006E5281" w:rsidRDefault="000556E2" w:rsidP="000556E2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2* - ……………………………………………, (podać nazwę, rodzaj)                                                                                                                                                       - dla zad. 3* - ……………………………………………, (podać nazwę, rodzaj)                                                                                                              </w:t>
      </w:r>
      <w:r w:rsidRPr="006E5281">
        <w:rPr>
          <w:rFonts w:ascii="Arial Narrow" w:hAnsi="Arial Narrow"/>
          <w:sz w:val="20"/>
          <w:szCs w:val="20"/>
        </w:rPr>
        <w:t xml:space="preserve">których dostawa lub świadczenie będzie prowadzić do jego powstania. </w:t>
      </w:r>
    </w:p>
    <w:p w:rsidR="000556E2" w:rsidRPr="006E5281" w:rsidRDefault="000556E2" w:rsidP="000556E2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6E5281">
        <w:rPr>
          <w:rFonts w:ascii="Arial Narrow" w:hAnsi="Arial Narrow"/>
          <w:sz w:val="20"/>
          <w:szCs w:val="20"/>
        </w:rPr>
        <w:t>Wartość towaru lub usług powodująca obowiązek podatkowy u Zamawiającego to:</w:t>
      </w:r>
    </w:p>
    <w:p w:rsidR="000556E2" w:rsidRDefault="000556E2" w:rsidP="000556E2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1*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- dla zad. 2*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    - dla zad. 3*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873752" w:rsidRPr="00602762" w:rsidRDefault="00873752" w:rsidP="000556E2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0556E2" w:rsidRPr="00602762" w:rsidRDefault="000556E2" w:rsidP="000556E2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lastRenderedPageBreak/>
        <w:t>**dotyczy Wykonawców, których oferty będą generować obowiązek doliczania wartości podatku VAT do wartości netto oferty, tj. w przypadku:</w:t>
      </w:r>
    </w:p>
    <w:p w:rsidR="000556E2" w:rsidRPr="00602762" w:rsidRDefault="000556E2" w:rsidP="000556E2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0556E2" w:rsidRPr="00602762" w:rsidRDefault="000556E2" w:rsidP="000556E2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0556E2" w:rsidRDefault="000556E2" w:rsidP="000556E2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0556E2" w:rsidRPr="00602762" w:rsidRDefault="000556E2" w:rsidP="000556E2">
      <w:pPr>
        <w:ind w:left="720" w:right="108"/>
        <w:jc w:val="both"/>
        <w:rPr>
          <w:rFonts w:ascii="Arial Narrow" w:hAnsi="Arial Narrow"/>
          <w:i/>
          <w:sz w:val="16"/>
          <w:szCs w:val="16"/>
        </w:rPr>
      </w:pP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2.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</w:t>
      </w:r>
      <w:r w:rsidRPr="00DD4521">
        <w:rPr>
          <w:rFonts w:ascii="Arial Narrow" w:hAnsi="Arial Narrow"/>
          <w:sz w:val="22"/>
          <w:szCs w:val="22"/>
        </w:rPr>
        <w:t>iż Czas reakcji Wykonawcy w sytuacjach zagrażających bezpieczeństwu ruchu</w:t>
      </w:r>
      <w:r w:rsidRPr="00DD4521">
        <w:rPr>
          <w:rFonts w:ascii="Arial Narrow" w:hAnsi="Arial Narrow"/>
          <w:sz w:val="18"/>
          <w:szCs w:val="18"/>
        </w:rPr>
        <w:t xml:space="preserve"> </w:t>
      </w:r>
      <w:r w:rsidRPr="00DD4521">
        <w:rPr>
          <w:rFonts w:ascii="Arial Narrow" w:hAnsi="Arial Narrow"/>
          <w:sz w:val="22"/>
          <w:szCs w:val="22"/>
        </w:rPr>
        <w:t>drogowego</w:t>
      </w:r>
      <w:r w:rsidRPr="00DD4521">
        <w:rPr>
          <w:rFonts w:ascii="Arial Narrow" w:hAnsi="Arial Narrow"/>
          <w:sz w:val="18"/>
          <w:szCs w:val="18"/>
        </w:rPr>
        <w:t xml:space="preserve">  </w:t>
      </w:r>
      <w:r w:rsidRPr="00DD4521">
        <w:rPr>
          <w:rFonts w:ascii="Arial Narrow" w:eastAsia="Calibri" w:hAnsi="Arial Narrow" w:cs="ArialNarrow"/>
          <w:sz w:val="22"/>
          <w:szCs w:val="22"/>
        </w:rPr>
        <w:t>wynosi</w:t>
      </w:r>
      <w:r w:rsidRPr="00DD4521">
        <w:rPr>
          <w:rFonts w:ascii="Arial Narrow" w:hAnsi="Arial Narrow"/>
          <w:sz w:val="22"/>
          <w:szCs w:val="22"/>
        </w:rPr>
        <w:t>: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2"/>
        <w:gridCol w:w="5016"/>
      </w:tblGrid>
      <w:tr w:rsidR="000556E2" w:rsidRPr="00602762" w:rsidTr="00F441C8">
        <w:tc>
          <w:tcPr>
            <w:tcW w:w="4143" w:type="dxa"/>
          </w:tcPr>
          <w:p w:rsidR="000556E2" w:rsidRPr="00602762" w:rsidRDefault="000556E2" w:rsidP="00F441C8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351" w:type="dxa"/>
          </w:tcPr>
          <w:p w:rsidR="000556E2" w:rsidRPr="00DD4521" w:rsidRDefault="000556E2" w:rsidP="00F441C8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DD4521">
              <w:rPr>
                <w:rFonts w:ascii="Arial Narrow" w:hAnsi="Arial Narrow"/>
                <w:sz w:val="22"/>
                <w:szCs w:val="22"/>
              </w:rPr>
              <w:t>Czas reakcji Wykonawcy w sytuacjach zagrażających bezpieczeństwu ruchu</w:t>
            </w:r>
            <w:r w:rsidRPr="00DD452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D4521">
              <w:rPr>
                <w:rFonts w:ascii="Arial Narrow" w:hAnsi="Arial Narrow"/>
                <w:sz w:val="22"/>
                <w:szCs w:val="22"/>
              </w:rPr>
              <w:t>drogowego</w:t>
            </w:r>
            <w:r w:rsidRPr="00DD452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D4521">
              <w:rPr>
                <w:rFonts w:ascii="Arial Narrow" w:hAnsi="Arial Narrow"/>
                <w:sz w:val="22"/>
                <w:szCs w:val="22"/>
              </w:rPr>
              <w:t>(T)</w:t>
            </w:r>
          </w:p>
        </w:tc>
      </w:tr>
      <w:tr w:rsidR="000556E2" w:rsidRPr="00602762" w:rsidTr="00F441C8">
        <w:tc>
          <w:tcPr>
            <w:tcW w:w="4143" w:type="dxa"/>
          </w:tcPr>
          <w:p w:rsidR="000556E2" w:rsidRPr="00602762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0556E2" w:rsidRPr="00D82F8B" w:rsidRDefault="000556E2" w:rsidP="00F441C8">
            <w:pPr>
              <w:spacing w:line="240" w:lineRule="atLeast"/>
              <w:ind w:right="110"/>
              <w:rPr>
                <w:rFonts w:ascii="Arial Narrow" w:eastAsia="Calibri" w:hAnsi="Arial Narrow" w:cs="ArialNarrow-Bold"/>
                <w:b/>
                <w:bCs/>
              </w:rPr>
            </w:pPr>
            <w:r w:rsidRPr="00D82F8B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– Rejon Dróg Wojewódzkich w Zielonej Górze</w:t>
            </w:r>
          </w:p>
          <w:p w:rsidR="000556E2" w:rsidRPr="00602762" w:rsidRDefault="000556E2" w:rsidP="00F441C8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51" w:type="dxa"/>
            <w:vAlign w:val="center"/>
          </w:tcPr>
          <w:p w:rsidR="000556E2" w:rsidRPr="008D1D08" w:rsidRDefault="000556E2" w:rsidP="00F441C8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do 2 godzin; </w:t>
            </w:r>
          </w:p>
          <w:p w:rsidR="000556E2" w:rsidRPr="008D1D08" w:rsidRDefault="000556E2" w:rsidP="00F441C8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powyżej 2 godzin do 3 godzin; </w:t>
            </w:r>
          </w:p>
          <w:p w:rsidR="000556E2" w:rsidRPr="00983C26" w:rsidRDefault="000556E2" w:rsidP="00F441C8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>powyżej 3 godzin do 4 godzin*</w:t>
            </w:r>
          </w:p>
        </w:tc>
      </w:tr>
      <w:tr w:rsidR="000556E2" w:rsidRPr="00602762" w:rsidTr="00F441C8">
        <w:tc>
          <w:tcPr>
            <w:tcW w:w="4143" w:type="dxa"/>
          </w:tcPr>
          <w:p w:rsidR="000556E2" w:rsidRPr="00602762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0556E2" w:rsidRPr="00D82F8B" w:rsidRDefault="000556E2" w:rsidP="00F441C8">
            <w:pPr>
              <w:spacing w:line="240" w:lineRule="atLeast"/>
              <w:ind w:right="110"/>
              <w:rPr>
                <w:rFonts w:ascii="Arial Narrow" w:eastAsia="Calibri" w:hAnsi="Arial Narrow" w:cs="ArialNarrow-Bold"/>
                <w:b/>
                <w:bCs/>
              </w:rPr>
            </w:pPr>
            <w:r w:rsidRPr="00D82F8B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Rejon Dróg Wojewódzkich w </w:t>
            </w:r>
            <w:r w:rsidR="001E231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K</w:t>
            </w:r>
            <w:r w:rsidRPr="00D82F8B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ożuchowie</w:t>
            </w:r>
          </w:p>
          <w:p w:rsidR="000556E2" w:rsidRPr="00602762" w:rsidRDefault="000556E2" w:rsidP="00F441C8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51" w:type="dxa"/>
            <w:vAlign w:val="center"/>
          </w:tcPr>
          <w:p w:rsidR="000556E2" w:rsidRPr="008D1D08" w:rsidRDefault="000556E2" w:rsidP="00F441C8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do 2 godzin; </w:t>
            </w:r>
          </w:p>
          <w:p w:rsidR="000556E2" w:rsidRPr="008D1D08" w:rsidRDefault="000556E2" w:rsidP="00F441C8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powyżej 2 godzin do 3 godzin; </w:t>
            </w:r>
          </w:p>
          <w:p w:rsidR="000556E2" w:rsidRPr="00602762" w:rsidRDefault="000556E2" w:rsidP="00F441C8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>powyżej 3 godzin do 4 godzin*</w:t>
            </w:r>
          </w:p>
        </w:tc>
      </w:tr>
      <w:tr w:rsidR="000556E2" w:rsidRPr="00602762" w:rsidTr="00F441C8">
        <w:tc>
          <w:tcPr>
            <w:tcW w:w="4143" w:type="dxa"/>
          </w:tcPr>
          <w:p w:rsidR="000556E2" w:rsidRPr="00602762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0556E2" w:rsidRPr="00602762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D82F8B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- Rejon Dróg Wojewódzkich w Kłodawie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51" w:type="dxa"/>
            <w:vAlign w:val="center"/>
          </w:tcPr>
          <w:p w:rsidR="000556E2" w:rsidRPr="008D1D08" w:rsidRDefault="000556E2" w:rsidP="00F441C8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do 2 godzin; </w:t>
            </w:r>
          </w:p>
          <w:p w:rsidR="000556E2" w:rsidRPr="008D1D08" w:rsidRDefault="000556E2" w:rsidP="00F441C8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powyżej 2 godzin do 3 godzin; </w:t>
            </w:r>
          </w:p>
          <w:p w:rsidR="000556E2" w:rsidRPr="00602762" w:rsidRDefault="000556E2" w:rsidP="00F441C8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>powyżej 3 godzin do 4 godzin*</w:t>
            </w:r>
          </w:p>
        </w:tc>
      </w:tr>
    </w:tbl>
    <w:p w:rsidR="000556E2" w:rsidRPr="00602762" w:rsidRDefault="000556E2" w:rsidP="000556E2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      *niepotrzebne skreślić</w:t>
      </w:r>
    </w:p>
    <w:p w:rsidR="000556E2" w:rsidRPr="00602762" w:rsidRDefault="000556E2" w:rsidP="000556E2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0556E2" w:rsidRPr="00602762" w:rsidRDefault="000556E2" w:rsidP="000556E2">
      <w:pPr>
        <w:ind w:left="360" w:hanging="360"/>
        <w:rPr>
          <w:rFonts w:ascii="Arial Narrow" w:hAnsi="Arial Narrow"/>
        </w:rPr>
      </w:pPr>
      <w:r w:rsidRPr="00602762">
        <w:rPr>
          <w:rFonts w:ascii="Arial Narrow" w:hAnsi="Arial Narrow"/>
        </w:rPr>
        <w:t>3.</w:t>
      </w:r>
      <w:r w:rsidRPr="00602762">
        <w:rPr>
          <w:rFonts w:ascii="Arial Narrow" w:hAnsi="Arial Narrow"/>
          <w:b/>
        </w:rPr>
        <w:t xml:space="preserve">  OŚWIADCZAMY</w:t>
      </w:r>
      <w:r w:rsidRPr="00602762">
        <w:rPr>
          <w:rFonts w:ascii="Arial Narrow" w:hAnsi="Arial Narrow"/>
        </w:rPr>
        <w:t xml:space="preserve">,  że </w:t>
      </w:r>
      <w:r w:rsidRPr="00DD4521">
        <w:rPr>
          <w:rFonts w:ascii="Arial Narrow" w:hAnsi="Arial Narrow"/>
          <w:sz w:val="22"/>
          <w:szCs w:val="22"/>
        </w:rPr>
        <w:t xml:space="preserve">Gwarancja jakości na usługi i dostawy objęte umową </w:t>
      </w:r>
      <w:r w:rsidRPr="00DD4521">
        <w:rPr>
          <w:rFonts w:ascii="Arial Narrow" w:eastAsia="Calibri" w:hAnsi="Arial Narrow" w:cs="ArialNarrow"/>
          <w:sz w:val="22"/>
          <w:szCs w:val="22"/>
        </w:rPr>
        <w:t>wynosi</w:t>
      </w:r>
      <w:r w:rsidRPr="00DD4521">
        <w:rPr>
          <w:rFonts w:ascii="Arial Narrow" w:hAnsi="Arial Narrow"/>
          <w:sz w:val="22"/>
          <w:szCs w:val="22"/>
        </w:rPr>
        <w:t>:</w:t>
      </w:r>
    </w:p>
    <w:p w:rsidR="000556E2" w:rsidRPr="00602762" w:rsidRDefault="000556E2" w:rsidP="000556E2">
      <w:pPr>
        <w:ind w:left="360" w:hanging="360"/>
        <w:rPr>
          <w:rFonts w:ascii="Arial Narrow" w:hAnsi="Arial Narr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5"/>
        <w:gridCol w:w="5013"/>
      </w:tblGrid>
      <w:tr w:rsidR="000556E2" w:rsidRPr="00602762" w:rsidTr="00F441C8">
        <w:tc>
          <w:tcPr>
            <w:tcW w:w="4143" w:type="dxa"/>
          </w:tcPr>
          <w:p w:rsidR="000556E2" w:rsidRPr="00602762" w:rsidRDefault="000556E2" w:rsidP="00F441C8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386" w:type="dxa"/>
          </w:tcPr>
          <w:p w:rsidR="000556E2" w:rsidRPr="00DD4521" w:rsidRDefault="000556E2" w:rsidP="00F441C8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DD4521">
              <w:rPr>
                <w:rFonts w:ascii="Arial Narrow" w:hAnsi="Arial Narrow"/>
                <w:sz w:val="22"/>
                <w:szCs w:val="22"/>
              </w:rPr>
              <w:t>Gwarancja jakości na usługi i dostawy objęte umową (G)</w:t>
            </w:r>
          </w:p>
        </w:tc>
      </w:tr>
      <w:tr w:rsidR="000556E2" w:rsidRPr="00602762" w:rsidTr="00F441C8">
        <w:tc>
          <w:tcPr>
            <w:tcW w:w="4143" w:type="dxa"/>
          </w:tcPr>
          <w:p w:rsidR="000556E2" w:rsidRPr="00602762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0556E2" w:rsidRPr="00D82F8B" w:rsidRDefault="000556E2" w:rsidP="00F441C8">
            <w:pPr>
              <w:spacing w:line="240" w:lineRule="atLeast"/>
              <w:ind w:right="110"/>
              <w:rPr>
                <w:rFonts w:ascii="Arial Narrow" w:eastAsia="Calibri" w:hAnsi="Arial Narrow" w:cs="ArialNarrow-Bold"/>
                <w:b/>
                <w:bCs/>
              </w:rPr>
            </w:pPr>
            <w:r w:rsidRPr="00D82F8B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– Rejon Dróg Wojewódzkich w Zielonej Górze</w:t>
            </w:r>
          </w:p>
          <w:p w:rsidR="000556E2" w:rsidRPr="00602762" w:rsidRDefault="000556E2" w:rsidP="00F441C8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86" w:type="dxa"/>
            <w:vAlign w:val="center"/>
          </w:tcPr>
          <w:p w:rsidR="000556E2" w:rsidRPr="00602762" w:rsidRDefault="000556E2" w:rsidP="00F441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24 miesiące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18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12 miesięcy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0556E2" w:rsidRPr="00602762" w:rsidTr="00F441C8">
        <w:tc>
          <w:tcPr>
            <w:tcW w:w="4143" w:type="dxa"/>
          </w:tcPr>
          <w:p w:rsidR="000556E2" w:rsidRPr="00602762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0556E2" w:rsidRPr="00D82F8B" w:rsidRDefault="000556E2" w:rsidP="00F441C8">
            <w:pPr>
              <w:spacing w:line="240" w:lineRule="atLeast"/>
              <w:ind w:right="110"/>
              <w:rPr>
                <w:rFonts w:ascii="Arial Narrow" w:eastAsia="Calibri" w:hAnsi="Arial Narrow" w:cs="ArialNarrow-Bold"/>
                <w:b/>
                <w:bCs/>
              </w:rPr>
            </w:pPr>
            <w:r w:rsidRPr="00D82F8B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– Rejon Dróg Wojewódzkich w Kożuchowie</w:t>
            </w:r>
          </w:p>
          <w:p w:rsidR="000556E2" w:rsidRPr="00602762" w:rsidRDefault="000556E2" w:rsidP="00F441C8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86" w:type="dxa"/>
            <w:vAlign w:val="center"/>
          </w:tcPr>
          <w:p w:rsidR="000556E2" w:rsidRPr="00602762" w:rsidRDefault="000556E2" w:rsidP="00F441C8">
            <w:pPr>
              <w:spacing w:line="360" w:lineRule="auto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24 miesiące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18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12 miesięcy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0556E2" w:rsidRPr="00602762" w:rsidTr="00F441C8">
        <w:tc>
          <w:tcPr>
            <w:tcW w:w="4143" w:type="dxa"/>
          </w:tcPr>
          <w:p w:rsidR="000556E2" w:rsidRPr="00602762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0556E2" w:rsidRPr="00D82F8B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</w:rPr>
            </w:pPr>
            <w:r w:rsidRPr="00D82F8B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- Rejon Dróg Wojewódzkich w Kłodawie</w:t>
            </w:r>
          </w:p>
          <w:p w:rsidR="000556E2" w:rsidRPr="00602762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5386" w:type="dxa"/>
            <w:vAlign w:val="center"/>
          </w:tcPr>
          <w:p w:rsidR="000556E2" w:rsidRPr="00602762" w:rsidRDefault="000556E2" w:rsidP="00F441C8">
            <w:pPr>
              <w:spacing w:line="360" w:lineRule="auto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24 miesiące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18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12 miesięcy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0556E2" w:rsidRPr="00602762" w:rsidRDefault="000556E2" w:rsidP="000556E2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0556E2" w:rsidRDefault="000556E2" w:rsidP="000556E2">
      <w:pPr>
        <w:pStyle w:val="Tekstpodstawowy"/>
        <w:contextualSpacing/>
        <w:jc w:val="both"/>
        <w:rPr>
          <w:rFonts w:ascii="Arial Narrow" w:hAnsi="Arial Narrow"/>
          <w:sz w:val="24"/>
          <w:szCs w:val="24"/>
        </w:rPr>
      </w:pPr>
    </w:p>
    <w:p w:rsidR="000556E2" w:rsidRPr="009E3879" w:rsidRDefault="000556E2" w:rsidP="000556E2">
      <w:pPr>
        <w:pStyle w:val="Tekstpodstawowy"/>
        <w:contextualSpacing/>
        <w:jc w:val="both"/>
        <w:rPr>
          <w:rFonts w:ascii="Arial Narrow" w:hAnsi="Arial Narrow"/>
          <w:sz w:val="24"/>
          <w:szCs w:val="24"/>
        </w:rPr>
      </w:pPr>
      <w:r w:rsidRPr="009E3879">
        <w:rPr>
          <w:rFonts w:ascii="Arial Narrow" w:hAnsi="Arial Narrow"/>
          <w:sz w:val="24"/>
          <w:szCs w:val="24"/>
        </w:rPr>
        <w:t>Oraz:</w:t>
      </w:r>
    </w:p>
    <w:p w:rsidR="000556E2" w:rsidRPr="009E3879" w:rsidRDefault="000556E2" w:rsidP="000556E2">
      <w:pPr>
        <w:pStyle w:val="Tekstpodstawowy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E3879">
        <w:rPr>
          <w:rFonts w:ascii="Arial Narrow" w:hAnsi="Arial Narrow"/>
          <w:b/>
          <w:sz w:val="24"/>
          <w:szCs w:val="24"/>
        </w:rPr>
        <w:t>- 7 lat na tarcze znaków drogowych,</w:t>
      </w:r>
    </w:p>
    <w:p w:rsidR="000556E2" w:rsidRPr="00602762" w:rsidRDefault="000556E2" w:rsidP="000556E2">
      <w:pPr>
        <w:pStyle w:val="Tekstpodstawowy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liczonych od daty odbioru przedmiotu umowy.</w:t>
      </w:r>
    </w:p>
    <w:p w:rsidR="000556E2" w:rsidRPr="00602762" w:rsidRDefault="000556E2" w:rsidP="000556E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4.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usługi objęte zamówieniem wykonamy w terminie określonym w Specyfikacji Istotnych Warunków Zamówienia. </w:t>
      </w:r>
    </w:p>
    <w:p w:rsidR="000556E2" w:rsidRPr="00602762" w:rsidRDefault="000556E2" w:rsidP="000556E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556E2" w:rsidRPr="00602762" w:rsidRDefault="000556E2" w:rsidP="000556E2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5.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0556E2" w:rsidRPr="00602762" w:rsidRDefault="000556E2" w:rsidP="000556E2">
      <w:pPr>
        <w:spacing w:line="240" w:lineRule="atLeast"/>
        <w:jc w:val="both"/>
        <w:rPr>
          <w:rFonts w:ascii="Arial Narrow" w:hAnsi="Arial Narrow"/>
        </w:rPr>
      </w:pPr>
    </w:p>
    <w:p w:rsidR="000556E2" w:rsidRPr="00602762" w:rsidRDefault="000556E2" w:rsidP="000556E2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6.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0556E2" w:rsidRPr="00602762" w:rsidRDefault="000556E2" w:rsidP="000556E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556E2" w:rsidRDefault="000556E2" w:rsidP="000556E2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lastRenderedPageBreak/>
        <w:t xml:space="preserve">7. 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 uważamy   się  za  związanych  niniejszą  ofertą  na  czas  wskazany  w  Specyfikacji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>Istotnych Warunków Zamówienia.</w:t>
      </w:r>
    </w:p>
    <w:p w:rsidR="000556E2" w:rsidRPr="00602762" w:rsidRDefault="000556E2" w:rsidP="000556E2">
      <w:pPr>
        <w:spacing w:line="240" w:lineRule="atLeast"/>
        <w:ind w:left="426"/>
        <w:jc w:val="both"/>
        <w:rPr>
          <w:rFonts w:ascii="Arial Narrow" w:hAnsi="Arial Narrow"/>
        </w:rPr>
      </w:pPr>
    </w:p>
    <w:p w:rsidR="000556E2" w:rsidRPr="00602762" w:rsidRDefault="000556E2" w:rsidP="000556E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8.  </w:t>
      </w:r>
      <w:r w:rsidRPr="00602762">
        <w:rPr>
          <w:rFonts w:ascii="Arial Narrow" w:hAnsi="Arial Narrow"/>
          <w:b/>
        </w:rPr>
        <w:t>AKCEPTUJEMY</w:t>
      </w:r>
      <w:r w:rsidRPr="00602762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0556E2" w:rsidRPr="00602762" w:rsidRDefault="000556E2" w:rsidP="000556E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556E2" w:rsidRPr="00602762" w:rsidRDefault="000556E2" w:rsidP="000556E2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9.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0556E2" w:rsidRPr="00602762" w:rsidRDefault="000556E2" w:rsidP="000556E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0556E2" w:rsidRPr="00602762" w:rsidRDefault="000556E2" w:rsidP="000556E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10.  </w:t>
      </w:r>
      <w:r w:rsidRPr="00602762">
        <w:rPr>
          <w:rFonts w:ascii="Arial Narrow" w:hAnsi="Arial Narrow"/>
          <w:b/>
        </w:rPr>
        <w:t>USŁUGI</w:t>
      </w:r>
      <w:r w:rsidRPr="00602762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0556E2" w:rsidRPr="00602762" w:rsidRDefault="000556E2" w:rsidP="000556E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ab/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3261"/>
        <w:gridCol w:w="3260"/>
      </w:tblGrid>
      <w:tr w:rsidR="000556E2" w:rsidRPr="00602762" w:rsidTr="000556E2">
        <w:tc>
          <w:tcPr>
            <w:tcW w:w="2409" w:type="dxa"/>
          </w:tcPr>
          <w:p w:rsidR="000556E2" w:rsidRPr="00ED7FA0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261" w:type="dxa"/>
          </w:tcPr>
          <w:p w:rsidR="000556E2" w:rsidRPr="0060276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0556E2" w:rsidRPr="0060276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260" w:type="dxa"/>
          </w:tcPr>
          <w:p w:rsidR="000556E2" w:rsidRPr="0060276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0556E2" w:rsidRPr="00602762" w:rsidTr="000556E2">
        <w:tc>
          <w:tcPr>
            <w:tcW w:w="2409" w:type="dxa"/>
          </w:tcPr>
          <w:p w:rsidR="000556E2" w:rsidRPr="00E81D1E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E81D1E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1*</w:t>
            </w:r>
          </w:p>
          <w:p w:rsidR="000556E2" w:rsidRPr="00E81D1E" w:rsidRDefault="000556E2" w:rsidP="00F441C8">
            <w:pPr>
              <w:spacing w:line="240" w:lineRule="atLeast"/>
              <w:ind w:right="110"/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</w:pPr>
            <w:r w:rsidRPr="00E81D1E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– Rejon Dróg Wojewódzkich w Zielonej Górze</w:t>
            </w:r>
          </w:p>
          <w:p w:rsidR="000556E2" w:rsidRPr="00E81D1E" w:rsidRDefault="000556E2" w:rsidP="00F441C8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0556E2" w:rsidRPr="00602762" w:rsidRDefault="000556E2" w:rsidP="000556E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………………………………………</w:t>
            </w:r>
          </w:p>
        </w:tc>
        <w:tc>
          <w:tcPr>
            <w:tcW w:w="3260" w:type="dxa"/>
          </w:tcPr>
          <w:p w:rsid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0556E2" w:rsidRPr="00602762" w:rsidRDefault="000556E2" w:rsidP="000556E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……………………………………..</w:t>
            </w:r>
          </w:p>
        </w:tc>
      </w:tr>
      <w:tr w:rsidR="000556E2" w:rsidRPr="00602762" w:rsidTr="000556E2">
        <w:tc>
          <w:tcPr>
            <w:tcW w:w="2409" w:type="dxa"/>
          </w:tcPr>
          <w:p w:rsidR="000556E2" w:rsidRPr="00E81D1E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E81D1E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2*</w:t>
            </w:r>
          </w:p>
          <w:p w:rsidR="000556E2" w:rsidRPr="00E81D1E" w:rsidRDefault="000556E2" w:rsidP="00F441C8">
            <w:pPr>
              <w:spacing w:line="240" w:lineRule="atLeast"/>
              <w:ind w:right="110"/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</w:pPr>
            <w:r w:rsidRPr="00E81D1E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– Rejon Dróg Wojewódzkich w Kożuchowie</w:t>
            </w:r>
          </w:p>
          <w:p w:rsidR="000556E2" w:rsidRPr="00E81D1E" w:rsidRDefault="000556E2" w:rsidP="00F441C8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0556E2" w:rsidRPr="00602762" w:rsidRDefault="000556E2" w:rsidP="000556E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3260" w:type="dxa"/>
          </w:tcPr>
          <w:p w:rsid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0556E2" w:rsidRPr="00602762" w:rsidRDefault="000556E2" w:rsidP="000556E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………………………………………..</w:t>
            </w:r>
          </w:p>
        </w:tc>
      </w:tr>
      <w:tr w:rsidR="000556E2" w:rsidRPr="00602762" w:rsidTr="000556E2">
        <w:tc>
          <w:tcPr>
            <w:tcW w:w="2409" w:type="dxa"/>
          </w:tcPr>
          <w:p w:rsidR="000556E2" w:rsidRPr="00E81D1E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E81D1E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3*</w:t>
            </w:r>
          </w:p>
          <w:p w:rsidR="000556E2" w:rsidRPr="00E81D1E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</w:pPr>
            <w:r w:rsidRPr="00E81D1E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- Rejon Dróg Wojewódzkich </w:t>
            </w:r>
          </w:p>
          <w:p w:rsidR="000556E2" w:rsidRPr="00E81D1E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</w:pPr>
            <w:r w:rsidRPr="00E81D1E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w Kłodawie</w:t>
            </w:r>
          </w:p>
          <w:p w:rsidR="000556E2" w:rsidRPr="00E81D1E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0556E2" w:rsidRPr="00602762" w:rsidRDefault="000556E2" w:rsidP="000556E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3260" w:type="dxa"/>
          </w:tcPr>
          <w:p w:rsid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0556E2" w:rsidRPr="00602762" w:rsidRDefault="000556E2" w:rsidP="000556E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……………………………………..</w:t>
            </w:r>
          </w:p>
        </w:tc>
      </w:tr>
    </w:tbl>
    <w:p w:rsidR="000556E2" w:rsidRPr="00602762" w:rsidRDefault="000556E2" w:rsidP="000556E2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0556E2" w:rsidRPr="00602762" w:rsidRDefault="000556E2" w:rsidP="000556E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556E2" w:rsidRPr="00602762" w:rsidRDefault="000556E2" w:rsidP="000556E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11.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3261"/>
        <w:gridCol w:w="3260"/>
      </w:tblGrid>
      <w:tr w:rsidR="000556E2" w:rsidRPr="00602762" w:rsidTr="000556E2">
        <w:tc>
          <w:tcPr>
            <w:tcW w:w="2409" w:type="dxa"/>
          </w:tcPr>
          <w:p w:rsidR="000556E2" w:rsidRPr="00ED7FA0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261" w:type="dxa"/>
          </w:tcPr>
          <w:p w:rsidR="000556E2" w:rsidRPr="0060276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260" w:type="dxa"/>
          </w:tcPr>
          <w:p w:rsidR="000556E2" w:rsidRPr="0060276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0556E2" w:rsidRPr="00602762" w:rsidTr="000556E2">
        <w:tc>
          <w:tcPr>
            <w:tcW w:w="2409" w:type="dxa"/>
          </w:tcPr>
          <w:p w:rsidR="000556E2" w:rsidRPr="00E81D1E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E81D1E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1*</w:t>
            </w:r>
          </w:p>
          <w:p w:rsidR="000556E2" w:rsidRPr="00E81D1E" w:rsidRDefault="000556E2" w:rsidP="00F441C8">
            <w:pPr>
              <w:spacing w:line="240" w:lineRule="atLeast"/>
              <w:ind w:right="110"/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</w:pPr>
            <w:r w:rsidRPr="00E81D1E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– Rejon Dróg Wojewódzkich w Zielonej Górze</w:t>
            </w:r>
          </w:p>
          <w:p w:rsidR="000556E2" w:rsidRPr="00E81D1E" w:rsidRDefault="000556E2" w:rsidP="00F441C8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0556E2" w:rsidRPr="00602762" w:rsidRDefault="000556E2" w:rsidP="000556E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………………….…………………..</w:t>
            </w:r>
          </w:p>
        </w:tc>
        <w:tc>
          <w:tcPr>
            <w:tcW w:w="3260" w:type="dxa"/>
          </w:tcPr>
          <w:p w:rsid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0556E2" w:rsidRP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556E2">
              <w:rPr>
                <w:rFonts w:ascii="Arial Narrow" w:hAnsi="Arial Narrow"/>
                <w:sz w:val="21"/>
                <w:szCs w:val="21"/>
              </w:rPr>
              <w:t>zdolności techniczne* lub zawodowe*</w:t>
            </w:r>
          </w:p>
          <w:p w:rsidR="000556E2" w:rsidRP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56E2">
              <w:rPr>
                <w:rFonts w:ascii="Arial Narrow" w:hAnsi="Arial Narrow"/>
                <w:sz w:val="21"/>
                <w:szCs w:val="21"/>
              </w:rPr>
              <w:t>sytuacja ekonomiczna*</w:t>
            </w:r>
            <w:r w:rsidRPr="000556E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556E2" w:rsidRPr="00602762" w:rsidTr="000556E2">
        <w:tc>
          <w:tcPr>
            <w:tcW w:w="2409" w:type="dxa"/>
          </w:tcPr>
          <w:p w:rsidR="000556E2" w:rsidRPr="00E81D1E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E81D1E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2*</w:t>
            </w:r>
          </w:p>
          <w:p w:rsidR="000556E2" w:rsidRPr="00E81D1E" w:rsidRDefault="000556E2" w:rsidP="00F441C8">
            <w:pPr>
              <w:spacing w:line="240" w:lineRule="atLeast"/>
              <w:ind w:right="110"/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</w:pPr>
            <w:r w:rsidRPr="00E81D1E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– Rejon Dróg Wojewódzkich w Kożuchowie</w:t>
            </w:r>
          </w:p>
          <w:p w:rsidR="000556E2" w:rsidRPr="00E81D1E" w:rsidRDefault="000556E2" w:rsidP="00F441C8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0556E2" w:rsidRPr="00602762" w:rsidRDefault="000556E2" w:rsidP="000556E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3260" w:type="dxa"/>
          </w:tcPr>
          <w:p w:rsid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0556E2" w:rsidRP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556E2">
              <w:rPr>
                <w:rFonts w:ascii="Arial Narrow" w:hAnsi="Arial Narrow"/>
                <w:sz w:val="21"/>
                <w:szCs w:val="21"/>
              </w:rPr>
              <w:t>zdolności techniczne* lub zawodowe*</w:t>
            </w:r>
          </w:p>
          <w:p w:rsidR="000556E2" w:rsidRP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556E2">
              <w:rPr>
                <w:rFonts w:ascii="Arial Narrow" w:hAnsi="Arial Narrow"/>
                <w:sz w:val="21"/>
                <w:szCs w:val="21"/>
              </w:rPr>
              <w:t xml:space="preserve">sytuacja ekonomiczna* </w:t>
            </w:r>
          </w:p>
        </w:tc>
      </w:tr>
      <w:tr w:rsidR="000556E2" w:rsidRPr="00602762" w:rsidTr="000556E2">
        <w:tc>
          <w:tcPr>
            <w:tcW w:w="2409" w:type="dxa"/>
          </w:tcPr>
          <w:p w:rsidR="000556E2" w:rsidRPr="00E81D1E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E81D1E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3*</w:t>
            </w:r>
          </w:p>
          <w:p w:rsidR="000556E2" w:rsidRPr="00E81D1E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</w:pPr>
            <w:r w:rsidRPr="00E81D1E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- Rejon Dróg Wojewódzkich </w:t>
            </w:r>
          </w:p>
          <w:p w:rsidR="000556E2" w:rsidRPr="00E81D1E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</w:pPr>
            <w:r w:rsidRPr="00E81D1E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w Kłodawie</w:t>
            </w:r>
          </w:p>
          <w:p w:rsidR="000556E2" w:rsidRPr="00E81D1E" w:rsidRDefault="000556E2" w:rsidP="00F441C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0556E2" w:rsidRPr="00602762" w:rsidRDefault="000556E2" w:rsidP="000556E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3260" w:type="dxa"/>
          </w:tcPr>
          <w:p w:rsid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0556E2" w:rsidRP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556E2">
              <w:rPr>
                <w:rFonts w:ascii="Arial Narrow" w:hAnsi="Arial Narrow"/>
                <w:sz w:val="21"/>
                <w:szCs w:val="21"/>
              </w:rPr>
              <w:t>zdolności techniczne* lub zawodowe*</w:t>
            </w:r>
          </w:p>
          <w:p w:rsidR="000556E2" w:rsidRPr="000556E2" w:rsidRDefault="000556E2" w:rsidP="00F441C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556E2">
              <w:rPr>
                <w:rFonts w:ascii="Arial Narrow" w:hAnsi="Arial Narrow"/>
                <w:sz w:val="21"/>
                <w:szCs w:val="21"/>
              </w:rPr>
              <w:t xml:space="preserve">sytuacja ekonomiczna* </w:t>
            </w:r>
          </w:p>
        </w:tc>
      </w:tr>
    </w:tbl>
    <w:p w:rsidR="000556E2" w:rsidRDefault="000556E2" w:rsidP="000556E2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1E2312" w:rsidRDefault="001E2312" w:rsidP="000556E2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0556E2" w:rsidRDefault="000556E2" w:rsidP="000556E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12.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 telefonu kontaktowego nr ……………….., faksu nr ……………….. lub email ………………………</w:t>
      </w:r>
    </w:p>
    <w:p w:rsidR="000556E2" w:rsidRPr="00602762" w:rsidRDefault="000556E2" w:rsidP="000556E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E81D1E">
        <w:rPr>
          <w:rFonts w:ascii="Arial Narrow" w:hAnsi="Arial Narrow"/>
        </w:rPr>
        <w:lastRenderedPageBreak/>
        <w:t>13.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>WADIUM</w:t>
      </w:r>
      <w:r w:rsidRPr="00602762">
        <w:rPr>
          <w:rFonts w:ascii="Arial Narrow" w:hAnsi="Arial Narrow"/>
        </w:rPr>
        <w:t xml:space="preserve">  w kwocie:</w:t>
      </w:r>
    </w:p>
    <w:p w:rsidR="000556E2" w:rsidRPr="00602762" w:rsidRDefault="000556E2" w:rsidP="000556E2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1* – </w:t>
      </w:r>
      <w:r>
        <w:rPr>
          <w:rFonts w:ascii="Arial Narrow" w:eastAsia="Calibri" w:hAnsi="Arial Narrow" w:cs="ArialNarrow-Bold"/>
          <w:b/>
          <w:bCs/>
        </w:rPr>
        <w:t>2</w:t>
      </w:r>
      <w:r w:rsidRPr="00602762">
        <w:rPr>
          <w:rFonts w:ascii="Arial Narrow" w:eastAsia="Calibri" w:hAnsi="Arial Narrow" w:cs="ArialNarrow-Bold"/>
          <w:b/>
          <w:bCs/>
        </w:rPr>
        <w:t>.</w:t>
      </w:r>
      <w:r>
        <w:rPr>
          <w:rFonts w:ascii="Arial Narrow" w:eastAsia="Calibri" w:hAnsi="Arial Narrow" w:cs="ArialNarrow-Bold"/>
          <w:b/>
          <w:bCs/>
        </w:rPr>
        <w:t>3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>
        <w:rPr>
          <w:rFonts w:ascii="Arial Narrow" w:hAnsi="Arial Narrow"/>
        </w:rPr>
        <w:t xml:space="preserve">  zostało wniesione w dniu</w:t>
      </w:r>
      <w:r w:rsidRPr="00602762">
        <w:rPr>
          <w:rFonts w:ascii="Arial Narrow" w:hAnsi="Arial Narrow"/>
        </w:rPr>
        <w:t xml:space="preserve">..........................................................................  </w:t>
      </w:r>
    </w:p>
    <w:p w:rsidR="000556E2" w:rsidRPr="00602762" w:rsidRDefault="000556E2" w:rsidP="000556E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0556E2" w:rsidRPr="00602762" w:rsidRDefault="000556E2" w:rsidP="000556E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0556E2" w:rsidRPr="00602762" w:rsidRDefault="000556E2" w:rsidP="000556E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0556E2" w:rsidRPr="00602762" w:rsidRDefault="000556E2" w:rsidP="000556E2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2* – </w:t>
      </w:r>
      <w:r>
        <w:rPr>
          <w:rFonts w:ascii="Arial Narrow" w:eastAsia="Calibri" w:hAnsi="Arial Narrow" w:cs="ArialNarrow-Bold"/>
          <w:b/>
          <w:bCs/>
        </w:rPr>
        <w:t>3</w:t>
      </w:r>
      <w:r w:rsidRPr="00602762">
        <w:rPr>
          <w:rFonts w:ascii="Arial Narrow" w:eastAsia="Calibri" w:hAnsi="Arial Narrow" w:cs="ArialNarrow-Bold"/>
          <w:b/>
          <w:bCs/>
        </w:rPr>
        <w:t>.</w:t>
      </w:r>
      <w:r>
        <w:rPr>
          <w:rFonts w:ascii="Arial Narrow" w:eastAsia="Calibri" w:hAnsi="Arial Narrow" w:cs="ArialNarrow-Bold"/>
          <w:b/>
          <w:bCs/>
        </w:rPr>
        <w:t>0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>
        <w:rPr>
          <w:rFonts w:ascii="Arial Narrow" w:hAnsi="Arial Narrow"/>
        </w:rPr>
        <w:t xml:space="preserve"> wniesione w dniu</w:t>
      </w:r>
      <w:r w:rsidRPr="00602762">
        <w:rPr>
          <w:rFonts w:ascii="Arial Narrow" w:hAnsi="Arial Narrow"/>
        </w:rPr>
        <w:t xml:space="preserve">...........................................................................  </w:t>
      </w:r>
    </w:p>
    <w:p w:rsidR="000556E2" w:rsidRPr="00602762" w:rsidRDefault="000556E2" w:rsidP="000556E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0556E2" w:rsidRPr="00602762" w:rsidRDefault="000556E2" w:rsidP="000556E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0556E2" w:rsidRPr="00602762" w:rsidRDefault="000556E2" w:rsidP="000556E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0556E2" w:rsidRPr="00602762" w:rsidRDefault="000556E2" w:rsidP="000556E2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3* – </w:t>
      </w:r>
      <w:r>
        <w:rPr>
          <w:rFonts w:ascii="Arial Narrow" w:eastAsia="Calibri" w:hAnsi="Arial Narrow" w:cs="ArialNarrow-Bold"/>
          <w:b/>
          <w:bCs/>
        </w:rPr>
        <w:t>5</w:t>
      </w:r>
      <w:r w:rsidRPr="00602762">
        <w:rPr>
          <w:rFonts w:ascii="Arial Narrow" w:eastAsia="Calibri" w:hAnsi="Arial Narrow" w:cs="ArialNarrow-Bold"/>
          <w:b/>
          <w:bCs/>
        </w:rPr>
        <w:t>.</w:t>
      </w:r>
      <w:r>
        <w:rPr>
          <w:rFonts w:ascii="Arial Narrow" w:eastAsia="Calibri" w:hAnsi="Arial Narrow" w:cs="ArialNarrow-Bold"/>
          <w:b/>
          <w:bCs/>
        </w:rPr>
        <w:t>0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>
        <w:rPr>
          <w:rFonts w:ascii="Arial Narrow" w:hAnsi="Arial Narrow"/>
        </w:rPr>
        <w:t xml:space="preserve"> wniesione w dniu</w:t>
      </w:r>
      <w:r w:rsidRPr="00602762">
        <w:rPr>
          <w:rFonts w:ascii="Arial Narrow" w:hAnsi="Arial Narrow"/>
        </w:rPr>
        <w:t xml:space="preserve">...........................................................................  </w:t>
      </w:r>
    </w:p>
    <w:p w:rsidR="000556E2" w:rsidRPr="00602762" w:rsidRDefault="000556E2" w:rsidP="000556E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0556E2" w:rsidRPr="00602762" w:rsidRDefault="000556E2" w:rsidP="000556E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0556E2" w:rsidRPr="00602762" w:rsidRDefault="000556E2" w:rsidP="000556E2">
      <w:pPr>
        <w:pStyle w:val="Default"/>
        <w:rPr>
          <w:rFonts w:ascii="Arial Narrow" w:eastAsia="Calibri" w:hAnsi="Arial Narrow" w:cs="Calibri"/>
          <w:color w:val="auto"/>
        </w:rPr>
      </w:pPr>
    </w:p>
    <w:p w:rsidR="000556E2" w:rsidRDefault="000556E2" w:rsidP="000556E2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 xml:space="preserve">Zwrotu wadium (wniesionego w pieniądzu) należy  dokonać na następujący rachunek: </w:t>
      </w:r>
    </w:p>
    <w:p w:rsidR="000556E2" w:rsidRDefault="000556E2" w:rsidP="000556E2">
      <w:pPr>
        <w:pStyle w:val="Default"/>
        <w:rPr>
          <w:rFonts w:ascii="Arial Narrow" w:eastAsia="Calibri" w:hAnsi="Arial Narrow" w:cs="Calibri"/>
          <w:color w:val="auto"/>
        </w:rPr>
      </w:pPr>
    </w:p>
    <w:p w:rsidR="000556E2" w:rsidRDefault="000556E2" w:rsidP="000556E2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....................................................................................................................................................................</w:t>
      </w:r>
    </w:p>
    <w:p w:rsidR="000556E2" w:rsidRPr="00602762" w:rsidRDefault="000556E2" w:rsidP="000556E2">
      <w:pPr>
        <w:pStyle w:val="Default"/>
        <w:rPr>
          <w:rFonts w:ascii="Arial Narrow" w:eastAsia="Calibri" w:hAnsi="Arial Narrow" w:cs="Calibri"/>
          <w:color w:val="auto"/>
        </w:rPr>
      </w:pPr>
    </w:p>
    <w:p w:rsidR="000556E2" w:rsidRPr="00602762" w:rsidRDefault="000556E2" w:rsidP="000556E2">
      <w:pPr>
        <w:pStyle w:val="Default"/>
        <w:jc w:val="both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1</w:t>
      </w:r>
      <w:r>
        <w:rPr>
          <w:rFonts w:ascii="Arial Narrow" w:eastAsia="Calibri" w:hAnsi="Arial Narrow" w:cs="Calibri"/>
          <w:color w:val="auto"/>
        </w:rPr>
        <w:t>4</w:t>
      </w:r>
      <w:r w:rsidRPr="00602762">
        <w:rPr>
          <w:rFonts w:ascii="Arial Narrow" w:eastAsia="Calibri" w:hAnsi="Arial Narrow" w:cs="Calibri"/>
          <w:color w:val="auto"/>
        </w:rPr>
        <w:t xml:space="preserve">.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 xml:space="preserve">, iż reprezentowana przez nas firma należy do sektora </w:t>
      </w:r>
      <w:proofErr w:type="spellStart"/>
      <w:r w:rsidRPr="00602762">
        <w:rPr>
          <w:rFonts w:ascii="Arial Narrow" w:eastAsia="Calibri" w:hAnsi="Arial Narrow" w:cs="Calibri"/>
          <w:color w:val="auto"/>
        </w:rPr>
        <w:t>mikroprzedsiębiorstw</w:t>
      </w:r>
      <w:proofErr w:type="spellEnd"/>
      <w:r w:rsidRPr="00602762">
        <w:rPr>
          <w:rFonts w:ascii="Arial Narrow" w:eastAsia="Calibri" w:hAnsi="Arial Narrow" w:cs="Calibri"/>
          <w:color w:val="auto"/>
        </w:rPr>
        <w:t>* / małych przedsiębiorstw* / średnich przedsiębiorstw* / nie dotyczy*, zgodnie z  Zaleceniem Komisji z dnia 06.05.2003 r. (</w:t>
      </w:r>
      <w:proofErr w:type="spellStart"/>
      <w:r w:rsidRPr="00602762">
        <w:rPr>
          <w:rFonts w:ascii="Arial Narrow" w:eastAsia="Calibri" w:hAnsi="Arial Narrow" w:cs="Calibri"/>
          <w:color w:val="auto"/>
        </w:rPr>
        <w:t>Dz.U.UE</w:t>
      </w:r>
      <w:proofErr w:type="spellEnd"/>
      <w:r w:rsidRPr="00602762">
        <w:rPr>
          <w:rFonts w:ascii="Arial Narrow" w:eastAsia="Calibri" w:hAnsi="Arial Narrow" w:cs="Calibri"/>
          <w:color w:val="auto"/>
        </w:rPr>
        <w:t xml:space="preserve"> L 124 z 20.5.2003).</w:t>
      </w:r>
    </w:p>
    <w:p w:rsidR="000556E2" w:rsidRPr="00602762" w:rsidRDefault="000556E2" w:rsidP="000556E2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proofErr w:type="spellStart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Mikroprzedsiębiorstwo</w:t>
      </w:r>
      <w:proofErr w:type="spellEnd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0556E2" w:rsidRPr="00602762" w:rsidRDefault="000556E2" w:rsidP="000556E2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Małe przedsiębiorstwo: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0556E2" w:rsidRPr="00602762" w:rsidRDefault="000556E2" w:rsidP="000556E2">
      <w:pPr>
        <w:pStyle w:val="Default"/>
        <w:jc w:val="both"/>
        <w:rPr>
          <w:rFonts w:ascii="Arial Narrow" w:eastAsia="Calibri" w:hAnsi="Arial Narrow" w:cs="Calibri"/>
          <w:i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Średnie przedsiębiorstwa: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przedsiębiorstwa, które nie są </w:t>
      </w:r>
      <w:proofErr w:type="spellStart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>mikroprzedsiębiorstwami</w:t>
      </w:r>
      <w:proofErr w:type="spellEnd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ani małymi przedsiębiorstwami</w:t>
      </w:r>
      <w:r w:rsidRPr="00602762">
        <w:rPr>
          <w:rFonts w:ascii="Arial Narrow" w:hAnsi="Arial Narrow" w:cs="Arial"/>
          <w:b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i które zatrudniają mniej niż 250 osób i których roczny obrót nie przekracza 50 mln EUR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lub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roczna suma bilansowa nie przekracza 43 mln EUR.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</w:rPr>
      </w:pPr>
    </w:p>
    <w:p w:rsidR="000556E2" w:rsidRPr="00602762" w:rsidRDefault="000556E2" w:rsidP="000556E2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>.   Dane wykonawcy: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</w:rPr>
      </w:pPr>
    </w:p>
    <w:p w:rsidR="000556E2" w:rsidRPr="00602762" w:rsidRDefault="000556E2" w:rsidP="000556E2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0556E2" w:rsidRPr="00602762" w:rsidRDefault="000556E2" w:rsidP="000556E2">
      <w:pPr>
        <w:rPr>
          <w:rFonts w:ascii="Arial Narrow" w:hAnsi="Arial Narrow"/>
          <w:i/>
          <w:lang w:val="de-DE"/>
        </w:rPr>
      </w:pPr>
      <w:proofErr w:type="spellStart"/>
      <w:r w:rsidRPr="00602762">
        <w:rPr>
          <w:rFonts w:ascii="Arial Narrow" w:hAnsi="Arial Narrow"/>
          <w:i/>
          <w:lang w:val="de-DE"/>
        </w:rPr>
        <w:t>telefony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0556E2" w:rsidRPr="00602762" w:rsidRDefault="000556E2" w:rsidP="000556E2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i/>
          <w:lang w:val="de-DE"/>
        </w:rPr>
      </w:pPr>
      <w:r w:rsidRPr="00602762">
        <w:rPr>
          <w:rFonts w:ascii="Arial Narrow" w:hAnsi="Arial Narrow"/>
          <w:i/>
          <w:lang w:val="de-DE"/>
        </w:rPr>
        <w:t>e-</w:t>
      </w:r>
      <w:proofErr w:type="spellStart"/>
      <w:r w:rsidRPr="00602762">
        <w:rPr>
          <w:rFonts w:ascii="Arial Narrow" w:hAnsi="Arial Narrow"/>
          <w:i/>
          <w:lang w:val="de-DE"/>
        </w:rPr>
        <w:t>mail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lang w:val="de-DE"/>
        </w:rPr>
      </w:pPr>
    </w:p>
    <w:p w:rsidR="000556E2" w:rsidRPr="00602762" w:rsidRDefault="000556E2" w:rsidP="000556E2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602762">
        <w:rPr>
          <w:rFonts w:ascii="Arial Narrow" w:hAnsi="Arial Narrow"/>
          <w:lang w:val="de-DE"/>
        </w:rPr>
        <w:t>adres</w:t>
      </w:r>
      <w:proofErr w:type="spellEnd"/>
      <w:r w:rsidRPr="00602762">
        <w:rPr>
          <w:rFonts w:ascii="Arial Narrow" w:hAnsi="Arial Narrow"/>
          <w:lang w:val="de-DE"/>
        </w:rPr>
        <w:t xml:space="preserve"> do </w:t>
      </w:r>
      <w:proofErr w:type="spellStart"/>
      <w:r w:rsidRPr="00602762">
        <w:rPr>
          <w:rFonts w:ascii="Arial Narrow" w:hAnsi="Arial Narrow"/>
          <w:lang w:val="de-DE"/>
        </w:rPr>
        <w:t>korespondencji</w:t>
      </w:r>
      <w:proofErr w:type="spellEnd"/>
      <w:r w:rsidRPr="00602762">
        <w:rPr>
          <w:rFonts w:ascii="Arial Narrow" w:hAnsi="Arial Narrow"/>
          <w:lang w:val="de-DE"/>
        </w:rPr>
        <w:t>:</w:t>
      </w:r>
    </w:p>
    <w:p w:rsidR="000556E2" w:rsidRPr="00602762" w:rsidRDefault="000556E2" w:rsidP="000556E2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0556E2" w:rsidRPr="00602762" w:rsidRDefault="000556E2" w:rsidP="000556E2">
      <w:pPr>
        <w:rPr>
          <w:rFonts w:ascii="Arial Narrow" w:hAnsi="Arial Narrow"/>
        </w:rPr>
      </w:pPr>
    </w:p>
    <w:p w:rsidR="000556E2" w:rsidRDefault="000556E2" w:rsidP="000556E2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602762">
        <w:rPr>
          <w:rFonts w:ascii="Arial Narrow" w:hAnsi="Arial Narrow"/>
        </w:rPr>
        <w:t>.  Załącznikami do niniejszej oferty są: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</w:rPr>
      </w:pPr>
    </w:p>
    <w:p w:rsidR="000556E2" w:rsidRDefault="000556E2" w:rsidP="000556E2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a) .............................................................................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</w:rPr>
      </w:pPr>
    </w:p>
    <w:p w:rsidR="000556E2" w:rsidRPr="00602762" w:rsidRDefault="000556E2" w:rsidP="000556E2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b) .............................................................................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b/>
          <w:sz w:val="20"/>
          <w:szCs w:val="20"/>
        </w:rPr>
        <w:t>*</w:t>
      </w:r>
      <w:r w:rsidRPr="00602762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0556E2" w:rsidRPr="00602762" w:rsidRDefault="000556E2" w:rsidP="000556E2">
      <w:pPr>
        <w:spacing w:line="240" w:lineRule="atLeast"/>
        <w:ind w:left="4248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Podpisano:</w:t>
      </w:r>
    </w:p>
    <w:p w:rsidR="000556E2" w:rsidRPr="00602762" w:rsidRDefault="000556E2" w:rsidP="000556E2">
      <w:pPr>
        <w:spacing w:line="240" w:lineRule="atLeast"/>
        <w:ind w:left="4248" w:firstLine="708"/>
        <w:rPr>
          <w:rFonts w:ascii="Arial Narrow" w:hAnsi="Arial Narrow"/>
        </w:rPr>
      </w:pPr>
    </w:p>
    <w:p w:rsidR="000556E2" w:rsidRPr="00602762" w:rsidRDefault="000556E2" w:rsidP="000556E2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73752" w:rsidRDefault="000556E2" w:rsidP="000556E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</w:t>
      </w:r>
    </w:p>
    <w:p w:rsidR="00873752" w:rsidRDefault="00873752" w:rsidP="000556E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73752" w:rsidRDefault="00873752" w:rsidP="000556E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73752" w:rsidRDefault="00873752" w:rsidP="000556E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73752" w:rsidRDefault="00873752" w:rsidP="000556E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556E2" w:rsidRPr="00602762" w:rsidRDefault="000556E2" w:rsidP="000556E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>Załącznik nr 1</w:t>
      </w:r>
    </w:p>
    <w:p w:rsidR="000556E2" w:rsidRPr="00602762" w:rsidRDefault="000556E2" w:rsidP="000556E2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556E2" w:rsidRPr="00602762" w:rsidRDefault="000556E2" w:rsidP="000556E2">
      <w:pPr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...................................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556E2" w:rsidRPr="00602762" w:rsidRDefault="000556E2" w:rsidP="000556E2">
      <w:pPr>
        <w:ind w:right="282"/>
        <w:jc w:val="center"/>
        <w:rPr>
          <w:rFonts w:ascii="Arial Narrow" w:hAnsi="Arial Narrow"/>
          <w:b/>
        </w:rPr>
      </w:pPr>
    </w:p>
    <w:p w:rsidR="000556E2" w:rsidRPr="00602762" w:rsidRDefault="000556E2" w:rsidP="000556E2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OŚWIADCZENIE O BRAKU PODSTAW DO WYKLUCZENIA </w:t>
      </w:r>
    </w:p>
    <w:p w:rsidR="000556E2" w:rsidRPr="00602762" w:rsidRDefault="000556E2" w:rsidP="000556E2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I SPEŁNIANIU WARUNKÓW UDZIAŁU W POSTĘPOWANIU</w:t>
      </w:r>
    </w:p>
    <w:p w:rsidR="000556E2" w:rsidRPr="00602762" w:rsidRDefault="000556E2" w:rsidP="000556E2">
      <w:pPr>
        <w:ind w:right="282"/>
        <w:jc w:val="both"/>
        <w:rPr>
          <w:rFonts w:ascii="Arial Narrow" w:hAnsi="Arial Narrow"/>
          <w:b/>
        </w:rPr>
      </w:pP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>Roboty konserwacyjne oznakowania pionowego oraz urządzeń bezpieczeństwa ruchu na dro</w:t>
      </w:r>
      <w:r w:rsidRPr="00602762">
        <w:rPr>
          <w:rFonts w:ascii="Arial Narrow" w:eastAsia="Calibri" w:hAnsi="Arial Narrow" w:cs="ArialNarrow-Bold"/>
          <w:b/>
          <w:bCs/>
        </w:rPr>
        <w:t>g</w:t>
      </w:r>
      <w:r>
        <w:rPr>
          <w:rFonts w:ascii="Arial Narrow" w:eastAsia="Calibri" w:hAnsi="Arial Narrow" w:cs="ArialNarrow-Bold"/>
          <w:b/>
          <w:bCs/>
        </w:rPr>
        <w:t>ach</w:t>
      </w:r>
      <w:r w:rsidRPr="00602762">
        <w:rPr>
          <w:rFonts w:ascii="Arial Narrow" w:eastAsia="Calibri" w:hAnsi="Arial Narrow" w:cs="ArialNarrow-Bold"/>
          <w:b/>
          <w:bCs/>
        </w:rPr>
        <w:t xml:space="preserve"> wojewódzkich 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 Zarządu Dró</w:t>
      </w:r>
      <w:r>
        <w:rPr>
          <w:rFonts w:ascii="Arial Narrow" w:eastAsia="Calibri" w:hAnsi="Arial Narrow" w:cs="ArialNarrow-Bold"/>
          <w:b/>
          <w:bCs/>
        </w:rPr>
        <w:t>g Wojewódzkich w Zielonej Górze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</w:t>
      </w:r>
      <w:r>
        <w:rPr>
          <w:rFonts w:ascii="Arial Narrow" w:eastAsia="Calibri" w:hAnsi="Arial Narrow" w:cs="ArialNarrow-Bold"/>
          <w:b/>
          <w:bCs/>
        </w:rPr>
        <w:t xml:space="preserve">– Rejon Dróg Wojewódzkich w </w:t>
      </w:r>
      <w:r w:rsidRPr="00602762">
        <w:rPr>
          <w:rFonts w:ascii="Arial Narrow" w:eastAsia="Calibri" w:hAnsi="Arial Narrow" w:cs="ArialNarrow-Bold"/>
          <w:b/>
          <w:bCs/>
        </w:rPr>
        <w:t>Zielonej Górze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2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Kożuchowie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3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Kłodawie</w:t>
      </w:r>
    </w:p>
    <w:p w:rsidR="000556E2" w:rsidRPr="00602762" w:rsidRDefault="000556E2" w:rsidP="000556E2">
      <w:pPr>
        <w:ind w:right="282"/>
        <w:jc w:val="both"/>
        <w:rPr>
          <w:rFonts w:ascii="Arial Narrow" w:hAnsi="Arial Narrow"/>
          <w:b/>
        </w:rPr>
      </w:pPr>
    </w:p>
    <w:p w:rsidR="000556E2" w:rsidRPr="00602762" w:rsidRDefault="000556E2" w:rsidP="000556E2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0556E2" w:rsidRPr="00602762" w:rsidRDefault="000556E2" w:rsidP="000556E2">
      <w:pPr>
        <w:ind w:right="282"/>
        <w:jc w:val="both"/>
        <w:rPr>
          <w:rFonts w:ascii="Arial Narrow" w:hAnsi="Arial Narrow"/>
          <w:b/>
        </w:rPr>
      </w:pPr>
    </w:p>
    <w:p w:rsidR="000556E2" w:rsidRPr="00602762" w:rsidRDefault="000556E2" w:rsidP="000556E2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nie podlegam wykluczeniu</w:t>
      </w:r>
      <w:r w:rsidRPr="00602762">
        <w:rPr>
          <w:rFonts w:ascii="Arial Narrow" w:hAnsi="Arial Narrow" w:cs="Segoe UI"/>
        </w:rPr>
        <w:t xml:space="preserve"> z postępowania na podstawie art. 24  ust. 1 i ust. 5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1 ustawy. </w:t>
      </w:r>
    </w:p>
    <w:p w:rsidR="000556E2" w:rsidRPr="00602762" w:rsidRDefault="000556E2" w:rsidP="000556E2">
      <w:pPr>
        <w:ind w:right="282"/>
        <w:jc w:val="both"/>
        <w:rPr>
          <w:rFonts w:ascii="Arial Narrow" w:hAnsi="Arial Narrow" w:cs="Segoe UI"/>
        </w:rPr>
      </w:pPr>
    </w:p>
    <w:p w:rsidR="000556E2" w:rsidRPr="00602762" w:rsidRDefault="000556E2" w:rsidP="000556E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Podpisano:</w:t>
      </w:r>
    </w:p>
    <w:p w:rsidR="000556E2" w:rsidRPr="00602762" w:rsidRDefault="000556E2" w:rsidP="000556E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556E2" w:rsidRPr="00602762" w:rsidRDefault="000556E2" w:rsidP="000556E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556E2" w:rsidRPr="00602762" w:rsidRDefault="000556E2" w:rsidP="000556E2">
      <w:pPr>
        <w:ind w:right="282"/>
        <w:jc w:val="both"/>
        <w:rPr>
          <w:rFonts w:ascii="Arial Narrow" w:hAnsi="Arial Narrow" w:cs="Segoe UI"/>
        </w:rPr>
      </w:pPr>
    </w:p>
    <w:p w:rsidR="000556E2" w:rsidRPr="00602762" w:rsidRDefault="000556E2" w:rsidP="000556E2">
      <w:pPr>
        <w:ind w:right="282"/>
        <w:jc w:val="both"/>
        <w:rPr>
          <w:rFonts w:ascii="Arial Narrow" w:hAnsi="Arial Narrow" w:cs="Segoe UI"/>
          <w:i/>
        </w:rPr>
      </w:pPr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</w:rPr>
        <w:tab/>
        <w:t xml:space="preserve">Oświadczam, </w:t>
      </w:r>
      <w:r w:rsidRPr="00602762">
        <w:rPr>
          <w:rFonts w:ascii="Arial Narrow" w:hAnsi="Arial Narrow" w:cs="Segoe UI"/>
          <w:b/>
        </w:rPr>
        <w:t>że zachodzą w stosunku do mnie podstawy wykluczenia</w:t>
      </w:r>
      <w:r w:rsidRPr="00602762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>)</w:t>
      </w:r>
      <w:r w:rsidRPr="00602762">
        <w:rPr>
          <w:rFonts w:ascii="Arial Narrow" w:hAnsi="Arial Narrow" w:cs="Segoe UI"/>
          <w:i/>
        </w:rPr>
        <w:t>.</w:t>
      </w:r>
    </w:p>
    <w:p w:rsidR="000556E2" w:rsidRPr="00602762" w:rsidRDefault="000556E2" w:rsidP="000556E2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>, podjąłem następujące środki naprawcze:</w:t>
      </w:r>
    </w:p>
    <w:p w:rsidR="000556E2" w:rsidRPr="00602762" w:rsidRDefault="000556E2" w:rsidP="000556E2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0556E2" w:rsidRPr="00602762" w:rsidRDefault="000556E2" w:rsidP="000556E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0556E2" w:rsidRPr="00602762" w:rsidRDefault="000556E2" w:rsidP="000556E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556E2" w:rsidRPr="00602762" w:rsidRDefault="000556E2" w:rsidP="000556E2">
      <w:pPr>
        <w:ind w:right="282"/>
        <w:jc w:val="both"/>
        <w:rPr>
          <w:rFonts w:ascii="Arial Narrow" w:hAnsi="Arial Narrow" w:cs="Segoe UI"/>
        </w:rPr>
      </w:pPr>
    </w:p>
    <w:p w:rsidR="000556E2" w:rsidRPr="00602762" w:rsidRDefault="000556E2" w:rsidP="000556E2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spełniam warunki udziału</w:t>
      </w:r>
      <w:r w:rsidRPr="00602762">
        <w:rPr>
          <w:rFonts w:ascii="Arial Narrow" w:hAnsi="Arial Narrow" w:cs="Segoe UI"/>
        </w:rPr>
        <w:t xml:space="preserve"> w postępowaniu określone w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5 Instrukcji dla Wykonawców, dotyczące: </w:t>
      </w:r>
    </w:p>
    <w:p w:rsidR="000556E2" w:rsidRPr="00602762" w:rsidRDefault="000556E2" w:rsidP="000556E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t>- sytuacji ekonomicznej lub finansowej;</w:t>
      </w:r>
    </w:p>
    <w:p w:rsidR="000556E2" w:rsidRDefault="000556E2" w:rsidP="000556E2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1. jestem ubezpieczony od odpowiedzialności cywilnej w zakresie prowadzonej działalności związanej z przedmiotem zamówienia na sumę gwarancyjną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nie mniejszą niż określoną w </w:t>
      </w:r>
      <w:r>
        <w:rPr>
          <w:rFonts w:ascii="Arial Narrow" w:eastAsia="Calibri" w:hAnsi="Arial Narrow" w:cs="ArialNarrow"/>
          <w:sz w:val="22"/>
          <w:szCs w:val="22"/>
        </w:rPr>
        <w:t xml:space="preserve"> SIWZ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b)</w:t>
      </w:r>
      <w:r>
        <w:rPr>
          <w:rFonts w:ascii="Arial Narrow" w:eastAsia="Calibri" w:hAnsi="Arial Narrow" w:cs="ArialNarrow"/>
          <w:sz w:val="22"/>
          <w:szCs w:val="22"/>
        </w:rPr>
        <w:t>1):</w:t>
      </w:r>
    </w:p>
    <w:p w:rsidR="000556E2" w:rsidRDefault="000556E2" w:rsidP="000556E2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</w:p>
    <w:p w:rsidR="000556E2" w:rsidRPr="004E477F" w:rsidRDefault="000556E2" w:rsidP="000556E2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 xml:space="preserve"> ……………………………</w:t>
      </w:r>
      <w:r>
        <w:rPr>
          <w:rFonts w:ascii="Arial Narrow" w:eastAsia="Calibri" w:hAnsi="Arial Narrow" w:cs="ArialNarrow"/>
          <w:sz w:val="22"/>
          <w:szCs w:val="22"/>
        </w:rPr>
        <w:t>…………………………………………………………………………………………………..</w:t>
      </w:r>
      <w:r w:rsidRPr="00602762">
        <w:rPr>
          <w:rFonts w:ascii="Arial Narrow" w:eastAsia="Calibri" w:hAnsi="Arial Narrow" w:cs="ArialNarrow"/>
          <w:sz w:val="22"/>
          <w:szCs w:val="22"/>
        </w:rPr>
        <w:t>….</w:t>
      </w:r>
    </w:p>
    <w:p w:rsidR="000556E2" w:rsidRPr="004E477F" w:rsidRDefault="000556E2" w:rsidP="000556E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0"/>
          <w:szCs w:val="20"/>
        </w:rPr>
      </w:pPr>
      <w:r w:rsidRPr="004E477F">
        <w:rPr>
          <w:rFonts w:ascii="Arial Narrow" w:eastAsia="Calibri" w:hAnsi="Arial Narrow" w:cs="Calibri"/>
          <w:sz w:val="20"/>
          <w:szCs w:val="20"/>
        </w:rPr>
        <w:t>(podać właściwą jednostkę redakcyjną dokumentu, w której określono warunki udziału w postępowaniu np. litera a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lub b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lub c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lub a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i b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i c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– w zależności na które zadania wykonawca składa ofertę)</w:t>
      </w:r>
    </w:p>
    <w:p w:rsidR="000556E2" w:rsidRPr="00602762" w:rsidRDefault="000556E2" w:rsidP="000556E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2"/>
          <w:szCs w:val="22"/>
        </w:rPr>
      </w:pPr>
    </w:p>
    <w:p w:rsidR="000556E2" w:rsidRPr="00602762" w:rsidRDefault="000556E2" w:rsidP="000556E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t>- zdolności technicznej lub zawodowej;</w:t>
      </w:r>
    </w:p>
    <w:p w:rsidR="000556E2" w:rsidRDefault="000556E2" w:rsidP="000556E2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1.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zrealizowałem w okresie ostatnich 3 lat przed upływem terminu składania ofert, a jeżeli okres działalności jest krótszy – w tym okresie, usługi opisane w </w:t>
      </w:r>
      <w:r>
        <w:rPr>
          <w:rFonts w:ascii="Arial Narrow" w:eastAsia="Calibri" w:hAnsi="Arial Narrow" w:cs="ArialNarrow"/>
          <w:sz w:val="22"/>
          <w:szCs w:val="22"/>
        </w:rPr>
        <w:t xml:space="preserve">SIWZ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c 1):</w:t>
      </w:r>
    </w:p>
    <w:p w:rsidR="000556E2" w:rsidRDefault="000556E2" w:rsidP="000556E2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</w:p>
    <w:p w:rsidR="000556E2" w:rsidRPr="00602762" w:rsidRDefault="000556E2" w:rsidP="000556E2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.....................................................</w:t>
      </w:r>
      <w:r>
        <w:rPr>
          <w:rFonts w:ascii="Arial Narrow" w:eastAsia="Calibri" w:hAnsi="Arial Narrow" w:cs="ArialNarrow"/>
          <w:sz w:val="22"/>
          <w:szCs w:val="22"/>
        </w:rPr>
        <w:t>..............</w:t>
      </w:r>
      <w:r w:rsidRPr="00602762">
        <w:rPr>
          <w:rFonts w:ascii="Arial Narrow" w:eastAsia="Calibri" w:hAnsi="Arial Narrow" w:cs="ArialNarrow"/>
          <w:sz w:val="22"/>
          <w:szCs w:val="22"/>
        </w:rPr>
        <w:t>.....................</w:t>
      </w:r>
      <w:r>
        <w:rPr>
          <w:rFonts w:ascii="Arial Narrow" w:eastAsia="Calibri" w:hAnsi="Arial Narrow" w:cs="ArialNarrow"/>
          <w:sz w:val="22"/>
          <w:szCs w:val="22"/>
        </w:rPr>
        <w:t>...................................................................................</w:t>
      </w:r>
      <w:r w:rsidRPr="00602762">
        <w:rPr>
          <w:rFonts w:ascii="Arial Narrow" w:eastAsia="Calibri" w:hAnsi="Arial Narrow" w:cs="ArialNarrow"/>
          <w:sz w:val="22"/>
          <w:szCs w:val="22"/>
        </w:rPr>
        <w:t>.........</w:t>
      </w:r>
    </w:p>
    <w:p w:rsidR="000556E2" w:rsidRPr="004E477F" w:rsidRDefault="000556E2" w:rsidP="000556E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0"/>
          <w:szCs w:val="20"/>
        </w:rPr>
      </w:pPr>
      <w:r w:rsidRPr="004E477F">
        <w:rPr>
          <w:rFonts w:ascii="Arial Narrow" w:eastAsia="Calibri" w:hAnsi="Arial Narrow" w:cs="Calibri"/>
          <w:sz w:val="20"/>
          <w:szCs w:val="20"/>
        </w:rPr>
        <w:t>(podać właściwą jednostkę redakcyjną dokumentu, w której określono warunki udziału w postępowaniu np. litera a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lub b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lub c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lub a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i b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i c</w:t>
      </w:r>
      <w:r>
        <w:rPr>
          <w:rFonts w:ascii="Arial Narrow" w:eastAsia="Calibri" w:hAnsi="Arial Narrow" w:cs="Calibri"/>
          <w:sz w:val="20"/>
          <w:szCs w:val="20"/>
        </w:rPr>
        <w:t>)</w:t>
      </w:r>
      <w:r w:rsidRPr="004E477F">
        <w:rPr>
          <w:rFonts w:ascii="Arial Narrow" w:eastAsia="Calibri" w:hAnsi="Arial Narrow" w:cs="Calibri"/>
          <w:sz w:val="20"/>
          <w:szCs w:val="20"/>
        </w:rPr>
        <w:t xml:space="preserve"> – w zależności na które zadania wykonawca składa ofertę)</w:t>
      </w:r>
    </w:p>
    <w:p w:rsidR="000556E2" w:rsidRPr="00602762" w:rsidRDefault="000556E2" w:rsidP="000556E2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lastRenderedPageBreak/>
        <w:t>oraz posiadam dowody określające że usługi te zostały wykonane lub są wykonywane należycie, (przy czym dowodami, o których mowa, są referencje bądź inne dokumenty wystawione przez podmiot, na rzecz którego usługi były wykonywane, a w przypadku świadczeń okresowych lub ciągłych są wykonywane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0556E2" w:rsidRPr="00602762" w:rsidRDefault="000556E2" w:rsidP="000556E2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</w:p>
    <w:p w:rsidR="000556E2" w:rsidRPr="00602762" w:rsidRDefault="000556E2" w:rsidP="000556E2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>
        <w:rPr>
          <w:rFonts w:ascii="Arial Narrow" w:eastAsia="Calibri" w:hAnsi="Arial Narrow" w:cs="Calibri"/>
          <w:bCs/>
          <w:sz w:val="22"/>
          <w:szCs w:val="22"/>
        </w:rPr>
        <w:t>2</w:t>
      </w: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.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skieruję do realizacji zamówienia publicznego osoby opisane w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c  3) SIWZ, w szczególności odpowiedzialne za świadczenie usług, wraz z informacjami na temat ich kwalifikacji zawodowych, uprawnień, doświadczenia i wykształcenia niezbędnych do wykonania zamówienia, a także zakresu wykonywanych przez nie czynności wraz z informacją o podstawie</w:t>
      </w:r>
    </w:p>
    <w:p w:rsidR="000556E2" w:rsidRPr="00602762" w:rsidRDefault="000556E2" w:rsidP="000556E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do dysponowania tymi osobami.</w:t>
      </w:r>
    </w:p>
    <w:p w:rsidR="000556E2" w:rsidRPr="00602762" w:rsidRDefault="000556E2" w:rsidP="000556E2">
      <w:pPr>
        <w:ind w:right="282"/>
        <w:jc w:val="both"/>
        <w:rPr>
          <w:rFonts w:ascii="Arial Narrow" w:hAnsi="Arial Narrow" w:cs="Segoe UI"/>
        </w:rPr>
      </w:pPr>
    </w:p>
    <w:p w:rsidR="000556E2" w:rsidRPr="00602762" w:rsidRDefault="000556E2" w:rsidP="000556E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0556E2" w:rsidRPr="00602762" w:rsidRDefault="000556E2" w:rsidP="000556E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556E2" w:rsidRPr="00602762" w:rsidRDefault="000556E2" w:rsidP="000556E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556E2" w:rsidRPr="00602762" w:rsidRDefault="000556E2" w:rsidP="000556E2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</w:r>
    </w:p>
    <w:p w:rsidR="000556E2" w:rsidRPr="00602762" w:rsidRDefault="000556E2" w:rsidP="000556E2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0556E2" w:rsidRPr="00602762" w:rsidRDefault="000556E2" w:rsidP="000556E2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</w:rPr>
        <w:t xml:space="preserve">………………………………....................................................................................................…………… </w:t>
      </w:r>
    </w:p>
    <w:p w:rsidR="000556E2" w:rsidRPr="00602762" w:rsidRDefault="000556E2" w:rsidP="000556E2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</w:p>
    <w:p w:rsidR="000556E2" w:rsidRPr="00602762" w:rsidRDefault="000556E2" w:rsidP="000556E2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0556E2" w:rsidRPr="00602762" w:rsidRDefault="000556E2" w:rsidP="000556E2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0556E2" w:rsidRPr="00602762" w:rsidRDefault="000556E2" w:rsidP="000556E2">
      <w:pPr>
        <w:spacing w:after="40"/>
        <w:jc w:val="both"/>
        <w:rPr>
          <w:rFonts w:ascii="Arial Narrow" w:hAnsi="Arial Narrow" w:cs="Segoe UI"/>
          <w:b/>
        </w:rPr>
      </w:pPr>
    </w:p>
    <w:p w:rsidR="000556E2" w:rsidRPr="00602762" w:rsidRDefault="000556E2" w:rsidP="000556E2">
      <w:pPr>
        <w:spacing w:after="40"/>
        <w:jc w:val="both"/>
        <w:rPr>
          <w:rFonts w:ascii="Arial Narrow" w:hAnsi="Arial Narrow" w:cs="Segoe UI"/>
          <w:b/>
        </w:rPr>
      </w:pPr>
    </w:p>
    <w:p w:rsidR="000556E2" w:rsidRPr="00602762" w:rsidRDefault="000556E2" w:rsidP="000556E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0556E2" w:rsidRPr="00602762" w:rsidRDefault="000556E2" w:rsidP="000556E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556E2" w:rsidRPr="00602762" w:rsidRDefault="000556E2" w:rsidP="000556E2">
      <w:pPr>
        <w:spacing w:after="40"/>
        <w:jc w:val="both"/>
        <w:rPr>
          <w:rFonts w:ascii="Arial Narrow" w:hAnsi="Arial Narrow" w:cs="Segoe UI"/>
          <w:b/>
        </w:rPr>
      </w:pPr>
    </w:p>
    <w:p w:rsidR="000556E2" w:rsidRPr="00602762" w:rsidRDefault="000556E2" w:rsidP="000556E2">
      <w:pPr>
        <w:spacing w:after="40"/>
        <w:jc w:val="both"/>
        <w:rPr>
          <w:rFonts w:ascii="Arial Narrow" w:hAnsi="Arial Narrow" w:cs="Segoe UI"/>
          <w:b/>
        </w:rPr>
      </w:pPr>
    </w:p>
    <w:p w:rsidR="000556E2" w:rsidRPr="00602762" w:rsidRDefault="000556E2" w:rsidP="000556E2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602762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602762">
        <w:rPr>
          <w:rFonts w:ascii="Arial Narrow" w:hAnsi="Arial Narrow" w:cs="Arial"/>
          <w:b/>
        </w:rPr>
        <w:t xml:space="preserve"> : </w:t>
      </w:r>
      <w:r w:rsidRPr="00602762">
        <w:rPr>
          <w:rFonts w:ascii="Arial Narrow" w:hAnsi="Arial Narrow" w:cs="Arial"/>
        </w:rPr>
        <w:t xml:space="preserve">…………………………….....................................................................................................……..........… </w:t>
      </w:r>
    </w:p>
    <w:p w:rsidR="000556E2" w:rsidRPr="00602762" w:rsidRDefault="000556E2" w:rsidP="000556E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  <w:r w:rsidRPr="00602762">
        <w:rPr>
          <w:rFonts w:ascii="Arial Narrow" w:hAnsi="Arial Narrow" w:cs="Arial"/>
          <w:sz w:val="18"/>
          <w:szCs w:val="18"/>
        </w:rPr>
        <w:t>,</w:t>
      </w:r>
    </w:p>
    <w:p w:rsidR="000556E2" w:rsidRPr="00602762" w:rsidRDefault="000556E2" w:rsidP="000556E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0556E2" w:rsidRPr="00602762" w:rsidRDefault="000556E2" w:rsidP="000556E2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0556E2" w:rsidRPr="00602762" w:rsidRDefault="000556E2" w:rsidP="000556E2">
      <w:pPr>
        <w:spacing w:after="40"/>
        <w:jc w:val="both"/>
        <w:rPr>
          <w:rFonts w:ascii="Arial Narrow" w:hAnsi="Arial Narrow" w:cs="Segoe UI"/>
          <w:b/>
        </w:rPr>
      </w:pPr>
    </w:p>
    <w:p w:rsidR="000556E2" w:rsidRPr="00602762" w:rsidRDefault="000556E2" w:rsidP="000556E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0556E2" w:rsidRPr="00602762" w:rsidRDefault="000556E2" w:rsidP="000556E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556E2" w:rsidRPr="00602762" w:rsidRDefault="000556E2" w:rsidP="000556E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556E2" w:rsidRPr="00602762" w:rsidRDefault="000556E2" w:rsidP="000556E2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602762">
        <w:rPr>
          <w:rFonts w:ascii="Arial Narrow" w:hAnsi="Arial Narrow" w:cs="Segoe UI"/>
          <w:sz w:val="22"/>
          <w:szCs w:val="22"/>
        </w:rPr>
        <w:t>* niepotrzebne skreślić</w:t>
      </w:r>
    </w:p>
    <w:p w:rsidR="000556E2" w:rsidRDefault="000556E2" w:rsidP="000556E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556E2" w:rsidRDefault="000556E2" w:rsidP="000556E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556E2" w:rsidRDefault="000556E2" w:rsidP="000556E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556E2" w:rsidRDefault="000556E2" w:rsidP="000556E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5115D" w:rsidRPr="00602762" w:rsidRDefault="0095115D" w:rsidP="000556E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556E2" w:rsidRPr="00602762" w:rsidRDefault="000556E2" w:rsidP="000556E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>Załącznik nr 2</w:t>
      </w:r>
    </w:p>
    <w:p w:rsidR="000556E2" w:rsidRPr="00602762" w:rsidRDefault="000556E2" w:rsidP="000556E2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556E2" w:rsidRPr="00602762" w:rsidRDefault="000556E2" w:rsidP="000556E2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...................................</w:t>
      </w:r>
    </w:p>
    <w:p w:rsidR="000556E2" w:rsidRPr="00602762" w:rsidRDefault="000556E2" w:rsidP="000556E2">
      <w:pPr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0556E2" w:rsidRPr="00602762" w:rsidRDefault="000556E2" w:rsidP="000556E2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0556E2" w:rsidRPr="00602762" w:rsidRDefault="000556E2" w:rsidP="000556E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02762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0556E2" w:rsidRPr="00602762" w:rsidRDefault="000556E2" w:rsidP="000556E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602762">
        <w:rPr>
          <w:rFonts w:ascii="Arial Narrow" w:hAnsi="Arial Narrow"/>
        </w:rPr>
        <w:t>(opcjonalnie)</w:t>
      </w:r>
    </w:p>
    <w:p w:rsidR="000556E2" w:rsidRPr="00602762" w:rsidRDefault="000556E2" w:rsidP="000556E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Działając na podstawie art. 22a ustawy Prawo zamówień publicznych oświadczam, iż zobowiązuję się do oddania swoich zasobów w zakresie</w:t>
      </w:r>
    </w:p>
    <w:p w:rsidR="000556E2" w:rsidRPr="00602762" w:rsidRDefault="000556E2" w:rsidP="000556E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0556E2" w:rsidRPr="00602762" w:rsidRDefault="000556E2" w:rsidP="000556E2">
      <w:pPr>
        <w:jc w:val="center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(określenie zasobu* – zdolności </w:t>
      </w:r>
      <w:r>
        <w:rPr>
          <w:rFonts w:ascii="Arial Narrow" w:hAnsi="Arial Narrow"/>
          <w:i/>
          <w:sz w:val="20"/>
          <w:szCs w:val="20"/>
        </w:rPr>
        <w:t>zawodowe, sytuacja ekonomiczna</w:t>
      </w:r>
      <w:r w:rsidRPr="00602762">
        <w:rPr>
          <w:rFonts w:ascii="Arial Narrow" w:hAnsi="Arial Narrow"/>
          <w:i/>
          <w:sz w:val="20"/>
          <w:szCs w:val="20"/>
        </w:rPr>
        <w:t>)</w:t>
      </w:r>
    </w:p>
    <w:p w:rsidR="000556E2" w:rsidRPr="00602762" w:rsidRDefault="000556E2" w:rsidP="000556E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do dyspozycji Wykonawcy:</w:t>
      </w:r>
    </w:p>
    <w:p w:rsidR="000556E2" w:rsidRPr="00602762" w:rsidRDefault="000556E2" w:rsidP="000556E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………………………………………………………………………………………………………………………………..…</w:t>
      </w:r>
    </w:p>
    <w:p w:rsidR="000556E2" w:rsidRPr="00602762" w:rsidRDefault="000556E2" w:rsidP="000556E2">
      <w:pPr>
        <w:jc w:val="center"/>
        <w:rPr>
          <w:rFonts w:ascii="Arial Narrow" w:hAnsi="Arial Narrow"/>
          <w:i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(nazwa Wykonawcy)</w:t>
      </w:r>
    </w:p>
    <w:p w:rsidR="000556E2" w:rsidRPr="00602762" w:rsidRDefault="000556E2" w:rsidP="000556E2">
      <w:pPr>
        <w:rPr>
          <w:rFonts w:ascii="Arial Narrow" w:hAnsi="Arial Narrow"/>
          <w:sz w:val="22"/>
          <w:szCs w:val="22"/>
        </w:rPr>
      </w:pP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hAnsi="Arial Narrow"/>
          <w:sz w:val="22"/>
          <w:szCs w:val="22"/>
        </w:rPr>
        <w:t xml:space="preserve">na potrzeby realizacji zamówienia pod nazwą: </w:t>
      </w:r>
      <w:r>
        <w:rPr>
          <w:rFonts w:ascii="Arial Narrow" w:eastAsia="Calibri" w:hAnsi="Arial Narrow" w:cs="ArialNarrow-Bold"/>
          <w:b/>
          <w:bCs/>
        </w:rPr>
        <w:t>Roboty konserwacyjne oznakowania pionowego oraz urządzeń bezpieczeństwa ruchu na dro</w:t>
      </w:r>
      <w:r w:rsidRPr="00602762">
        <w:rPr>
          <w:rFonts w:ascii="Arial Narrow" w:eastAsia="Calibri" w:hAnsi="Arial Narrow" w:cs="ArialNarrow-Bold"/>
          <w:b/>
          <w:bCs/>
        </w:rPr>
        <w:t>g</w:t>
      </w:r>
      <w:r>
        <w:rPr>
          <w:rFonts w:ascii="Arial Narrow" w:eastAsia="Calibri" w:hAnsi="Arial Narrow" w:cs="ArialNarrow-Bold"/>
          <w:b/>
          <w:bCs/>
        </w:rPr>
        <w:t>ach</w:t>
      </w:r>
      <w:r w:rsidRPr="00602762">
        <w:rPr>
          <w:rFonts w:ascii="Arial Narrow" w:eastAsia="Calibri" w:hAnsi="Arial Narrow" w:cs="ArialNarrow-Bold"/>
          <w:b/>
          <w:bCs/>
        </w:rPr>
        <w:t xml:space="preserve"> wojewódzkich 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 Zarządu Dró</w:t>
      </w:r>
      <w:r>
        <w:rPr>
          <w:rFonts w:ascii="Arial Narrow" w:eastAsia="Calibri" w:hAnsi="Arial Narrow" w:cs="ArialNarrow-Bold"/>
          <w:b/>
          <w:bCs/>
        </w:rPr>
        <w:t>g Wojewódzkich w Zielonej Górze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</w:t>
      </w:r>
      <w:r>
        <w:rPr>
          <w:rFonts w:ascii="Arial Narrow" w:eastAsia="Calibri" w:hAnsi="Arial Narrow" w:cs="ArialNarrow-Bold"/>
          <w:b/>
          <w:bCs/>
        </w:rPr>
        <w:t xml:space="preserve">– Rejon Dróg Wojewódzkich w </w:t>
      </w:r>
      <w:r w:rsidRPr="00602762">
        <w:rPr>
          <w:rFonts w:ascii="Arial Narrow" w:eastAsia="Calibri" w:hAnsi="Arial Narrow" w:cs="ArialNarrow-Bold"/>
          <w:b/>
          <w:bCs/>
        </w:rPr>
        <w:t>Zielonej Górze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2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Kożuchowie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3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Kłodawie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0556E2" w:rsidRPr="00602762" w:rsidRDefault="000556E2" w:rsidP="000556E2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0556E2" w:rsidRPr="00602762" w:rsidRDefault="000556E2" w:rsidP="000556E2">
      <w:pPr>
        <w:pStyle w:val="Tekstpodstawowy2"/>
        <w:spacing w:line="240" w:lineRule="auto"/>
        <w:rPr>
          <w:rFonts w:ascii="Arial Narrow" w:hAnsi="Arial Narrow"/>
          <w:bCs/>
          <w:sz w:val="22"/>
          <w:szCs w:val="22"/>
        </w:rPr>
      </w:pPr>
    </w:p>
    <w:p w:rsidR="000556E2" w:rsidRPr="00602762" w:rsidRDefault="000556E2" w:rsidP="000556E2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602762">
        <w:rPr>
          <w:rFonts w:ascii="Arial Narrow" w:hAnsi="Arial Narrow"/>
          <w:bCs/>
          <w:sz w:val="22"/>
          <w:szCs w:val="22"/>
        </w:rPr>
        <w:t>nr sprawy ZDW-ZG-WZ-3310-</w:t>
      </w:r>
      <w:r w:rsidRPr="007065DB">
        <w:rPr>
          <w:rFonts w:ascii="Arial Narrow" w:hAnsi="Arial Narrow"/>
          <w:b/>
          <w:bCs/>
          <w:sz w:val="22"/>
          <w:szCs w:val="22"/>
        </w:rPr>
        <w:t>12</w:t>
      </w:r>
      <w:r w:rsidRPr="00602762">
        <w:rPr>
          <w:rFonts w:ascii="Arial Narrow" w:hAnsi="Arial Narrow"/>
          <w:bCs/>
          <w:sz w:val="22"/>
          <w:szCs w:val="22"/>
        </w:rPr>
        <w:t>/201</w:t>
      </w:r>
      <w:r>
        <w:rPr>
          <w:rFonts w:ascii="Arial Narrow" w:hAnsi="Arial Narrow"/>
          <w:bCs/>
          <w:sz w:val="22"/>
          <w:szCs w:val="22"/>
        </w:rPr>
        <w:t>7</w:t>
      </w:r>
    </w:p>
    <w:p w:rsidR="000556E2" w:rsidRPr="00602762" w:rsidRDefault="000556E2" w:rsidP="000556E2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Oświadczam, iż:</w:t>
      </w:r>
    </w:p>
    <w:p w:rsidR="000556E2" w:rsidRPr="00602762" w:rsidRDefault="000556E2" w:rsidP="000556E2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0556E2" w:rsidRPr="00602762" w:rsidRDefault="000556E2" w:rsidP="000556E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……………………………………………………………………………………………………………………………….…..</w:t>
      </w:r>
    </w:p>
    <w:p w:rsidR="000556E2" w:rsidRPr="00602762" w:rsidRDefault="000556E2" w:rsidP="000556E2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sposób wykorzystania przez Wykonawcę zasobów mojego podmiotu, przy wykonywaniu zamówienia publicznego będzie następujący:</w:t>
      </w:r>
    </w:p>
    <w:p w:rsidR="000556E2" w:rsidRPr="00602762" w:rsidRDefault="000556E2" w:rsidP="000556E2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……………………………………………………………………………………………………………..…..……………….</w:t>
      </w:r>
    </w:p>
    <w:p w:rsidR="000556E2" w:rsidRPr="00602762" w:rsidRDefault="000556E2" w:rsidP="000556E2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zakres i okres mojego udziału przy wykonywaniu zamówienia publicznego będzie następujący:</w:t>
      </w:r>
    </w:p>
    <w:p w:rsidR="000556E2" w:rsidRPr="00602762" w:rsidRDefault="000556E2" w:rsidP="000556E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556E2" w:rsidRPr="00602762" w:rsidRDefault="000556E2" w:rsidP="000556E2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0556E2" w:rsidRPr="00602762" w:rsidRDefault="000556E2" w:rsidP="000556E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……………………………………………………………………………………………………………..…………...…….</w:t>
      </w:r>
    </w:p>
    <w:p w:rsidR="000556E2" w:rsidRPr="00602762" w:rsidRDefault="000556E2" w:rsidP="000556E2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__________________ dnia __ __ _____ roku</w:t>
      </w:r>
    </w:p>
    <w:p w:rsidR="000556E2" w:rsidRPr="00602762" w:rsidRDefault="000556E2" w:rsidP="000556E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_______________________________</w:t>
      </w:r>
    </w:p>
    <w:p w:rsidR="000556E2" w:rsidRPr="00602762" w:rsidRDefault="000556E2" w:rsidP="000556E2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0556E2" w:rsidRPr="00602762" w:rsidRDefault="000556E2" w:rsidP="000556E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0556E2" w:rsidRPr="00602762" w:rsidRDefault="000556E2" w:rsidP="000556E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602762">
        <w:rPr>
          <w:rFonts w:ascii="Arial Narrow" w:hAnsi="Arial Narrow"/>
          <w:i/>
          <w:iCs/>
        </w:rPr>
        <w:t>*podać właściwe</w:t>
      </w:r>
    </w:p>
    <w:p w:rsidR="000556E2" w:rsidRPr="00602762" w:rsidRDefault="000556E2" w:rsidP="000556E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0556E2" w:rsidRPr="00602762" w:rsidRDefault="000556E2" w:rsidP="000556E2">
      <w:pPr>
        <w:pStyle w:val="Zwykytek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UWAGA: </w:t>
      </w:r>
    </w:p>
    <w:p w:rsidR="000556E2" w:rsidRPr="00602762" w:rsidRDefault="000556E2" w:rsidP="000556E2">
      <w:pPr>
        <w:pStyle w:val="Zwykytek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Zamiast niniejszego Formularza można przedstawić inne dokumenty, które określają w szczególności:</w:t>
      </w:r>
    </w:p>
    <w:p w:rsidR="000556E2" w:rsidRPr="00602762" w:rsidRDefault="000556E2" w:rsidP="000556E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a)</w:t>
      </w:r>
      <w:r w:rsidRPr="00602762">
        <w:rPr>
          <w:rFonts w:ascii="Arial Narrow" w:hAnsi="Arial Narrow"/>
          <w:i/>
          <w:sz w:val="16"/>
          <w:szCs w:val="16"/>
        </w:rPr>
        <w:tab/>
        <w:t>zakres  dostępnych Wykonawcy zasobów innego podmiotu,</w:t>
      </w:r>
    </w:p>
    <w:p w:rsidR="000556E2" w:rsidRPr="00602762" w:rsidRDefault="000556E2" w:rsidP="000556E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b)</w:t>
      </w:r>
      <w:r w:rsidRPr="00602762">
        <w:rPr>
          <w:rFonts w:ascii="Arial Narrow" w:hAnsi="Arial Narrow"/>
          <w:i/>
          <w:sz w:val="16"/>
          <w:szCs w:val="16"/>
        </w:rPr>
        <w:tab/>
        <w:t xml:space="preserve">sposób wykorzystania zasobów innego podmiotu, przez Wykonawcę, przy wykonywaniu zamówienia publicznego, </w:t>
      </w:r>
    </w:p>
    <w:p w:rsidR="000556E2" w:rsidRPr="00602762" w:rsidRDefault="000556E2" w:rsidP="000556E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c)</w:t>
      </w:r>
      <w:r w:rsidRPr="00602762"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0556E2" w:rsidRPr="00602762" w:rsidRDefault="000556E2" w:rsidP="000556E2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602762"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0556E2" w:rsidRDefault="000556E2" w:rsidP="000556E2">
      <w:pPr>
        <w:jc w:val="right"/>
        <w:rPr>
          <w:rFonts w:ascii="Arial Narrow" w:hAnsi="Arial Narrow"/>
          <w:sz w:val="16"/>
          <w:szCs w:val="16"/>
        </w:rPr>
      </w:pPr>
    </w:p>
    <w:p w:rsidR="000556E2" w:rsidRPr="00602762" w:rsidRDefault="000556E2" w:rsidP="000556E2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0556E2" w:rsidRPr="00602762" w:rsidRDefault="000556E2" w:rsidP="000556E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(miejscowość, data)</w:t>
      </w:r>
    </w:p>
    <w:p w:rsidR="000556E2" w:rsidRPr="00602762" w:rsidRDefault="000556E2" w:rsidP="000556E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0556E2" w:rsidRPr="00602762" w:rsidRDefault="000556E2" w:rsidP="000556E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0556E2" w:rsidRPr="00602762" w:rsidRDefault="000556E2" w:rsidP="000556E2">
      <w:pPr>
        <w:jc w:val="center"/>
        <w:rPr>
          <w:rFonts w:ascii="Arial Narrow" w:hAnsi="Arial Narrow"/>
          <w:b/>
          <w:sz w:val="28"/>
          <w:szCs w:val="28"/>
        </w:rPr>
      </w:pPr>
    </w:p>
    <w:p w:rsidR="000556E2" w:rsidRPr="00602762" w:rsidRDefault="000556E2" w:rsidP="000556E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0556E2" w:rsidRPr="00602762" w:rsidRDefault="000556E2" w:rsidP="000556E2">
      <w:pPr>
        <w:jc w:val="center"/>
        <w:rPr>
          <w:rFonts w:ascii="Arial Narrow" w:hAnsi="Arial Narrow"/>
          <w:b/>
          <w:sz w:val="28"/>
          <w:szCs w:val="28"/>
        </w:rPr>
      </w:pPr>
    </w:p>
    <w:p w:rsidR="000556E2" w:rsidRPr="00602762" w:rsidRDefault="000556E2" w:rsidP="000556E2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>Roboty konserwacyjne oznakowania pionowego oraz urządzeń bezpieczeństwa ruchu na dro</w:t>
      </w:r>
      <w:r w:rsidRPr="00602762">
        <w:rPr>
          <w:rFonts w:ascii="Arial Narrow" w:eastAsia="Calibri" w:hAnsi="Arial Narrow" w:cs="ArialNarrow-Bold"/>
          <w:b/>
          <w:bCs/>
        </w:rPr>
        <w:t>g</w:t>
      </w:r>
      <w:r>
        <w:rPr>
          <w:rFonts w:ascii="Arial Narrow" w:eastAsia="Calibri" w:hAnsi="Arial Narrow" w:cs="ArialNarrow-Bold"/>
          <w:b/>
          <w:bCs/>
        </w:rPr>
        <w:t>ach</w:t>
      </w:r>
      <w:r w:rsidRPr="00602762">
        <w:rPr>
          <w:rFonts w:ascii="Arial Narrow" w:eastAsia="Calibri" w:hAnsi="Arial Narrow" w:cs="ArialNarrow-Bold"/>
          <w:b/>
          <w:bCs/>
        </w:rPr>
        <w:t xml:space="preserve"> wojewódzkich 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 Zarządu Dró</w:t>
      </w:r>
      <w:r>
        <w:rPr>
          <w:rFonts w:ascii="Arial Narrow" w:eastAsia="Calibri" w:hAnsi="Arial Narrow" w:cs="ArialNarrow-Bold"/>
          <w:b/>
          <w:bCs/>
        </w:rPr>
        <w:t>g Wojewódzkich w Zielonej Górze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</w:t>
      </w:r>
      <w:r>
        <w:rPr>
          <w:rFonts w:ascii="Arial Narrow" w:eastAsia="Calibri" w:hAnsi="Arial Narrow" w:cs="ArialNarrow-Bold"/>
          <w:b/>
          <w:bCs/>
        </w:rPr>
        <w:t xml:space="preserve">– Rejon Dróg Wojewódzkich w </w:t>
      </w:r>
      <w:r w:rsidRPr="00602762">
        <w:rPr>
          <w:rFonts w:ascii="Arial Narrow" w:eastAsia="Calibri" w:hAnsi="Arial Narrow" w:cs="ArialNarrow-Bold"/>
          <w:b/>
          <w:bCs/>
        </w:rPr>
        <w:t>Zielonej Górze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2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Kożuchowie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3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Kłodawie</w:t>
      </w:r>
    </w:p>
    <w:p w:rsidR="000556E2" w:rsidRPr="00602762" w:rsidRDefault="000556E2" w:rsidP="000556E2">
      <w:pPr>
        <w:ind w:left="720"/>
        <w:rPr>
          <w:rFonts w:ascii="Arial Narrow" w:hAnsi="Arial Narrow"/>
          <w:b/>
          <w:sz w:val="22"/>
          <w:szCs w:val="22"/>
        </w:rPr>
      </w:pPr>
    </w:p>
    <w:p w:rsidR="000556E2" w:rsidRPr="00602762" w:rsidRDefault="000556E2" w:rsidP="000556E2">
      <w:pPr>
        <w:ind w:left="720"/>
        <w:rPr>
          <w:rFonts w:ascii="Arial Narrow" w:hAnsi="Arial Narrow"/>
          <w:b/>
          <w:sz w:val="22"/>
          <w:szCs w:val="22"/>
        </w:rPr>
      </w:pPr>
    </w:p>
    <w:p w:rsidR="000556E2" w:rsidRPr="007065DB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u w:val="single"/>
        </w:rPr>
      </w:pPr>
      <w:r w:rsidRPr="00602762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         </w:t>
      </w:r>
      <w:r w:rsidRPr="007065DB">
        <w:rPr>
          <w:rFonts w:ascii="Arial Narrow" w:eastAsia="Calibri" w:hAnsi="Arial Narrow" w:cs="ArialNarrow-Bold"/>
          <w:b/>
          <w:bCs/>
          <w:u w:val="single"/>
        </w:rPr>
        <w:t>Zadanie nr 1 – Rejon Dróg Wojewódzkich w Zielonej Górze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4360"/>
        <w:gridCol w:w="960"/>
        <w:gridCol w:w="980"/>
        <w:gridCol w:w="1240"/>
        <w:gridCol w:w="1620"/>
      </w:tblGrid>
      <w:tr w:rsidR="000556E2" w:rsidRPr="00E341D9" w:rsidTr="00F441C8">
        <w:trPr>
          <w:trHeight w:val="4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Opis pozycji kosztorysowej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6E2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JEDNOSTK.</w:t>
            </w:r>
          </w:p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 ZŁ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 ZŁ</w:t>
            </w:r>
          </w:p>
        </w:tc>
      </w:tr>
      <w:tr w:rsidR="000556E2" w:rsidRPr="00E341D9" w:rsidTr="00F441C8">
        <w:trPr>
          <w:trHeight w:val="1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OZNAKOWANIE PIONOWE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3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TABLICA + SŁUPEK (SŁUPKI) </w:t>
            </w:r>
            <w:r w:rsidRPr="00E341D9">
              <w:rPr>
                <w:rFonts w:ascii="Czcionka tekstu podstawowego" w:hAnsi="Czcionka tekstu podstawowego" w:cs="Arial"/>
                <w:b/>
                <w:bCs/>
                <w:color w:val="000000"/>
                <w:sz w:val="16"/>
                <w:szCs w:val="16"/>
              </w:rPr>
              <w:t>ø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60 + MONTAŻ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znaku typu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A,B,C,D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- kat. znaku – średni (bez znaków typu A-7, B-2, B-20, D-6, D-6a, D-6b)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znaku typu A-7 - kat. znaku - średni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znaku typu B-2 - kat. znaku - średni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znaku typu B-20 - kat. znaku - średni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znaku typu D-6 - kat. znaku -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sredni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znaku typu D-6a, D-6b - kat. znaku - średni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jednostronnego znaku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D-42 i D-43 -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jednostronnego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znaku typu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E + słupki 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dwustronnego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znaku typu E  (dwie tarcze) + słupki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jednostronnego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znaku typu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folia 1 generacji                                                                   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jednostronnego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znaku typu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folia 2 generacji                                                                   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znaku typu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G,T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jednostronnego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znaku typu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                                                 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znaku typu C-9 - kat. znaku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MAŁY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 xml:space="preserve">Montaż znaku typu D-1 - kat. znaku </w:t>
            </w:r>
            <w:r w:rsidRPr="00E341D9">
              <w:rPr>
                <w:rFonts w:ascii="Arial" w:hAnsi="Arial" w:cs="Arial"/>
                <w:bCs/>
                <w:sz w:val="16"/>
                <w:szCs w:val="16"/>
              </w:rPr>
              <w:t>MAŁY</w:t>
            </w:r>
            <w:r w:rsidRPr="00E341D9">
              <w:rPr>
                <w:rFonts w:ascii="Arial" w:hAnsi="Arial" w:cs="Arial"/>
                <w:sz w:val="16"/>
                <w:szCs w:val="16"/>
              </w:rPr>
              <w:t xml:space="preserve"> - folia </w:t>
            </w:r>
            <w:r w:rsidRPr="00E341D9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sz w:val="16"/>
                <w:szCs w:val="16"/>
              </w:rPr>
              <w:t xml:space="preserve"> generacji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tablicy z napisem </w:t>
            </w:r>
            <w:r w:rsidRPr="00E341D9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„Kierowco zwolnij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” oraz symbolem znaku (np. A-17, B-33, D-6)  na tle 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z folii odblaskowej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generacji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TABLICA + MONTAŻ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znaku typu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A,B,C,D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- kat. znaku – średni (bez znaków typu A-7, B-2, B-20, D-6, D-6a, D-6b) 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znaku typu A-7 kat. znaku - średni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znaku typu B-2 kat. znaku - średni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znaku typu B-20 kat. znaku - średni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znaku typu D-6, D-6a, D-6b kat. znaku -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sredni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znaku typu B na konstrukcji znaku E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jednostronnego znaku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D-42 i D-43 -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jednostronnego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znaku typu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E 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dwustronnego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znaku typu E  (dwie tarcze)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jednostronnego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znaku typu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F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jednostronnego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znaku typu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F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znaku typu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G,T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jednostronnego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znaku typu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U 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znaku typu C-9 - kat. znaku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MAŁY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Montaż znaku typu D-1 - kat. znaku</w:t>
            </w:r>
            <w:r w:rsidRPr="00E341D9">
              <w:rPr>
                <w:rFonts w:ascii="Arial" w:hAnsi="Arial" w:cs="Arial"/>
                <w:bCs/>
                <w:sz w:val="16"/>
                <w:szCs w:val="16"/>
              </w:rPr>
              <w:t xml:space="preserve"> MAŁY </w:t>
            </w:r>
            <w:r w:rsidRPr="00E341D9">
              <w:rPr>
                <w:rFonts w:ascii="Arial" w:hAnsi="Arial" w:cs="Arial"/>
                <w:sz w:val="16"/>
                <w:szCs w:val="16"/>
              </w:rPr>
              <w:t xml:space="preserve">- folia </w:t>
            </w:r>
            <w:r w:rsidRPr="00E341D9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sz w:val="16"/>
                <w:szCs w:val="16"/>
              </w:rPr>
              <w:t xml:space="preserve"> generacji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TABLICA BEZ MONTAŻU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Znak typu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A,B,C,D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(bez znaków typu A-7, B-2, B-20, D-6, D-6a, D-6b) - folia 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6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Znak typu A-7 kat. znaku - średni - folia 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6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Znak typu B-2 kat. znaku - średni - folia 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Znak typu B-20 kat. znaku - średni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Znak typu D-6, D-6a, D-6b kat. znaku -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sredni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Znak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jednostronny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D-42 i D-43 -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Znak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jednostronny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typu E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Znak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dwustronny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typu E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Znak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jednostronny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typu F 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Znak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jednostronny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typu F 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Znak typu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G,T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Znak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jednostronny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typu U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znaku typu C-9 - kat. znaku mały - folia </w:t>
            </w:r>
            <w:r w:rsidRPr="00E3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 xml:space="preserve">Znak typu D-1 - kat. znaku </w:t>
            </w:r>
            <w:proofErr w:type="spellStart"/>
            <w:r w:rsidRPr="00E341D9">
              <w:rPr>
                <w:rFonts w:ascii="Arial" w:hAnsi="Arial" w:cs="Arial"/>
                <w:bCs/>
                <w:sz w:val="16"/>
                <w:szCs w:val="16"/>
              </w:rPr>
              <w:t>MAłŁY</w:t>
            </w:r>
            <w:proofErr w:type="spellEnd"/>
            <w:r w:rsidRPr="00E341D9">
              <w:rPr>
                <w:rFonts w:ascii="Arial" w:hAnsi="Arial" w:cs="Arial"/>
                <w:sz w:val="16"/>
                <w:szCs w:val="16"/>
              </w:rPr>
              <w:t xml:space="preserve"> - folia </w:t>
            </w:r>
            <w:r w:rsidRPr="00E341D9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E341D9">
              <w:rPr>
                <w:rFonts w:ascii="Arial" w:hAnsi="Arial" w:cs="Arial"/>
                <w:sz w:val="16"/>
                <w:szCs w:val="16"/>
              </w:rPr>
              <w:t xml:space="preserve"> generacji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MONTAZ/DEMONTAZ POZOSTAŁYCH ELEMENTÓW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Demontaż 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znaku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drogowskazu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Demontaż słupka do znaków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bCs/>
                <w:sz w:val="16"/>
                <w:szCs w:val="16"/>
              </w:rPr>
              <w:t>Montaz</w:t>
            </w:r>
            <w:proofErr w:type="spellEnd"/>
            <w:r w:rsidRPr="00E341D9">
              <w:rPr>
                <w:rFonts w:ascii="Arial" w:hAnsi="Arial" w:cs="Arial"/>
                <w:bCs/>
                <w:sz w:val="16"/>
                <w:szCs w:val="16"/>
              </w:rPr>
              <w:t xml:space="preserve"> tablic z demontażu (poza </w:t>
            </w:r>
            <w:proofErr w:type="spellStart"/>
            <w:r w:rsidRPr="00E341D9">
              <w:rPr>
                <w:rFonts w:ascii="Arial" w:hAnsi="Arial" w:cs="Arial"/>
                <w:bCs/>
                <w:sz w:val="16"/>
                <w:szCs w:val="16"/>
              </w:rPr>
              <w:t>E,F,U</w:t>
            </w:r>
            <w:proofErr w:type="spellEnd"/>
            <w:r w:rsidRPr="00E341D9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41D9">
              <w:rPr>
                <w:rFonts w:ascii="Arial" w:hAnsi="Arial" w:cs="Arial"/>
                <w:bCs/>
                <w:sz w:val="16"/>
                <w:szCs w:val="16"/>
              </w:rPr>
              <w:t xml:space="preserve">Montaż tablic z demontażu (znaki E, </w:t>
            </w:r>
            <w:proofErr w:type="spellStart"/>
            <w:r w:rsidRPr="00E341D9">
              <w:rPr>
                <w:rFonts w:ascii="Arial" w:hAnsi="Arial" w:cs="Arial"/>
                <w:bCs/>
                <w:sz w:val="16"/>
                <w:szCs w:val="16"/>
              </w:rPr>
              <w:t>F,U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41D9">
              <w:rPr>
                <w:rFonts w:ascii="Arial" w:hAnsi="Arial" w:cs="Arial"/>
                <w:bCs/>
                <w:sz w:val="16"/>
                <w:szCs w:val="16"/>
              </w:rPr>
              <w:t>Montaż słupków z demontażu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41D9">
              <w:rPr>
                <w:rFonts w:ascii="Arial" w:hAnsi="Arial" w:cs="Arial"/>
                <w:bCs/>
                <w:sz w:val="16"/>
                <w:szCs w:val="16"/>
              </w:rPr>
              <w:t>Montaż znaków (tablic i słupków) z demontażu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Słupek do znaku ø 60 bez montażu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Słupek do znaku ø 60 z montażem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 xml:space="preserve">Słupek </w:t>
            </w:r>
            <w:proofErr w:type="spellStart"/>
            <w:r w:rsidRPr="00E341D9">
              <w:rPr>
                <w:rFonts w:ascii="Arial" w:hAnsi="Arial" w:cs="Arial"/>
                <w:sz w:val="16"/>
                <w:szCs w:val="16"/>
              </w:rPr>
              <w:t>malowny</w:t>
            </w:r>
            <w:proofErr w:type="spellEnd"/>
            <w:r w:rsidRPr="00E341D9">
              <w:rPr>
                <w:rFonts w:ascii="Arial" w:hAnsi="Arial" w:cs="Arial"/>
                <w:sz w:val="16"/>
                <w:szCs w:val="16"/>
              </w:rPr>
              <w:t xml:space="preserve"> proszkowo na kolor ekranu (tła) znaku D-6 lub B-20 z pionowym paskiem z folii odblaskowej z montażem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 xml:space="preserve">Konstrukcja  z rury stalowej ocynkowanej  (materiał jak </w:t>
            </w:r>
            <w:proofErr w:type="spellStart"/>
            <w:r w:rsidRPr="00E341D9">
              <w:rPr>
                <w:rFonts w:ascii="Arial" w:hAnsi="Arial" w:cs="Arial"/>
                <w:sz w:val="16"/>
                <w:szCs w:val="16"/>
              </w:rPr>
              <w:t>słuppek</w:t>
            </w:r>
            <w:proofErr w:type="spellEnd"/>
            <w:r w:rsidRPr="00E341D9">
              <w:rPr>
                <w:rFonts w:ascii="Arial" w:hAnsi="Arial" w:cs="Arial"/>
                <w:sz w:val="16"/>
                <w:szCs w:val="16"/>
              </w:rPr>
              <w:t xml:space="preserve"> pionowy) z wysięgnikiem  do montażu znaku wiszącego (bez kosztu znaku)  w przypadku , gdy skrajnia pozioma jest za mała.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E341D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8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lastRenderedPageBreak/>
              <w:t>56.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Montaz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konstrukcji nośnej pod tablice z rur stalowych ocynkowanych ogniowo wg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rozwiazania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autorskiego (należy stosować pod tablice o pow. powyżej 4,0m2 np. kratownice, słupy)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Uchwyty uniwersalne do montażu znaków i tablic drogowych na słupki ø 60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Kapturek na słupek ø 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Podstawy do utrzymywania słupków znaków drogowych tymczasowych wykonane z PCV o wadze ok. 28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tuleji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do szybkiego montażu i demontażu  słupka fi 60mm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Tuleja do szybkiego montażu i demontażu  słupka fi 60mm (dostawa)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Usuwanie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grafitti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ze znaku/tablicy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OZNAKOWANIE PIONOWE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URZĄDZENIA BEZPIECZEŃSTWA RUCHU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Folia odblaskowa – różne kolory (żółty, zielony, biały, czerwony, niebieski). Ilość wg aktualnych potrzeb -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materiał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Folia </w:t>
            </w:r>
            <w:proofErr w:type="spellStart"/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>nieodblaskowa</w:t>
            </w:r>
            <w:proofErr w:type="spellEnd"/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czarna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materiał  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Wykonanie etykiety z folii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Dodatek za folię 2 generacji do znaków/tablic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Montaż </w:t>
            </w:r>
            <w:proofErr w:type="spellStart"/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pojedyńczych</w:t>
            </w:r>
            <w:proofErr w:type="spellEnd"/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łańcuchowych ogrodzeń ochronnych U-12b o rozstawie słupka co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1,5 m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Montaż </w:t>
            </w:r>
            <w:proofErr w:type="spellStart"/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pojedyńczych</w:t>
            </w:r>
            <w:proofErr w:type="spellEnd"/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łańcuchowych ogrodzeń  ochronnych U-12b o rozstawie słupka co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 m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Montaż podwójnych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łańcuchowych ogrodzeń  ochronnych U-12b o rozstawie słupka co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1,5 m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Montaż podwójnych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łańcuchowych ogrodzeń  ochronnych U-12b o rozstawie słupka co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 m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Uzupełnienie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łańcucha w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pojedynczym ogrodzeniu 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łańcuchowym  U-12b o rozstawie słupków co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1,5 m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Uzupełnienie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łańcucha w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pojedynczym ogrodzeniu  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łańcuchowym  U-12b o rozstawie słupków co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 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Uzupełnienie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łańcucha w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podwójnym ogrodzeniu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łańcuchowym U-12b o rozstawie słupków co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1,5 m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Uzupełnienie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łańcucha w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podwójnym ogrodzeniu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łańcuchowym U-12b o rozstawie słupków co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 m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>Montaż słupów U-12 b ø 60 mm z rur stalowych ocynkowanych, (do ogrodzeń łańcuchowych)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>Prostowanie słupków do ogrodzeń łańcuchowych U-12b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Odnawianie  farbą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pojedynczych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łańcuchowych ogrodzeń ochronnych U-12b o rozstawie słupków co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1,5 m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78.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Odnawianie  farbą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pojedynczych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łańcuchowych ogrodzeń ochronnych U-12b o rozstawie słupków co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m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Odnawianie  farbą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podwójnych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łańcuchowych ogrodzeń ochronnych U-12b o rozstawie słupków co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1,5 m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Odnawianie  farbą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podwójnych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łańcuchowych ogrodzeń ochronnych U-12b o rozstawie słupków co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 m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Rozebranie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pojedynczych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łańcuchowych ogrodzeń ochronnych U-12b o rozstawie słupków co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1,5 m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Rozebranie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pojedynczych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łańcuchowych ogrodzeń ochronnych U-12b o rozstawie słupków co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 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Rozebranie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podwójnych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łańcuchowych ogrodzeń ochronnych U-12b o rozstawie słupków co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1,5 m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FC7F8E" w:rsidRDefault="000556E2" w:rsidP="00F441C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Rozebranie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podwójnych</w:t>
            </w:r>
            <w:r w:rsidRPr="00FC7F8E">
              <w:rPr>
                <w:rFonts w:ascii="Arial" w:hAnsi="Arial" w:cs="Arial"/>
                <w:color w:val="000000"/>
                <w:sz w:val="16"/>
                <w:szCs w:val="16"/>
              </w:rPr>
              <w:t xml:space="preserve"> łańcuchowych ogrodzeń ochronnych U-12b o rozstawie słupków co </w:t>
            </w:r>
            <w:r w:rsidRPr="00FC7F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 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12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 xml:space="preserve">Wykonanie i montaż ekranów ochronnych z blachy ocynkowanej gr. 1,5 mm malowanych proszkowo. Ekrany w formie kasetonów </w:t>
            </w:r>
            <w:proofErr w:type="spellStart"/>
            <w:r w:rsidRPr="00E341D9">
              <w:rPr>
                <w:rFonts w:ascii="Arial" w:hAnsi="Arial" w:cs="Arial"/>
                <w:sz w:val="16"/>
                <w:szCs w:val="16"/>
              </w:rPr>
              <w:t>wolnostajacych</w:t>
            </w:r>
            <w:proofErr w:type="spellEnd"/>
            <w:r w:rsidRPr="00E341D9">
              <w:rPr>
                <w:rFonts w:ascii="Arial" w:hAnsi="Arial" w:cs="Arial"/>
                <w:sz w:val="16"/>
                <w:szCs w:val="16"/>
              </w:rPr>
              <w:t xml:space="preserve"> o łącznej długości wg potrzeb. Wysokość w </w:t>
            </w:r>
            <w:proofErr w:type="spellStart"/>
            <w:r w:rsidRPr="00E341D9">
              <w:rPr>
                <w:rFonts w:ascii="Arial" w:hAnsi="Arial" w:cs="Arial"/>
                <w:sz w:val="16"/>
                <w:szCs w:val="16"/>
              </w:rPr>
              <w:t>zalezności</w:t>
            </w:r>
            <w:proofErr w:type="spellEnd"/>
            <w:r w:rsidRPr="00E341D9">
              <w:rPr>
                <w:rFonts w:ascii="Arial" w:hAnsi="Arial" w:cs="Arial"/>
                <w:sz w:val="16"/>
                <w:szCs w:val="16"/>
              </w:rPr>
              <w:t xml:space="preserve"> od sytuacji w terenie od 0,90 m do 1,80 m. Posadowienie poszczególnych kasetonów na betonie.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lustra drogowego akrylowego U18a ø lustrzanki 800 mm (wraz z ceną lustra)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Lustra drogowe akrylowe U18a ø lustrzanki 800 mm  - materiał bez montażu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lustra drogowego akrylowego U18b o wym. 800x1000mm (wraz z ceną lustra)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Lustra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drogow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akrylowe U 18b o wym. 800x1000mm - materiał bez montażu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Montaz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elementów odblaskowych na jezdni - "kocie oczka"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Uzupełnienie liternictwa lub piktogramu z folii na istniejących tarczach oznakowania pionowego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Montaż ogrodzenia segmentowego U-12a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1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i montaż poręczy (barier rurowych)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zabezpieczajacej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z rur stalowych fi 60mm  malowanych proszkowo na biało i oklejanych folią czerwoną w pasy biało - czerwone, szerokość paska czerwonego 15 cm, o rozstawie słupków co 2 m i wys. 110 cm (analogia - jak przy kładce dla pieszych U-28)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9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 xml:space="preserve">Wykonanie i montaż </w:t>
            </w:r>
            <w:proofErr w:type="spellStart"/>
            <w:r w:rsidRPr="00E341D9">
              <w:rPr>
                <w:rFonts w:ascii="Arial" w:hAnsi="Arial" w:cs="Arial"/>
                <w:sz w:val="16"/>
                <w:szCs w:val="16"/>
              </w:rPr>
              <w:t>poreczy</w:t>
            </w:r>
            <w:proofErr w:type="spellEnd"/>
            <w:r w:rsidRPr="00E341D9">
              <w:rPr>
                <w:rFonts w:ascii="Arial" w:hAnsi="Arial" w:cs="Arial"/>
                <w:sz w:val="16"/>
                <w:szCs w:val="16"/>
              </w:rPr>
              <w:t xml:space="preserve"> (barier rurowych) </w:t>
            </w:r>
            <w:proofErr w:type="spellStart"/>
            <w:r w:rsidRPr="00E341D9">
              <w:rPr>
                <w:rFonts w:ascii="Arial" w:hAnsi="Arial" w:cs="Arial"/>
                <w:sz w:val="16"/>
                <w:szCs w:val="16"/>
              </w:rPr>
              <w:t>zabezpieczajacej</w:t>
            </w:r>
            <w:proofErr w:type="spellEnd"/>
            <w:r w:rsidRPr="00E341D9">
              <w:rPr>
                <w:rFonts w:ascii="Arial" w:hAnsi="Arial" w:cs="Arial"/>
                <w:sz w:val="16"/>
                <w:szCs w:val="16"/>
              </w:rPr>
              <w:t xml:space="preserve"> z rur stalowych fi 60mm z pionowymi słupkami z rury fi 20mm malowane proszkowo na kolor żółty i. Dł. 2m wys.  110cm.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56E2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Demontaż barier rurowych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j.w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Montaz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barier rurowych z rozbiórki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Montaż słupków krawędziowych U-2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98.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Montaż pylonów U-5a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99.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Montaż słupków prowadzących U-1a - monolit wraz z kompletem elementów odblaskowych i prętem (bolcem)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 xml:space="preserve">Montaż słupków prowadzących U-1b wraz z kompletem elementów odblaskowych oraz stalową konstrukcją mocującą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101.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Numeracja słupków hektometrowych  - cyfra kilometrowa mała U-7 d-42 mm na słupek typu U-1a (dostawa)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Numeracja słupków hektometrowych  - znak U-8 cyfra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hektopmetrowa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d-102 mm na słupek typu U-1a (dostawa)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103.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Numeracja słupków hektometrowych  - znak  U-1f na słupek typu U-1a (dostawa)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104.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Oklejanie słupka U-1a cyframi kilometrażowymi i hektometrowymi (bez materiału)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105.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Lampy ostrzegawcze dzienne barwy żółtej lub czerwonej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106.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Bateria do lamp ostrzegawczych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j.w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107.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słupków żeliwnych lakierowanych  kolor grafit  z uchwytami na łańcuch typ MIASTO  H=110cm  symbol 05206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firmyKOMSERWIS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równoważne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108.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łańcuchów ozdobnych symbol 06206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j.w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WARTOŚĆ  OZNAKOWANIA PIONOWEGO I ELEMENTÓW BEZPIECZEŃSTWA RUCHU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0556E2" w:rsidRPr="00E341D9" w:rsidTr="00F441C8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DOSTAWA SŁUPKÓW HEKTOMETROWYCH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109.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 xml:space="preserve">Dostawa słupków (bez </w:t>
            </w:r>
            <w:proofErr w:type="spellStart"/>
            <w:r w:rsidRPr="00E341D9">
              <w:rPr>
                <w:rFonts w:ascii="Arial" w:hAnsi="Arial" w:cs="Arial"/>
                <w:sz w:val="16"/>
                <w:szCs w:val="16"/>
              </w:rPr>
              <w:t>montazu</w:t>
            </w:r>
            <w:proofErr w:type="spellEnd"/>
            <w:r w:rsidRPr="00E341D9">
              <w:rPr>
                <w:rFonts w:ascii="Arial" w:hAnsi="Arial" w:cs="Arial"/>
                <w:sz w:val="16"/>
                <w:szCs w:val="16"/>
              </w:rPr>
              <w:t>) prowadzących U-1a - monolit wraz z kompletem elementów odblaskowych i prętem (bolcem)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110.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sz w:val="16"/>
                <w:szCs w:val="16"/>
              </w:rPr>
              <w:t>Dustawa</w:t>
            </w:r>
            <w:proofErr w:type="spellEnd"/>
            <w:r w:rsidRPr="00E341D9">
              <w:rPr>
                <w:rFonts w:ascii="Arial" w:hAnsi="Arial" w:cs="Arial"/>
                <w:sz w:val="16"/>
                <w:szCs w:val="16"/>
              </w:rPr>
              <w:t xml:space="preserve"> (bez </w:t>
            </w:r>
            <w:proofErr w:type="spellStart"/>
            <w:r w:rsidRPr="00E341D9">
              <w:rPr>
                <w:rFonts w:ascii="Arial" w:hAnsi="Arial" w:cs="Arial"/>
                <w:sz w:val="16"/>
                <w:szCs w:val="16"/>
              </w:rPr>
              <w:t>montazu</w:t>
            </w:r>
            <w:proofErr w:type="spellEnd"/>
            <w:r w:rsidRPr="00E341D9">
              <w:rPr>
                <w:rFonts w:ascii="Arial" w:hAnsi="Arial" w:cs="Arial"/>
                <w:sz w:val="16"/>
                <w:szCs w:val="16"/>
              </w:rPr>
              <w:t xml:space="preserve">) słupków prowadzących U-1b wraz z kompletem elementów odblaskowych oraz stalową konstrukcją mocującą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BNARIERY OCHRONNE STALOWE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111.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Bariery ochronne stalowe U-14a (H1 W6) wraz z kompletem elementów odblaskowych - z rozstawem słupków co 2 m z montażem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112.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Bariery ochronne stalowe U-14a (N2 W5) wraz z kompletem elementów odblaskowych - z rozstawem słupków co 4 m z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montazem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113.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Montaz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zakończeń barier stalowych ochronnych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114.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Demontaz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barier drogowych stalowych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115.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Montaz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barier ochronnych stalowych z rozbiórki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116.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Słupek C-140 z montażem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117.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Słupek IPE-140 z montażem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118.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Wspornik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prowadznicy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typ B z montażem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0556E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119.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Prowadnica typ B z montażem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120.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Przekładki C-120 z montażem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121.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Nakładka stykowa M10 z montażem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122.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Nakładka stykowa M16 z montażem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123.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Śruba noskowa M16x25 z montażem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124.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Śruba noskowa M16x40 z montażem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125.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Śruba maszynowa M10x25 z montażem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126.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Pas profilowy z montażem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127.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Słupek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baroieroporęczy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IPE-1470 o wysokości 1080mm z montażem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128.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Słupek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barieroporęczy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wzmocniony typu sztywnego z montażem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129.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Pochwyt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barieroporęczy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rurowy z montażem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130.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Punktowe elementy odblaskowe U-1c na bariery ochronne - elementy bez </w:t>
            </w: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montazu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131.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Montaz</w:t>
            </w:r>
            <w:proofErr w:type="spellEnd"/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 xml:space="preserve"> punktowych elementów odblaskowych U-1c na bariery ochronne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1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3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132.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NETTO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ZŁ (poz.1-131)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3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133.</w:t>
            </w: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6E2" w:rsidRPr="00E341D9" w:rsidRDefault="000556E2" w:rsidP="00F441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odatek VAT 23%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(od poz. 132)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5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134.</w:t>
            </w:r>
          </w:p>
        </w:tc>
        <w:tc>
          <w:tcPr>
            <w:tcW w:w="7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6E2" w:rsidRPr="00E341D9" w:rsidRDefault="000556E2" w:rsidP="00F441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BRUTTO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ZŁ (poz.132+133)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0556E2" w:rsidRPr="00602762" w:rsidRDefault="000556E2" w:rsidP="000556E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0556E2" w:rsidRPr="00602762" w:rsidRDefault="000556E2" w:rsidP="000556E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0556E2" w:rsidRPr="00602762" w:rsidRDefault="000556E2" w:rsidP="000556E2">
      <w:pPr>
        <w:spacing w:line="276" w:lineRule="auto"/>
        <w:rPr>
          <w:rFonts w:ascii="Arial Narrow" w:hAnsi="Arial Narrow"/>
          <w:sz w:val="22"/>
          <w:szCs w:val="22"/>
        </w:rPr>
      </w:pPr>
    </w:p>
    <w:p w:rsidR="000556E2" w:rsidRPr="00602762" w:rsidRDefault="000556E2" w:rsidP="000556E2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 w:cs="Arial"/>
        </w:rPr>
        <w:t>Słownie wartość brutto</w:t>
      </w:r>
      <w:r w:rsidRPr="00602762">
        <w:rPr>
          <w:rFonts w:ascii="Arial Narrow" w:hAnsi="Arial Narrow"/>
        </w:rPr>
        <w:t>:  ………………….…….…………</w:t>
      </w:r>
      <w:r>
        <w:rPr>
          <w:rFonts w:ascii="Arial Narrow" w:hAnsi="Arial Narrow"/>
        </w:rPr>
        <w:t xml:space="preserve">…………………………………………….…… </w:t>
      </w:r>
      <w:r w:rsidRPr="00602762">
        <w:rPr>
          <w:rFonts w:ascii="Arial Narrow" w:hAnsi="Arial Narrow"/>
        </w:rPr>
        <w:t>………………….…….…………</w:t>
      </w:r>
      <w:r>
        <w:rPr>
          <w:rFonts w:ascii="Arial Narrow" w:hAnsi="Arial Narrow"/>
        </w:rPr>
        <w:t>………………………………………………………………………………</w:t>
      </w:r>
      <w:r w:rsidRPr="00602762">
        <w:rPr>
          <w:rFonts w:ascii="Arial Narrow" w:hAnsi="Arial Narrow"/>
        </w:rPr>
        <w:t>zł</w:t>
      </w:r>
    </w:p>
    <w:p w:rsidR="000556E2" w:rsidRPr="00602762" w:rsidRDefault="000556E2" w:rsidP="000556E2">
      <w:pPr>
        <w:rPr>
          <w:rFonts w:ascii="Arial Narrow" w:hAnsi="Arial Narrow"/>
        </w:rPr>
      </w:pPr>
    </w:p>
    <w:p w:rsidR="000556E2" w:rsidRPr="00602762" w:rsidRDefault="000556E2" w:rsidP="000556E2">
      <w:pPr>
        <w:rPr>
          <w:rFonts w:ascii="Arial Narrow" w:hAnsi="Arial Narrow"/>
        </w:rPr>
      </w:pPr>
    </w:p>
    <w:p w:rsidR="000556E2" w:rsidRPr="00602762" w:rsidRDefault="000556E2" w:rsidP="000556E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0556E2" w:rsidRPr="00602762" w:rsidRDefault="000556E2" w:rsidP="000556E2">
      <w:pPr>
        <w:rPr>
          <w:rFonts w:ascii="Arial Narrow" w:hAnsi="Arial Narrow"/>
        </w:rPr>
      </w:pPr>
    </w:p>
    <w:p w:rsidR="000556E2" w:rsidRPr="00602762" w:rsidRDefault="000556E2" w:rsidP="000556E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556E2" w:rsidRPr="00602762" w:rsidRDefault="000556E2" w:rsidP="000556E2">
      <w:pPr>
        <w:rPr>
          <w:rFonts w:ascii="Arial Narrow" w:hAnsi="Arial Narrow"/>
          <w:sz w:val="22"/>
          <w:szCs w:val="22"/>
        </w:rPr>
      </w:pPr>
    </w:p>
    <w:p w:rsidR="000556E2" w:rsidRPr="00602762" w:rsidRDefault="000556E2" w:rsidP="000556E2">
      <w:pPr>
        <w:jc w:val="both"/>
        <w:rPr>
          <w:rFonts w:ascii="Arial Narrow" w:hAnsi="Arial Narrow"/>
          <w:sz w:val="22"/>
          <w:szCs w:val="22"/>
        </w:rPr>
      </w:pPr>
    </w:p>
    <w:p w:rsidR="000556E2" w:rsidRPr="00602762" w:rsidRDefault="000556E2" w:rsidP="000556E2">
      <w:pPr>
        <w:jc w:val="both"/>
        <w:rPr>
          <w:rFonts w:ascii="Arial Narrow" w:hAnsi="Arial Narrow"/>
          <w:sz w:val="22"/>
          <w:szCs w:val="22"/>
        </w:rPr>
      </w:pPr>
    </w:p>
    <w:p w:rsidR="000556E2" w:rsidRPr="00602762" w:rsidRDefault="000556E2" w:rsidP="000556E2">
      <w:pPr>
        <w:jc w:val="both"/>
        <w:rPr>
          <w:rFonts w:ascii="Arial Narrow" w:hAnsi="Arial Narrow"/>
          <w:sz w:val="22"/>
          <w:szCs w:val="22"/>
        </w:rPr>
      </w:pPr>
    </w:p>
    <w:p w:rsidR="000556E2" w:rsidRPr="00602762" w:rsidRDefault="000556E2" w:rsidP="000556E2">
      <w:pPr>
        <w:jc w:val="both"/>
        <w:rPr>
          <w:rFonts w:ascii="Arial Narrow" w:hAnsi="Arial Narrow"/>
          <w:sz w:val="22"/>
          <w:szCs w:val="22"/>
        </w:rPr>
      </w:pPr>
    </w:p>
    <w:p w:rsidR="000556E2" w:rsidRPr="00602762" w:rsidRDefault="000556E2" w:rsidP="000556E2">
      <w:pPr>
        <w:jc w:val="both"/>
        <w:rPr>
          <w:rFonts w:ascii="Arial Narrow" w:hAnsi="Arial Narrow"/>
          <w:sz w:val="22"/>
          <w:szCs w:val="22"/>
        </w:rPr>
      </w:pPr>
    </w:p>
    <w:p w:rsidR="000556E2" w:rsidRPr="00602762" w:rsidRDefault="000556E2" w:rsidP="000556E2">
      <w:pPr>
        <w:jc w:val="both"/>
        <w:rPr>
          <w:rFonts w:ascii="Arial Narrow" w:hAnsi="Arial Narrow"/>
          <w:sz w:val="22"/>
          <w:szCs w:val="22"/>
        </w:rPr>
      </w:pPr>
    </w:p>
    <w:p w:rsidR="000556E2" w:rsidRPr="00602762" w:rsidRDefault="000556E2" w:rsidP="000556E2">
      <w:pPr>
        <w:jc w:val="both"/>
        <w:rPr>
          <w:rFonts w:ascii="Arial Narrow" w:hAnsi="Arial Narrow"/>
          <w:sz w:val="22"/>
          <w:szCs w:val="22"/>
        </w:rPr>
      </w:pPr>
    </w:p>
    <w:p w:rsidR="000556E2" w:rsidRPr="00602762" w:rsidRDefault="000556E2" w:rsidP="000556E2">
      <w:pPr>
        <w:jc w:val="both"/>
        <w:rPr>
          <w:rFonts w:ascii="Arial Narrow" w:hAnsi="Arial Narrow"/>
          <w:sz w:val="22"/>
          <w:szCs w:val="22"/>
        </w:rPr>
      </w:pPr>
    </w:p>
    <w:p w:rsidR="000556E2" w:rsidRPr="00602762" w:rsidRDefault="000556E2" w:rsidP="000556E2">
      <w:pPr>
        <w:rPr>
          <w:rFonts w:ascii="Arial Narrow" w:hAnsi="Arial Narrow"/>
          <w:i/>
          <w:iCs/>
          <w:sz w:val="20"/>
          <w:szCs w:val="20"/>
        </w:rPr>
      </w:pPr>
      <w:r w:rsidRPr="00602762">
        <w:rPr>
          <w:rFonts w:ascii="Arial Narrow" w:hAnsi="Arial Narrow"/>
        </w:rPr>
        <w:tab/>
      </w:r>
      <w:r w:rsidRPr="00602762">
        <w:rPr>
          <w:rFonts w:ascii="Arial Narrow" w:hAnsi="Arial Narrow"/>
        </w:rPr>
        <w:tab/>
      </w:r>
      <w:r w:rsidRPr="00602762">
        <w:rPr>
          <w:rFonts w:ascii="Arial Narrow" w:hAnsi="Arial Narrow"/>
        </w:rPr>
        <w:tab/>
      </w:r>
      <w:r w:rsidRPr="00602762">
        <w:rPr>
          <w:rFonts w:ascii="Arial Narrow" w:hAnsi="Arial Narrow"/>
        </w:rPr>
        <w:tab/>
      </w:r>
      <w:r w:rsidRPr="00602762">
        <w:rPr>
          <w:rFonts w:ascii="Arial Narrow" w:hAnsi="Arial Narrow"/>
        </w:rPr>
        <w:tab/>
      </w:r>
    </w:p>
    <w:p w:rsidR="000556E2" w:rsidRPr="00602762" w:rsidRDefault="000556E2" w:rsidP="000556E2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</w:p>
    <w:p w:rsidR="000556E2" w:rsidRPr="00602762" w:rsidRDefault="000556E2" w:rsidP="000556E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0556E2" w:rsidRPr="00602762" w:rsidRDefault="000556E2" w:rsidP="000556E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0556E2" w:rsidRPr="00602762" w:rsidRDefault="000556E2" w:rsidP="000556E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0556E2" w:rsidRPr="00602762" w:rsidRDefault="000556E2" w:rsidP="000556E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0556E2" w:rsidRDefault="000556E2" w:rsidP="000556E2">
      <w:pPr>
        <w:jc w:val="right"/>
        <w:rPr>
          <w:rFonts w:ascii="Arial Narrow" w:hAnsi="Arial Narrow"/>
          <w:sz w:val="16"/>
          <w:szCs w:val="16"/>
        </w:rPr>
      </w:pPr>
    </w:p>
    <w:p w:rsidR="000556E2" w:rsidRPr="00602762" w:rsidRDefault="000556E2" w:rsidP="000556E2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0556E2" w:rsidRPr="00602762" w:rsidRDefault="000556E2" w:rsidP="000556E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(miejscowość, data)</w:t>
      </w:r>
    </w:p>
    <w:p w:rsidR="000556E2" w:rsidRPr="00602762" w:rsidRDefault="000556E2" w:rsidP="000556E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0556E2" w:rsidRPr="00602762" w:rsidRDefault="000556E2" w:rsidP="000556E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0556E2" w:rsidRPr="00602762" w:rsidRDefault="000556E2" w:rsidP="000556E2">
      <w:pPr>
        <w:jc w:val="center"/>
        <w:rPr>
          <w:rFonts w:ascii="Arial Narrow" w:hAnsi="Arial Narrow"/>
          <w:b/>
          <w:sz w:val="28"/>
          <w:szCs w:val="28"/>
        </w:rPr>
      </w:pPr>
    </w:p>
    <w:p w:rsidR="000556E2" w:rsidRPr="00602762" w:rsidRDefault="000556E2" w:rsidP="000556E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0556E2" w:rsidRPr="00602762" w:rsidRDefault="000556E2" w:rsidP="000556E2">
      <w:pPr>
        <w:jc w:val="center"/>
        <w:rPr>
          <w:rFonts w:ascii="Arial Narrow" w:hAnsi="Arial Narrow"/>
          <w:b/>
          <w:sz w:val="28"/>
          <w:szCs w:val="28"/>
        </w:rPr>
      </w:pPr>
    </w:p>
    <w:p w:rsidR="000556E2" w:rsidRPr="00602762" w:rsidRDefault="000556E2" w:rsidP="000556E2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>Roboty konserwacyjne oznakowania pionowego oraz urządzeń bezpieczeństwa ruchu na dro</w:t>
      </w:r>
      <w:r w:rsidRPr="00602762">
        <w:rPr>
          <w:rFonts w:ascii="Arial Narrow" w:eastAsia="Calibri" w:hAnsi="Arial Narrow" w:cs="ArialNarrow-Bold"/>
          <w:b/>
          <w:bCs/>
        </w:rPr>
        <w:t>g</w:t>
      </w:r>
      <w:r>
        <w:rPr>
          <w:rFonts w:ascii="Arial Narrow" w:eastAsia="Calibri" w:hAnsi="Arial Narrow" w:cs="ArialNarrow-Bold"/>
          <w:b/>
          <w:bCs/>
        </w:rPr>
        <w:t>ach</w:t>
      </w:r>
      <w:r w:rsidRPr="00602762">
        <w:rPr>
          <w:rFonts w:ascii="Arial Narrow" w:eastAsia="Calibri" w:hAnsi="Arial Narrow" w:cs="ArialNarrow-Bold"/>
          <w:b/>
          <w:bCs/>
        </w:rPr>
        <w:t xml:space="preserve"> wojewódzkich 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 Zarządu Dró</w:t>
      </w:r>
      <w:r>
        <w:rPr>
          <w:rFonts w:ascii="Arial Narrow" w:eastAsia="Calibri" w:hAnsi="Arial Narrow" w:cs="ArialNarrow-Bold"/>
          <w:b/>
          <w:bCs/>
        </w:rPr>
        <w:t>g Wojewódzkich w Zielonej Górze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</w:t>
      </w:r>
      <w:r>
        <w:rPr>
          <w:rFonts w:ascii="Arial Narrow" w:eastAsia="Calibri" w:hAnsi="Arial Narrow" w:cs="ArialNarrow-Bold"/>
          <w:b/>
          <w:bCs/>
        </w:rPr>
        <w:t xml:space="preserve">– Rejon Dróg Wojewódzkich w </w:t>
      </w:r>
      <w:r w:rsidRPr="00602762">
        <w:rPr>
          <w:rFonts w:ascii="Arial Narrow" w:eastAsia="Calibri" w:hAnsi="Arial Narrow" w:cs="ArialNarrow-Bold"/>
          <w:b/>
          <w:bCs/>
        </w:rPr>
        <w:t>Zielonej Górze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2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Kożuchowie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3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Kłodawie</w:t>
      </w:r>
    </w:p>
    <w:p w:rsidR="000556E2" w:rsidRPr="00602762" w:rsidRDefault="000556E2" w:rsidP="000556E2">
      <w:pPr>
        <w:ind w:left="720"/>
        <w:rPr>
          <w:rFonts w:ascii="Arial Narrow" w:hAnsi="Arial Narrow"/>
          <w:b/>
          <w:sz w:val="22"/>
          <w:szCs w:val="22"/>
        </w:rPr>
      </w:pPr>
    </w:p>
    <w:p w:rsidR="000556E2" w:rsidRPr="007065DB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u w:val="single"/>
        </w:rPr>
      </w:pPr>
      <w:r w:rsidRPr="00602762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         </w:t>
      </w:r>
      <w:r>
        <w:rPr>
          <w:rFonts w:ascii="Arial Narrow" w:eastAsia="Calibri" w:hAnsi="Arial Narrow" w:cs="ArialNarrow-Bold"/>
          <w:b/>
          <w:bCs/>
          <w:u w:val="single"/>
        </w:rPr>
        <w:t>Zadanie nr 2</w:t>
      </w:r>
      <w:r w:rsidRPr="007065DB">
        <w:rPr>
          <w:rFonts w:ascii="Arial Narrow" w:eastAsia="Calibri" w:hAnsi="Arial Narrow" w:cs="ArialNarrow-Bold"/>
          <w:b/>
          <w:bCs/>
          <w:u w:val="single"/>
        </w:rPr>
        <w:t xml:space="preserve"> – Rejon Dróg Wojewódzkich w </w:t>
      </w:r>
      <w:r>
        <w:rPr>
          <w:rFonts w:ascii="Arial Narrow" w:eastAsia="Calibri" w:hAnsi="Arial Narrow" w:cs="ArialNarrow-Bold"/>
          <w:b/>
          <w:bCs/>
          <w:u w:val="single"/>
        </w:rPr>
        <w:t>Kożuchowie</w:t>
      </w:r>
    </w:p>
    <w:p w:rsidR="000556E2" w:rsidRDefault="000556E2" w:rsidP="000556E2">
      <w:pPr>
        <w:spacing w:line="240" w:lineRule="atLeast"/>
        <w:rPr>
          <w:rFonts w:ascii="Arial Narrow" w:hAnsi="Arial Narrow"/>
          <w:b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4740"/>
        <w:gridCol w:w="800"/>
        <w:gridCol w:w="759"/>
        <w:gridCol w:w="1276"/>
        <w:gridCol w:w="1465"/>
      </w:tblGrid>
      <w:tr w:rsidR="000556E2" w:rsidRPr="00B57721" w:rsidTr="00F441C8">
        <w:trPr>
          <w:trHeight w:val="527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Wyszczególnienie elementów rozliczeniowych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jedn. netto zł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Wartość netto zł</w:t>
            </w:r>
          </w:p>
        </w:tc>
      </w:tr>
      <w:tr w:rsidR="000556E2" w:rsidRPr="00B57721" w:rsidTr="00F441C8">
        <w:trPr>
          <w:trHeight w:val="404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OZNAKOWANIE PIONOWE</w:t>
            </w:r>
          </w:p>
        </w:tc>
      </w:tr>
      <w:tr w:rsidR="000556E2" w:rsidRPr="00B57721" w:rsidTr="00F441C8">
        <w:trPr>
          <w:trHeight w:val="285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TABLICA + SŁUPEK ø 60 + MONTAŻ *)</w:t>
            </w:r>
          </w:p>
        </w:tc>
      </w:tr>
      <w:tr w:rsidR="000556E2" w:rsidRPr="00B57721" w:rsidTr="00F441C8">
        <w:trPr>
          <w:trHeight w:val="9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</w:t>
            </w: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A,B,C,D</w:t>
            </w:r>
            <w:proofErr w:type="spellEnd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kat. znaku: średni                                   (folia </w:t>
            </w:r>
            <w:r w:rsidRPr="00553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                                                                   (bez znaków typu A-7, B-2, B-20, D-6, D-6a, D-6b, D-42, D-43)                            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556E2" w:rsidRPr="00B57721" w:rsidTr="000556E2">
        <w:trPr>
          <w:trHeight w:val="11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Montaż znaku typu </w:t>
            </w:r>
            <w:proofErr w:type="spellStart"/>
            <w:r w:rsidRPr="00553E2D">
              <w:rPr>
                <w:rFonts w:ascii="Arial Narrow" w:hAnsi="Arial Narrow"/>
                <w:sz w:val="20"/>
                <w:szCs w:val="20"/>
              </w:rPr>
              <w:t>A,B,C,D</w:t>
            </w:r>
            <w:proofErr w:type="spellEnd"/>
            <w:r w:rsidRPr="00553E2D">
              <w:rPr>
                <w:rFonts w:ascii="Arial Narrow" w:hAnsi="Arial Narrow"/>
                <w:sz w:val="20"/>
                <w:szCs w:val="20"/>
              </w:rPr>
              <w:t xml:space="preserve"> (znak średni) oraz T i  U na tle fluorescencyjnym (folia odblaskowa III generacji). Słupek malowany proszkowo na kolor tła znaku z pionowym paskiem z folii odblaskowej.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556E2" w:rsidRPr="00B57721" w:rsidTr="00C15314">
        <w:trPr>
          <w:trHeight w:val="41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Montaż znaku t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ypu A-7 - kat. znaku: średni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556E2" w:rsidRPr="00B57721" w:rsidTr="00C15314">
        <w:trPr>
          <w:trHeight w:val="5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Montaż znaku typu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B-2 - kat. znaku: średni 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556E2" w:rsidRPr="00B57721" w:rsidTr="00C15314">
        <w:trPr>
          <w:trHeight w:val="4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Montaż znaku t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ypu B-20 - kat. znaku: średni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556E2" w:rsidRPr="00B57721" w:rsidTr="00C15314">
        <w:trPr>
          <w:trHeight w:val="42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Montaż znaku t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ypu D-6 - kat. znaku: średni 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556E2" w:rsidRPr="00B57721" w:rsidTr="00C15314">
        <w:trPr>
          <w:trHeight w:val="55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Montaż znaku typu D-6a,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D-6b - kat. znaku: średni 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556E2" w:rsidRPr="00B57721" w:rsidTr="00C15314">
        <w:trPr>
          <w:trHeight w:val="4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jednostronnego znaku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D-42 i D-43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556E2" w:rsidRPr="00B57721" w:rsidTr="00C15314">
        <w:trPr>
          <w:trHeight w:val="4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jednostronnego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znaku typu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E  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556E2" w:rsidRPr="00B57721" w:rsidTr="000556E2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dwustronnego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znaku typu E - dwie tarcze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556E2" w:rsidRPr="00B57721" w:rsidTr="00C15314">
        <w:trPr>
          <w:trHeight w:val="4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jednostronnego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znaku typu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(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)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C15314">
        <w:trPr>
          <w:trHeight w:val="4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jednostronnego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znaku typu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(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)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556E2" w:rsidRPr="00B57721" w:rsidTr="00F441C8">
        <w:trPr>
          <w:trHeight w:val="49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G,T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556E2" w:rsidRPr="00B57721" w:rsidTr="00F441C8">
        <w:trPr>
          <w:trHeight w:val="54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jednostronnego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znaku typu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556E2" w:rsidRPr="00B57721" w:rsidTr="00C15314">
        <w:trPr>
          <w:trHeight w:val="56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tablicy z napisem </w:t>
            </w:r>
            <w:r w:rsidRPr="00553E2D">
              <w:rPr>
                <w:rFonts w:ascii="Arial Narrow" w:hAnsi="Arial Narrow"/>
                <w:bCs/>
                <w:i/>
                <w:iCs/>
                <w:color w:val="000000"/>
                <w:sz w:val="20"/>
                <w:szCs w:val="20"/>
              </w:rPr>
              <w:t>„Kierowco zwolnij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”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oraz symbolem znaku (np. A-17, B-33)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(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folia odblaskowa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III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556E2" w:rsidRPr="00B57721" w:rsidTr="00C15314">
        <w:trPr>
          <w:trHeight w:val="4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Montaż znaku typu C-9 - kat. znaku: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MAŁY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(folia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556E2" w:rsidRPr="00B57721" w:rsidTr="00C15314">
        <w:trPr>
          <w:trHeight w:val="41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D-1 - kat. znaku: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MAŁY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556E2" w:rsidRPr="00B57721" w:rsidTr="00C15314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</w:t>
            </w: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A,B,C</w:t>
            </w:r>
            <w:proofErr w:type="spellEnd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kat. znaku: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DUŻY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556E2" w:rsidRPr="00B57721" w:rsidTr="00F441C8">
        <w:trPr>
          <w:trHeight w:val="570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53E2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*)  jeśli tablica wymaga  więcej niż jednego słupka, wówczas dodatkowe słupki należy rozliczyć z </w:t>
            </w:r>
            <w:r w:rsidRPr="00553E2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poz. 36 lub 37</w:t>
            </w:r>
            <w:r w:rsidRPr="00553E2D">
              <w:rPr>
                <w:rFonts w:ascii="Arial Narrow" w:hAnsi="Arial Narrow"/>
                <w:i/>
                <w:iCs/>
                <w:sz w:val="20"/>
                <w:szCs w:val="20"/>
              </w:rPr>
              <w:t>" słupek do znaków fi 60 z montażem"</w:t>
            </w:r>
          </w:p>
        </w:tc>
      </w:tr>
      <w:tr w:rsidR="000556E2" w:rsidRPr="00B57721" w:rsidTr="00F441C8">
        <w:trPr>
          <w:trHeight w:val="402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TABLICA + MONTAŻ</w:t>
            </w:r>
          </w:p>
        </w:tc>
      </w:tr>
      <w:tr w:rsidR="000556E2" w:rsidRPr="00B57721" w:rsidTr="00C15314">
        <w:trPr>
          <w:trHeight w:val="8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</w:t>
            </w: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A,B,C,D</w:t>
            </w:r>
            <w:proofErr w:type="spellEnd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kat. znaku: średni (folia </w:t>
            </w:r>
            <w:r w:rsidRPr="00553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g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eneracji)  (bez znaków typu A-7, B-2, B-20, D-6, D-6a, D-6b, D-42, D-43)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7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Montaż znaku typu </w:t>
            </w:r>
            <w:proofErr w:type="spellStart"/>
            <w:r w:rsidRPr="00553E2D">
              <w:rPr>
                <w:rFonts w:ascii="Arial Narrow" w:hAnsi="Arial Narrow"/>
                <w:sz w:val="20"/>
                <w:szCs w:val="20"/>
              </w:rPr>
              <w:t>A,B,C,D</w:t>
            </w:r>
            <w:proofErr w:type="spellEnd"/>
            <w:r w:rsidRPr="00553E2D">
              <w:rPr>
                <w:rFonts w:ascii="Arial Narrow" w:hAnsi="Arial Narrow"/>
                <w:sz w:val="20"/>
                <w:szCs w:val="20"/>
              </w:rPr>
              <w:t xml:space="preserve"> (znak średni) oraz T i  U na tle fluorescencyjnym (folia odblaskowa III generacji).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4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Montaż znaku typu A-7 - kat. znaku: średni  (folia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0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Montaż znaku typu B-2 - kat. znaku: średni  (folia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0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Montaż znaku typu B-20 - kat. znaku: średni  (folia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Montaż znaku typu D-6, D-6a, D-6b - kat. znaku: średni (folia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Montaż znaku typu B na konstrukcji znaku E (folia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generacji)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3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Montaż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jednostronnego znaku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D-42 i D-43  (folia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generacji)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Montaż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jednostronnego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znaku typu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E   (folia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generacji)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Montaż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dwustronnego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znaku typu E - dwie tarcze (folia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generacji)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jednostronnego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znaku typu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F 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1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jednostronnego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znaku typu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F 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0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G,T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jednostronnego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znaku typu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U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2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Montaż znaku typu C-9 - kat. znaku: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MAŁY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(folia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0556E2">
        <w:trPr>
          <w:trHeight w:val="41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D-1 - kat. znaku: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MAŁY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0556E2">
        <w:trPr>
          <w:trHeight w:val="4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</w:t>
            </w: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A,B,C</w:t>
            </w:r>
            <w:proofErr w:type="spellEnd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kat. znaku: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DUŻY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                                                            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Słupek do znaku ø 60 z montażem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6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Słupek malowany proszkowo na kolor tła znaku z pionowym paskiem z folii odblaskowej wraz z montażem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402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TABLICA I INNE ELEMENTY (BEZ MONTAŻU)</w:t>
            </w:r>
          </w:p>
        </w:tc>
      </w:tr>
      <w:tr w:rsidR="000556E2" w:rsidRPr="00B57721" w:rsidTr="00C15314">
        <w:trPr>
          <w:trHeight w:val="64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Znak typ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A,B,C,D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- kat. znaku: średni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                                                                          (bez znaków typu A-7, B-2, B-20, D-6, D-6a, D-6b, D-42, D-43)                            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C15314">
        <w:trPr>
          <w:trHeight w:val="4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Znak typu </w:t>
            </w:r>
            <w:proofErr w:type="spellStart"/>
            <w:r w:rsidRPr="00553E2D">
              <w:rPr>
                <w:rFonts w:ascii="Arial Narrow" w:hAnsi="Arial Narrow"/>
                <w:sz w:val="20"/>
                <w:szCs w:val="20"/>
              </w:rPr>
              <w:t>A,B,C,D</w:t>
            </w:r>
            <w:proofErr w:type="spellEnd"/>
            <w:r w:rsidRPr="00553E2D">
              <w:rPr>
                <w:rFonts w:ascii="Arial Narrow" w:hAnsi="Arial Narrow"/>
                <w:sz w:val="20"/>
                <w:szCs w:val="20"/>
              </w:rPr>
              <w:t xml:space="preserve"> (znak średni) oraz T i  U na tle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luorescencyjnym (folia odblaskowa III generacji).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C15314">
        <w:trPr>
          <w:trHeight w:val="4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typu </w:t>
            </w: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A,B,C</w:t>
            </w:r>
            <w:proofErr w:type="spellEnd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kat. znaku: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DUŻY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                                                            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C15314"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typu A-7 - kat. znaku: średni 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typu B-2 - kat. znaku: średni 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1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Znak t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ypu B-20 - kat. znaku: średni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5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Znak typu D-6, D-6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a, D-6b - kat. znaku: średni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1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jednostronny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D-42 i D-43 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jednostronny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typu E 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dwustronny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typu E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jednostronny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typu F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2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Znak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jednostronny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typu F (folia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generacji)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1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typu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G,T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jednostronny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typu U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1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dwustronny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typu U (folia I generacji)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1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Znak typu C-9 - kat. znaku: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MAŁY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(folia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typu D-1 - kat. znaku: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MAŁY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(folia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II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Słupek do znaku ø 60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Słupek malowany proszkowo na kolor tła znaku z pionowym paskiem z folii odblaskowej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C15314">
        <w:trPr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Uchwyty uniwersalne do montażu znaków i tablic drogowych na słupki ø 60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Kapturek na słupek ø 60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02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MONTAŻE, DEMONTAŻE I INNE PRACE</w:t>
            </w:r>
          </w:p>
        </w:tc>
      </w:tr>
      <w:tr w:rsidR="000556E2" w:rsidRPr="00B57721" w:rsidTr="00F441C8">
        <w:trPr>
          <w:trHeight w:val="3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Montaż tarczy znaku lub drogowskazu (bez znaku)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Demontaż tarczy znaku lub drogowskazu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słupka do znaków </w:t>
            </w:r>
            <w:r w:rsidRPr="00553E2D">
              <w:rPr>
                <w:rFonts w:ascii="Arial Narrow" w:hAnsi="Arial Narrow" w:cs="Arial"/>
                <w:color w:val="000000"/>
                <w:sz w:val="20"/>
                <w:szCs w:val="20"/>
              </w:rPr>
              <w:t>Ø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60 (bez słupka)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Demontaż słupka do znaków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Prostowanie słupków do znaków </w:t>
            </w:r>
            <w:r w:rsidRPr="00553E2D">
              <w:rPr>
                <w:rFonts w:ascii="Arial Narrow" w:hAnsi="Arial Narrow" w:cs="Arial"/>
                <w:sz w:val="20"/>
                <w:szCs w:val="20"/>
              </w:rPr>
              <w:t>Ø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szt.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C15314">
        <w:trPr>
          <w:trHeight w:val="9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Konstrukcja nośna pod tablice z rur stalowych ocynkowanych ogniowo wg rozwiązania autorskiego (należy stosować pod tablice o pow. powyżej 4,0 m2 np. kratownice, słupy) - materiał wraz z montażem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Uzupełnienie liternictwa lub piktogramu z folii na istniejących tarczach oznakowania pionowego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Usuwanie </w:t>
            </w: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grafitti</w:t>
            </w:r>
            <w:proofErr w:type="spellEnd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ze znaku/tablicy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739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URZĄDZENIA BEZPIECZEŃSTWA RUCHU </w:t>
            </w:r>
          </w:p>
        </w:tc>
      </w:tr>
      <w:tr w:rsidR="000556E2" w:rsidRPr="00B57721" w:rsidTr="00F441C8">
        <w:trPr>
          <w:trHeight w:val="67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53E2D">
              <w:rPr>
                <w:rFonts w:ascii="Arial Narrow" w:hAnsi="Arial Narrow"/>
                <w:bCs/>
                <w:sz w:val="20"/>
                <w:szCs w:val="20"/>
              </w:rPr>
              <w:t xml:space="preserve">Ogrodzenie łańcuchowe U-12b pojedyncze 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z montażem o rozstawie słupka co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 xml:space="preserve">1,5 m 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(wraz ze słupkami)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C15314">
        <w:trPr>
          <w:trHeight w:val="5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Ogrodzenie łańcuchowe U-12b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pojedyncze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z montażem o rozstawie słupka co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2 m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(wraz ze słupkami)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C15314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Ogrodzenie łańcuchowe U-12b podwójne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z montażem o rozstawie słupka co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1,5 m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(wraz ze słupkami) 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69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Ogrodzenie łańcuchowe U-12b podwójne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z montażem o rozstawie słupka co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2 m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(wraz ze słupkami)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68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Słupki drogowe ø 60 mm z rur stalowych ocynkowanych do ogrodzenia łańcuchowego U-12b z montażem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Uzupełnienie łańcucha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w ogrodzeniu U-12b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66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Oczyszczanie i przygotowanie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do malowania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ogrodzenia łańcuchowego U-12b (oczyszczanie metodą piaskowania)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55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Odnawianie farbą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ogrodzenia łańcuchowego U-12b wraz ze słupkami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Rozebranie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ogrodzenia łańcuchowego U-12b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07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53E2D">
              <w:rPr>
                <w:rFonts w:ascii="Arial Narrow" w:hAnsi="Arial Narrow"/>
                <w:bCs/>
                <w:sz w:val="20"/>
                <w:szCs w:val="20"/>
              </w:rPr>
              <w:t>Ogrodzenie segmentowe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U-12a z montażem. Rama z kształtownika stalowego walcowanego 40x40x3 (kątownik). Siatka o wym.830x2500mm (wymiary w osiach skrajnych drutów) z podwójnym przetłoczeniem usztywniającym, zgrzewana oporowo z drutu o </w:t>
            </w:r>
            <w:proofErr w:type="spellStart"/>
            <w:r w:rsidRPr="00553E2D">
              <w:rPr>
                <w:rFonts w:ascii="Arial Narrow" w:hAnsi="Arial Narrow"/>
                <w:sz w:val="20"/>
                <w:szCs w:val="20"/>
              </w:rPr>
              <w:t>śr.od</w:t>
            </w:r>
            <w:proofErr w:type="spellEnd"/>
            <w:r w:rsidRPr="00553E2D">
              <w:rPr>
                <w:rFonts w:ascii="Arial Narrow" w:hAnsi="Arial Narrow"/>
                <w:sz w:val="20"/>
                <w:szCs w:val="20"/>
              </w:rPr>
              <w:t xml:space="preserve"> ø3 do ø4,5mm. Podstawowa podziałka wykonania oczek siatki wynosi 50x180mm. Siatka zgrzewana z drutów z niskowęglowej stali St2sx ga-GT3-OW. Pokrycie antykorozyjne wykonane poprzez cynkowanie ogniowe metodą zanurzeniową, </w:t>
            </w:r>
            <w:proofErr w:type="spellStart"/>
            <w:r w:rsidRPr="00553E2D">
              <w:rPr>
                <w:rFonts w:ascii="Arial Narrow" w:hAnsi="Arial Narrow"/>
                <w:sz w:val="20"/>
                <w:szCs w:val="20"/>
              </w:rPr>
              <w:t>gr.powłoki</w:t>
            </w:r>
            <w:proofErr w:type="spellEnd"/>
            <w:r w:rsidRPr="00553E2D">
              <w:rPr>
                <w:rFonts w:ascii="Arial Narrow" w:hAnsi="Arial Narrow"/>
                <w:sz w:val="20"/>
                <w:szCs w:val="20"/>
              </w:rPr>
              <w:t xml:space="preserve"> cynkowej od 70 do 140 mikronów. Całość malowana proszkowo na kolor żółty farbą poliestrowo-fasadową. Słupki wykonywane z </w:t>
            </w:r>
            <w:proofErr w:type="spellStart"/>
            <w:r w:rsidRPr="00553E2D">
              <w:rPr>
                <w:rFonts w:ascii="Arial Narrow" w:hAnsi="Arial Narrow"/>
                <w:sz w:val="20"/>
                <w:szCs w:val="20"/>
              </w:rPr>
              <w:t>profila</w:t>
            </w:r>
            <w:proofErr w:type="spellEnd"/>
            <w:r w:rsidRPr="00553E2D">
              <w:rPr>
                <w:rFonts w:ascii="Arial Narrow" w:hAnsi="Arial Narrow"/>
                <w:sz w:val="20"/>
                <w:szCs w:val="20"/>
              </w:rPr>
              <w:t xml:space="preserve"> o przekroju kwadratowym 40x40mm z kotwami.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Demontaż ogrodzenia segmentowego U-12a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149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Wykonanie i montaż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ekranów ochronnych (bez słupków)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z blachy ocynkowanej gr. 1,5 mm malowanych proszkowo. Ekrany w formie kasetonów </w:t>
            </w: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wolnostajacych</w:t>
            </w:r>
            <w:proofErr w:type="spellEnd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o łącznej długości wg potrzeb. Wysokość w </w:t>
            </w: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zalezności</w:t>
            </w:r>
            <w:proofErr w:type="spellEnd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od sytuacji w terenie od 0,90 m do 1,80 m. Posadowienie poszczególnych kasetonów na betonie.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2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Słupki do ekranów ochronnych wraz z montażem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0556E2">
        <w:trPr>
          <w:trHeight w:val="53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Oczyszczanie i przygotowanie do malowania ekranów ochronnych, o których mowa w poz. 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0556E2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Odnawianie farbą ekranów </w:t>
            </w:r>
            <w:proofErr w:type="spellStart"/>
            <w:r w:rsidRPr="00553E2D">
              <w:rPr>
                <w:rFonts w:ascii="Arial Narrow" w:hAnsi="Arial Narrow"/>
                <w:sz w:val="20"/>
                <w:szCs w:val="20"/>
              </w:rPr>
              <w:t>ochronych</w:t>
            </w:r>
            <w:proofErr w:type="spellEnd"/>
            <w:r w:rsidRPr="00553E2D">
              <w:rPr>
                <w:rFonts w:ascii="Arial Narrow" w:hAnsi="Arial Narrow"/>
                <w:sz w:val="20"/>
                <w:szCs w:val="20"/>
              </w:rPr>
              <w:t xml:space="preserve">, o których mowa w </w:t>
            </w:r>
            <w:proofErr w:type="spellStart"/>
            <w:r w:rsidRPr="00BA0D9A">
              <w:rPr>
                <w:rFonts w:ascii="Arial Narrow" w:hAnsi="Arial Narrow"/>
                <w:sz w:val="16"/>
                <w:szCs w:val="16"/>
              </w:rPr>
              <w:t>poz</w:t>
            </w:r>
            <w:proofErr w:type="spellEnd"/>
            <w:r w:rsidRPr="00BA0D9A">
              <w:rPr>
                <w:rFonts w:ascii="Arial Narrow" w:hAnsi="Arial Narrow"/>
                <w:sz w:val="16"/>
                <w:szCs w:val="16"/>
              </w:rPr>
              <w:t xml:space="preserve"> 84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Balustrada U-11a z rur stalowych wraz z montażem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Demontaż balustrady U-11a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Barierki stalowe ocynkowane ogniowo i malowane proszkowo na kolor żółty typu MABO 3 lub równoważne (</w:t>
            </w:r>
            <w:proofErr w:type="spellStart"/>
            <w:r w:rsidRPr="00553E2D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553E2D">
              <w:rPr>
                <w:rFonts w:ascii="Arial Narrow" w:hAnsi="Arial Narrow"/>
                <w:sz w:val="20"/>
                <w:szCs w:val="20"/>
              </w:rPr>
              <w:t>. = barierka + 2 słupki) z montażem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kpl</w:t>
            </w:r>
            <w:proofErr w:type="spellEnd"/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5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Uzupełnienie łańcucha w ogrodzeniu łańcuchowym (kolor grafit)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C15314">
        <w:trPr>
          <w:trHeight w:val="68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Słupki żeliwne - kolor grafit,  z uchwytami na łańcuch; H=110cm  z montażem (zdjęcie poglądowe nr 4 w SST)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C15314">
        <w:trPr>
          <w:trHeight w:val="22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Wykonanie i montaż</w:t>
            </w:r>
            <w:r w:rsidRPr="00553E2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barier rurowych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wykonanych z rury ocynkowanej Ø 48,3 mm, o grubości ścianki od 2,0 mm do 3,2 </w:t>
            </w:r>
            <w:proofErr w:type="spellStart"/>
            <w:r w:rsidRPr="00553E2D">
              <w:rPr>
                <w:rFonts w:ascii="Arial Narrow" w:hAnsi="Arial Narrow"/>
                <w:sz w:val="20"/>
                <w:szCs w:val="20"/>
              </w:rPr>
              <w:t>mm</w:t>
            </w:r>
            <w:proofErr w:type="spellEnd"/>
            <w:r w:rsidRPr="00553E2D">
              <w:rPr>
                <w:rFonts w:ascii="Arial Narrow" w:hAnsi="Arial Narrow"/>
                <w:sz w:val="20"/>
                <w:szCs w:val="20"/>
              </w:rPr>
              <w:t>. Bariera rurowa jest betonowana w podłożu, posiada podwójne zabezpieczenie antykorozyjne i malowana jest farbą proszkową naprzemiennie w kolorze białym i czerwonym. (</w:t>
            </w:r>
            <w:proofErr w:type="spellStart"/>
            <w:r w:rsidRPr="00553E2D">
              <w:rPr>
                <w:rFonts w:ascii="Arial Narrow" w:hAnsi="Arial Narrow"/>
                <w:sz w:val="20"/>
                <w:szCs w:val="20"/>
              </w:rPr>
              <w:t>dopusza</w:t>
            </w:r>
            <w:proofErr w:type="spellEnd"/>
            <w:r w:rsidRPr="00553E2D">
              <w:rPr>
                <w:rFonts w:ascii="Arial Narrow" w:hAnsi="Arial Narrow"/>
                <w:sz w:val="20"/>
                <w:szCs w:val="20"/>
              </w:rPr>
              <w:t xml:space="preserve"> się malowaną proszkowo na biało i wyklejaną czerwoną folią odblaskową). Wysokość przęsła ma wynosić od 1100 mm÷1300 mm i długość przęsła 2000 mm (analogia jak przy kładce dla pieszych U-28).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55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Demontaż barier rurowych. Wysokość przęsła: 1100÷1300 mm; długość przęsła: 2000 mm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Montaż barier rurowych z rozbiórki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52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Lustro drogowe akrylowe U-18a (ø lustrzanki 800 mm) z montażem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55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Lustro drogowe akrylowe U-18b (długość boków lustra 800x1000 mm) z montażem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56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Lustro drogowe akrylowe U18a (ø lustrzanki 800 mm)  BEZ MONTAŻU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Lustro drogowe akrylowe U-18b (długość boków lustra 800x1000 mm) BEZ MONTAŻU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Słupek krawędziowy U-2 z montażem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Słupek </w:t>
            </w:r>
            <w:proofErr w:type="spellStart"/>
            <w:r w:rsidRPr="00553E2D">
              <w:rPr>
                <w:rFonts w:ascii="Arial Narrow" w:hAnsi="Arial Narrow"/>
                <w:sz w:val="20"/>
                <w:szCs w:val="20"/>
              </w:rPr>
              <w:t>prowadzacy</w:t>
            </w:r>
            <w:proofErr w:type="spellEnd"/>
            <w:r w:rsidRPr="00553E2D">
              <w:rPr>
                <w:rFonts w:ascii="Arial Narrow" w:hAnsi="Arial Narrow"/>
                <w:sz w:val="20"/>
                <w:szCs w:val="20"/>
              </w:rPr>
              <w:t xml:space="preserve"> U-1a (bez montażu)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Słupek </w:t>
            </w:r>
            <w:proofErr w:type="spellStart"/>
            <w:r w:rsidRPr="00553E2D">
              <w:rPr>
                <w:rFonts w:ascii="Arial Narrow" w:hAnsi="Arial Narrow"/>
                <w:sz w:val="20"/>
                <w:szCs w:val="20"/>
              </w:rPr>
              <w:t>prowadzacy</w:t>
            </w:r>
            <w:proofErr w:type="spellEnd"/>
            <w:r w:rsidRPr="00553E2D">
              <w:rPr>
                <w:rFonts w:ascii="Arial Narrow" w:hAnsi="Arial Narrow"/>
                <w:sz w:val="20"/>
                <w:szCs w:val="20"/>
              </w:rPr>
              <w:t xml:space="preserve"> U-1b (bez montażu)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Słupek </w:t>
            </w:r>
            <w:proofErr w:type="spellStart"/>
            <w:r w:rsidRPr="00553E2D">
              <w:rPr>
                <w:rFonts w:ascii="Arial Narrow" w:hAnsi="Arial Narrow"/>
                <w:sz w:val="20"/>
                <w:szCs w:val="20"/>
              </w:rPr>
              <w:t>blokujacy</w:t>
            </w:r>
            <w:proofErr w:type="spellEnd"/>
            <w:r w:rsidRPr="00553E2D">
              <w:rPr>
                <w:rFonts w:ascii="Arial Narrow" w:hAnsi="Arial Narrow"/>
                <w:sz w:val="20"/>
                <w:szCs w:val="20"/>
              </w:rPr>
              <w:t xml:space="preserve"> U-12c z montażem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Słupek przeszkodowy U-5a z montażem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8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Słupek przeszkodowy U-5b zespolony ze znakiem C-9 (zdjęcie nr 5 w SST) z montażem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70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Podstawy do utrzymywania słupków znaków drogowych tymczasowych wykonane z PCV o wadze ok. 28 kg (bez montażu)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54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Tuleja do szybkiego montażu i demontażu słupka fi 60mm (dostawa)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47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Lampy ostrzegawcze dzienne barwy żółtej lub czerwonej (bez </w:t>
            </w:r>
            <w:proofErr w:type="spellStart"/>
            <w:r w:rsidRPr="00553E2D">
              <w:rPr>
                <w:rFonts w:ascii="Arial Narrow" w:hAnsi="Arial Narrow"/>
                <w:sz w:val="20"/>
                <w:szCs w:val="20"/>
              </w:rPr>
              <w:t>montazu</w:t>
            </w:r>
            <w:proofErr w:type="spellEnd"/>
            <w:r w:rsidRPr="00553E2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5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Bateria do lamp ostrzegawczych dziennych 6V 50Ah barwy żółtej lub czerwonej (bez </w:t>
            </w:r>
            <w:proofErr w:type="spellStart"/>
            <w:r w:rsidRPr="00553E2D">
              <w:rPr>
                <w:rFonts w:ascii="Arial Narrow" w:hAnsi="Arial Narrow"/>
                <w:sz w:val="20"/>
                <w:szCs w:val="20"/>
              </w:rPr>
              <w:t>montazu</w:t>
            </w:r>
            <w:proofErr w:type="spellEnd"/>
            <w:r w:rsidRPr="00553E2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0556E2">
        <w:trPr>
          <w:trHeight w:val="54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Elementy odblaskowe tzw.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"KOCIE OCZKA"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montowane poprzez naklejanie ich na jezdni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0556E2">
        <w:trPr>
          <w:trHeight w:val="70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Folia odblaskowa – różne</w:t>
            </w:r>
            <w:r>
              <w:rPr>
                <w:rFonts w:ascii="Arial Narrow" w:hAnsi="Arial Narrow"/>
                <w:sz w:val="20"/>
                <w:szCs w:val="20"/>
              </w:rPr>
              <w:t xml:space="preserve"> kolory (żółty, zielony,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biały,c</w:t>
            </w:r>
            <w:r w:rsidRPr="00553E2D">
              <w:rPr>
                <w:rFonts w:ascii="Arial Narrow" w:hAnsi="Arial Narrow"/>
                <w:sz w:val="20"/>
                <w:szCs w:val="20"/>
              </w:rPr>
              <w:t>zerwony</w:t>
            </w:r>
            <w:proofErr w:type="spellEnd"/>
            <w:r w:rsidRPr="00553E2D">
              <w:rPr>
                <w:rFonts w:ascii="Arial Narrow" w:hAnsi="Arial Narrow"/>
                <w:sz w:val="20"/>
                <w:szCs w:val="20"/>
              </w:rPr>
              <w:t xml:space="preserve">, niebieski). Ilość wg aktualnych potrzeb -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materiał (folia II generacji)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Folia </w:t>
            </w:r>
            <w:proofErr w:type="spellStart"/>
            <w:r w:rsidRPr="00553E2D">
              <w:rPr>
                <w:rFonts w:ascii="Arial Narrow" w:hAnsi="Arial Narrow"/>
                <w:sz w:val="20"/>
                <w:szCs w:val="20"/>
              </w:rPr>
              <w:t>nieodblaskowa</w:t>
            </w:r>
            <w:proofErr w:type="spellEnd"/>
            <w:r w:rsidRPr="00553E2D">
              <w:rPr>
                <w:rFonts w:ascii="Arial Narrow" w:hAnsi="Arial Narrow"/>
                <w:sz w:val="20"/>
                <w:szCs w:val="20"/>
              </w:rPr>
              <w:t xml:space="preserve"> czarna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- materiał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Wykonanie etykiety z folii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II generacji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53E2D">
              <w:rPr>
                <w:rFonts w:ascii="Arial Narrow" w:hAnsi="Arial Narrow"/>
                <w:bCs/>
                <w:sz w:val="20"/>
                <w:szCs w:val="20"/>
              </w:rPr>
              <w:t>Dodatek za folię II generacji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5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Numeracja słupków hektometrowych  - cyfra kilometrowa mała U-7 d-42 mm na słupek typu U-1a (materiał)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56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Numeracja słupków hektometrowych  - znak U-8 cyfra hektometrowa d-102 mm na słupek typu U-1a (materiał)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C15314">
        <w:trPr>
          <w:trHeight w:val="5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Numeracja słupków hektometrowych  - znak  U-1f na słupek typu U-1a (materiał)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C15314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Oklejenie słupka cyframi kilometrażowymi i hektometrowymi (bez materiału)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  <w:color w:val="000000"/>
              </w:rPr>
            </w:pPr>
            <w:r w:rsidRPr="00B57721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556E2" w:rsidRPr="00B57721" w:rsidTr="00F441C8">
        <w:trPr>
          <w:trHeight w:val="97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Bariery ochronne stalowe U-14a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(N2 W5)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ze słupkami,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 xml:space="preserve">odcinkiem początkowym i końcowym 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oraz światłami odblaskowymi - z rozstawem słupków co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4 m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wraz z </w:t>
            </w: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553E2D">
              <w:rPr>
                <w:rFonts w:ascii="Arial Narrow" w:hAnsi="Arial Narrow"/>
                <w:sz w:val="20"/>
                <w:szCs w:val="20"/>
              </w:rPr>
              <w:t>ontażem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9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Bariery ochronne stalowe U-14a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(H1 W6)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ze słupkami,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 xml:space="preserve">odcinkiem początkowym i końcowym 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oraz światłami odblaskowymi - z rozstawem słupków co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2 m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wraz z montażem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8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Bariery ochronne stalowe U-14a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(N2 W5)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ze słupkami oraz światłami odblaskowymi - z rozstawem słupków co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4 m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wraz z montażem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6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Bariery ochronne stalowe U-14a (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H1 W6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) ze słupkami oraz światłami odblaskowymi - z rozstawem słupków co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2 m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wraz z montażem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41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Regulacja (demontaż i montaż) istniejących barier ochronnych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4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Demontaż istniejących barier ochronnych stalowych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3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Montaż barier ochronnych stalowych z rozbiórki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41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Nasadka zaokrąglona zwykła typ B - lewa/prawa dla IPE 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42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Nasadka zaokrąglona szeroka typ B - lewa/prawa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Prowadnica typu B (z montażem)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Prowadnica typu B (bez montażu)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75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Bariery ochronne stalowe U-14a  wraz ze słupkami (prowadnica -materiał zamawiającego, pozostały materiał - wykonawcy) wraz z montażem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Słupek drogowy IPE-100 (z montażem)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Słupek drogowy IPE-140 (z montażem)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Słupek drogowy SIGMA (z montażem)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Wspornik prowadnicy typ B (z montażem)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3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Przekładka do dwuteownika IPE-100 (z montażem)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41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Nakładka stykowa M10 do dwuteownika IPE 100 (z montażem)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0556E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Pas profilowy (z montażem)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0556E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Łącznik ukośny (z montażem)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0556E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Śruba noskowa M16x25 (z montażem)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Śruba noskowa M16x45 (z montażem)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3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Wymiana słupka do barier linowych BL-6/M (L2W4)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Wymiana słupka do barier linowych BL-6/D (L2W6)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42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Element odblaskowy (biało-czerwony) okrągły (z montażem)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4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Element odblaskowy (biało-czerwony) okrągły (bez montażu)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C15314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Element odblaskowy (biało-czerwony) </w:t>
            </w:r>
            <w:proofErr w:type="spellStart"/>
            <w:r w:rsidRPr="00553E2D">
              <w:rPr>
                <w:rFonts w:ascii="Arial Narrow" w:hAnsi="Arial Narrow"/>
                <w:sz w:val="20"/>
                <w:szCs w:val="20"/>
              </w:rPr>
              <w:t>trójkatny</w:t>
            </w:r>
            <w:proofErr w:type="spellEnd"/>
            <w:r w:rsidRPr="00553E2D">
              <w:rPr>
                <w:rFonts w:ascii="Arial Narrow" w:hAnsi="Arial Narrow"/>
                <w:sz w:val="20"/>
                <w:szCs w:val="20"/>
              </w:rPr>
              <w:t xml:space="preserve"> (z montażem)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C15314">
        <w:trPr>
          <w:trHeight w:val="4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Element odblaskowy (biało-czerwony) </w:t>
            </w:r>
            <w:proofErr w:type="spellStart"/>
            <w:r w:rsidRPr="00553E2D">
              <w:rPr>
                <w:rFonts w:ascii="Arial Narrow" w:hAnsi="Arial Narrow"/>
                <w:sz w:val="20"/>
                <w:szCs w:val="20"/>
              </w:rPr>
              <w:t>trójkatny</w:t>
            </w:r>
            <w:proofErr w:type="spellEnd"/>
            <w:r w:rsidRPr="00553E2D">
              <w:rPr>
                <w:rFonts w:ascii="Arial Narrow" w:hAnsi="Arial Narrow"/>
                <w:sz w:val="20"/>
                <w:szCs w:val="20"/>
              </w:rPr>
              <w:t xml:space="preserve"> (bez montażu)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C15314">
        <w:trPr>
          <w:trHeight w:val="54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Element odblaskowy prostokątny na słupek prowadzący U-1a (bez montażu)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4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Kucie lub wiercenie otworów w nawierzchni pod słupki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9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Ustawienie znaku aktywnego B-20 wraz z zasilaniem przy pomocy foto-ogniw słonecznych zamontowanych nad znakiem na słupie ze wspornikiem z wykonaniem fundamentu (wszystkie materiały zapewnia wykonawca)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83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Ustawienie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>znaku aktywnego B-20</w:t>
            </w:r>
            <w:r w:rsidRPr="00553E2D">
              <w:rPr>
                <w:rFonts w:ascii="Arial Narrow" w:hAnsi="Arial Narrow"/>
                <w:sz w:val="20"/>
                <w:szCs w:val="20"/>
              </w:rPr>
              <w:t xml:space="preserve"> na słupie ze wspornikiem i fundamentem (materiał wykonawcy) wraz z podłączeniem do istniejącego zasilania z foto-ogniw słonecznych  nad znakiem.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84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Wykonanie </w:t>
            </w:r>
            <w:r w:rsidRPr="00553E2D">
              <w:rPr>
                <w:rFonts w:ascii="Arial Narrow" w:hAnsi="Arial Narrow"/>
                <w:bCs/>
                <w:sz w:val="20"/>
                <w:szCs w:val="20"/>
              </w:rPr>
              <w:t xml:space="preserve">zasilania przy pomocy foto-ogniw słonecznych </w:t>
            </w:r>
            <w:r w:rsidRPr="00553E2D">
              <w:rPr>
                <w:rFonts w:ascii="Arial Narrow" w:hAnsi="Arial Narrow"/>
                <w:sz w:val="20"/>
                <w:szCs w:val="20"/>
              </w:rPr>
              <w:t>na słupie ze wspornikiem i fundamentem (materiał wykonawcy) wraz z podłączeniem do istniejącego znaku aktywnego B-20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56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Znak aktywny C-9 </w:t>
            </w:r>
            <w:r w:rsidRPr="00553E2D">
              <w:rPr>
                <w:rFonts w:ascii="Arial Narrow" w:hAnsi="Arial Narrow" w:cs="Arial"/>
                <w:sz w:val="20"/>
                <w:szCs w:val="20"/>
              </w:rPr>
              <w:t>Ø</w:t>
            </w:r>
            <w:r w:rsidRPr="00553E2D">
              <w:rPr>
                <w:rFonts w:ascii="Arial Narrow" w:hAnsi="Arial Narrow"/>
                <w:sz w:val="20"/>
                <w:szCs w:val="20"/>
              </w:rPr>
              <w:t>800mm z montażem (wpięcie znaku do istniejącego zasilania 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55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 xml:space="preserve">Słupek przeszkodowy U-5c (aktywny) z montażem (wymiana i wpięcie słupka do istniejącego zasilania).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125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Azyl drogowy segmentowy wykonany z granulatu gumowego w kolorze ceglasto-czerwonym.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Element skrajny 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(400mmx800mmx100mm) z 2 otworami montażowymi.  Na obrzeżach wyklejony  taśmą odblaskową  w kolorze białym wraz z montażem.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9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Azyl drogowy segmentowy wykonany z granulatu gumowego w kolorze ceglasto-czerwonym.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Element narożny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(800mmx800mmx100mm) z 4 otworami montażowymi.  Na obrzeżach wyklejony  taśmą odblaskową  w kolorze białym wraz z montażem.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B57721" w:rsidTr="00F441C8">
        <w:trPr>
          <w:trHeight w:val="9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6E2" w:rsidRPr="00553E2D" w:rsidRDefault="000556E2" w:rsidP="00F441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Azyl drogowy segmentowy wykonany z granulatu gumowego w kolorze ceglasto-czerwonym. </w:t>
            </w:r>
            <w:r w:rsidRPr="00553E2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Element wewnętrzny</w:t>
            </w: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 xml:space="preserve"> (400mmx800mmx100mm) z 2 otworami montażowymi  wraz z montażem.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E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B57721" w:rsidRDefault="000556E2" w:rsidP="00F441C8">
            <w:pPr>
              <w:jc w:val="center"/>
              <w:rPr>
                <w:rFonts w:ascii="Arial Narrow" w:hAnsi="Arial Narrow"/>
              </w:rPr>
            </w:pPr>
            <w:r w:rsidRPr="00B57721">
              <w:rPr>
                <w:rFonts w:ascii="Arial Narrow" w:hAnsi="Arial Narrow"/>
              </w:rPr>
              <w:t> </w:t>
            </w:r>
          </w:p>
        </w:tc>
      </w:tr>
      <w:tr w:rsidR="000556E2" w:rsidRPr="00E341D9" w:rsidTr="00F441C8">
        <w:trPr>
          <w:trHeight w:val="3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E341D9" w:rsidRDefault="000556E2" w:rsidP="00F441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NETTO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ZŁ (poz.1-150)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43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6E2" w:rsidRPr="00E341D9" w:rsidRDefault="000556E2" w:rsidP="00F441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odatek VAT 23%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(od poz. 151)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556E2" w:rsidRPr="00E341D9" w:rsidTr="00F441C8">
        <w:trPr>
          <w:trHeight w:val="5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6E2" w:rsidRPr="00553E2D" w:rsidRDefault="000556E2" w:rsidP="00F441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3E2D">
              <w:rPr>
                <w:rFonts w:ascii="Arial Narrow" w:hAnsi="Arial Narrow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5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6E2" w:rsidRPr="00E341D9" w:rsidRDefault="000556E2" w:rsidP="00F441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BRUTTO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ZŁ (poz.151+152)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6E2" w:rsidRPr="00E341D9" w:rsidRDefault="000556E2" w:rsidP="00F441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0556E2" w:rsidRDefault="000556E2" w:rsidP="000556E2">
      <w:pPr>
        <w:spacing w:line="240" w:lineRule="atLeast"/>
        <w:rPr>
          <w:rFonts w:ascii="Arial Narrow" w:hAnsi="Arial Narrow"/>
          <w:b/>
        </w:rPr>
      </w:pPr>
    </w:p>
    <w:p w:rsidR="00C15314" w:rsidRDefault="000556E2" w:rsidP="000556E2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 w:cs="Arial"/>
        </w:rPr>
        <w:t>Słownie wartość brutto</w:t>
      </w:r>
      <w:r w:rsidRPr="00602762">
        <w:rPr>
          <w:rFonts w:ascii="Arial Narrow" w:hAnsi="Arial Narrow"/>
        </w:rPr>
        <w:t xml:space="preserve">:  …………………………………………………………………………….…… </w:t>
      </w:r>
    </w:p>
    <w:p w:rsidR="00C15314" w:rsidRPr="00602762" w:rsidRDefault="00C15314" w:rsidP="00C15314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>…………………………..</w:t>
      </w:r>
      <w:r w:rsidRPr="00602762">
        <w:rPr>
          <w:rFonts w:ascii="Arial Narrow" w:hAnsi="Arial Narrow"/>
        </w:rPr>
        <w:t>…………………………………………………………….……  zł</w:t>
      </w:r>
    </w:p>
    <w:p w:rsidR="000556E2" w:rsidRPr="00602762" w:rsidRDefault="000556E2" w:rsidP="000556E2">
      <w:pPr>
        <w:rPr>
          <w:rFonts w:ascii="Arial Narrow" w:hAnsi="Arial Narrow"/>
        </w:rPr>
      </w:pPr>
    </w:p>
    <w:p w:rsidR="000556E2" w:rsidRPr="00602762" w:rsidRDefault="000556E2" w:rsidP="000556E2">
      <w:pPr>
        <w:rPr>
          <w:rFonts w:ascii="Arial Narrow" w:hAnsi="Arial Narrow"/>
        </w:rPr>
      </w:pPr>
    </w:p>
    <w:p w:rsidR="000556E2" w:rsidRPr="00602762" w:rsidRDefault="000556E2" w:rsidP="000556E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0556E2" w:rsidRPr="00602762" w:rsidRDefault="000556E2" w:rsidP="000556E2">
      <w:pPr>
        <w:rPr>
          <w:rFonts w:ascii="Arial Narrow" w:hAnsi="Arial Narrow"/>
        </w:rPr>
      </w:pPr>
    </w:p>
    <w:p w:rsidR="000556E2" w:rsidRPr="00602762" w:rsidRDefault="000556E2" w:rsidP="000556E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556E2" w:rsidRDefault="000556E2" w:rsidP="000556E2">
      <w:pPr>
        <w:spacing w:line="240" w:lineRule="atLeast"/>
        <w:rPr>
          <w:rFonts w:ascii="Arial Narrow" w:hAnsi="Arial Narrow"/>
          <w:b/>
        </w:rPr>
      </w:pPr>
    </w:p>
    <w:p w:rsidR="00C15314" w:rsidRDefault="00C15314" w:rsidP="000556E2">
      <w:pPr>
        <w:jc w:val="right"/>
        <w:rPr>
          <w:rFonts w:ascii="Arial Narrow" w:hAnsi="Arial Narrow"/>
          <w:sz w:val="16"/>
          <w:szCs w:val="16"/>
        </w:rPr>
      </w:pPr>
    </w:p>
    <w:p w:rsidR="00C15314" w:rsidRDefault="00C15314" w:rsidP="000556E2">
      <w:pPr>
        <w:jc w:val="right"/>
        <w:rPr>
          <w:rFonts w:ascii="Arial Narrow" w:hAnsi="Arial Narrow"/>
          <w:sz w:val="16"/>
          <w:szCs w:val="16"/>
        </w:rPr>
      </w:pPr>
    </w:p>
    <w:p w:rsidR="00C15314" w:rsidRDefault="00C15314" w:rsidP="000556E2">
      <w:pPr>
        <w:jc w:val="right"/>
        <w:rPr>
          <w:rFonts w:ascii="Arial Narrow" w:hAnsi="Arial Narrow"/>
          <w:sz w:val="16"/>
          <w:szCs w:val="16"/>
        </w:rPr>
      </w:pPr>
    </w:p>
    <w:p w:rsidR="00C15314" w:rsidRDefault="00C15314" w:rsidP="000556E2">
      <w:pPr>
        <w:jc w:val="right"/>
        <w:rPr>
          <w:rFonts w:ascii="Arial Narrow" w:hAnsi="Arial Narrow"/>
          <w:sz w:val="16"/>
          <w:szCs w:val="16"/>
        </w:rPr>
      </w:pPr>
    </w:p>
    <w:p w:rsidR="00C15314" w:rsidRDefault="00C15314" w:rsidP="000556E2">
      <w:pPr>
        <w:jc w:val="right"/>
        <w:rPr>
          <w:rFonts w:ascii="Arial Narrow" w:hAnsi="Arial Narrow"/>
          <w:sz w:val="16"/>
          <w:szCs w:val="16"/>
        </w:rPr>
      </w:pPr>
    </w:p>
    <w:p w:rsidR="00C15314" w:rsidRDefault="00C15314" w:rsidP="000556E2">
      <w:pPr>
        <w:jc w:val="right"/>
        <w:rPr>
          <w:rFonts w:ascii="Arial Narrow" w:hAnsi="Arial Narrow"/>
          <w:sz w:val="16"/>
          <w:szCs w:val="16"/>
        </w:rPr>
      </w:pPr>
    </w:p>
    <w:p w:rsidR="00C15314" w:rsidRDefault="00C15314" w:rsidP="000556E2">
      <w:pPr>
        <w:jc w:val="right"/>
        <w:rPr>
          <w:rFonts w:ascii="Arial Narrow" w:hAnsi="Arial Narrow"/>
          <w:sz w:val="16"/>
          <w:szCs w:val="16"/>
        </w:rPr>
      </w:pPr>
    </w:p>
    <w:p w:rsidR="000556E2" w:rsidRPr="00602762" w:rsidRDefault="000556E2" w:rsidP="000556E2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</w:t>
      </w:r>
    </w:p>
    <w:p w:rsidR="000556E2" w:rsidRPr="00602762" w:rsidRDefault="000556E2" w:rsidP="000556E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C15314">
        <w:rPr>
          <w:rFonts w:ascii="Arial Narrow" w:hAnsi="Arial Narrow"/>
          <w:sz w:val="16"/>
          <w:szCs w:val="16"/>
        </w:rPr>
        <w:t xml:space="preserve">                             </w:t>
      </w:r>
      <w:r w:rsidRPr="00602762">
        <w:rPr>
          <w:rFonts w:ascii="Arial Narrow" w:hAnsi="Arial Narrow"/>
          <w:sz w:val="16"/>
          <w:szCs w:val="16"/>
        </w:rPr>
        <w:t xml:space="preserve"> (miejscowość, data)</w:t>
      </w:r>
    </w:p>
    <w:p w:rsidR="000556E2" w:rsidRPr="00602762" w:rsidRDefault="000556E2" w:rsidP="000556E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0556E2" w:rsidRPr="00602762" w:rsidRDefault="000556E2" w:rsidP="000556E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0556E2" w:rsidRPr="00602762" w:rsidRDefault="000556E2" w:rsidP="000556E2">
      <w:pPr>
        <w:jc w:val="center"/>
        <w:rPr>
          <w:rFonts w:ascii="Arial Narrow" w:hAnsi="Arial Narrow"/>
          <w:b/>
          <w:sz w:val="28"/>
          <w:szCs w:val="28"/>
        </w:rPr>
      </w:pPr>
    </w:p>
    <w:p w:rsidR="000556E2" w:rsidRPr="00602762" w:rsidRDefault="000556E2" w:rsidP="000556E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0556E2" w:rsidRPr="00602762" w:rsidRDefault="000556E2" w:rsidP="000556E2">
      <w:pPr>
        <w:jc w:val="center"/>
        <w:rPr>
          <w:rFonts w:ascii="Arial Narrow" w:hAnsi="Arial Narrow"/>
          <w:b/>
          <w:sz w:val="28"/>
          <w:szCs w:val="28"/>
        </w:rPr>
      </w:pPr>
    </w:p>
    <w:p w:rsidR="000556E2" w:rsidRPr="00602762" w:rsidRDefault="000556E2" w:rsidP="000556E2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>Roboty konserwacyjne oznakowania pionowego oraz urządzeń bezpieczeństwa ruchu na dro</w:t>
      </w:r>
      <w:r w:rsidRPr="00602762">
        <w:rPr>
          <w:rFonts w:ascii="Arial Narrow" w:eastAsia="Calibri" w:hAnsi="Arial Narrow" w:cs="ArialNarrow-Bold"/>
          <w:b/>
          <w:bCs/>
        </w:rPr>
        <w:t>g</w:t>
      </w:r>
      <w:r>
        <w:rPr>
          <w:rFonts w:ascii="Arial Narrow" w:eastAsia="Calibri" w:hAnsi="Arial Narrow" w:cs="ArialNarrow-Bold"/>
          <w:b/>
          <w:bCs/>
        </w:rPr>
        <w:t>ach</w:t>
      </w:r>
      <w:r w:rsidRPr="00602762">
        <w:rPr>
          <w:rFonts w:ascii="Arial Narrow" w:eastAsia="Calibri" w:hAnsi="Arial Narrow" w:cs="ArialNarrow-Bold"/>
          <w:b/>
          <w:bCs/>
        </w:rPr>
        <w:t xml:space="preserve"> wojewódzkich 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 Zarządu Dró</w:t>
      </w:r>
      <w:r>
        <w:rPr>
          <w:rFonts w:ascii="Arial Narrow" w:eastAsia="Calibri" w:hAnsi="Arial Narrow" w:cs="ArialNarrow-Bold"/>
          <w:b/>
          <w:bCs/>
        </w:rPr>
        <w:t>g Wojewódzkich w Zielonej Górze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</w:t>
      </w:r>
      <w:r>
        <w:rPr>
          <w:rFonts w:ascii="Arial Narrow" w:eastAsia="Calibri" w:hAnsi="Arial Narrow" w:cs="ArialNarrow-Bold"/>
          <w:b/>
          <w:bCs/>
        </w:rPr>
        <w:t xml:space="preserve">– Rejon Dróg Wojewódzkich w </w:t>
      </w:r>
      <w:r w:rsidRPr="00602762">
        <w:rPr>
          <w:rFonts w:ascii="Arial Narrow" w:eastAsia="Calibri" w:hAnsi="Arial Narrow" w:cs="ArialNarrow-Bold"/>
          <w:b/>
          <w:bCs/>
        </w:rPr>
        <w:t>Zielonej Górze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2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Kożuchowie</w:t>
      </w:r>
    </w:p>
    <w:p w:rsidR="000556E2" w:rsidRPr="00602762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3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Kłodawie</w:t>
      </w:r>
    </w:p>
    <w:p w:rsidR="000556E2" w:rsidRPr="00602762" w:rsidRDefault="000556E2" w:rsidP="000556E2">
      <w:pPr>
        <w:ind w:left="720"/>
        <w:rPr>
          <w:rFonts w:ascii="Arial Narrow" w:hAnsi="Arial Narrow"/>
          <w:b/>
          <w:sz w:val="22"/>
          <w:szCs w:val="22"/>
        </w:rPr>
      </w:pPr>
    </w:p>
    <w:p w:rsidR="000556E2" w:rsidRPr="007065DB" w:rsidRDefault="000556E2" w:rsidP="000556E2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u w:val="single"/>
        </w:rPr>
      </w:pPr>
      <w:r w:rsidRPr="00602762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         </w:t>
      </w:r>
      <w:r>
        <w:rPr>
          <w:rFonts w:ascii="Arial Narrow" w:eastAsia="Calibri" w:hAnsi="Arial Narrow" w:cs="ArialNarrow-Bold"/>
          <w:b/>
          <w:bCs/>
          <w:u w:val="single"/>
        </w:rPr>
        <w:t>Zadanie nr 3</w:t>
      </w:r>
      <w:r w:rsidRPr="007065DB">
        <w:rPr>
          <w:rFonts w:ascii="Arial Narrow" w:eastAsia="Calibri" w:hAnsi="Arial Narrow" w:cs="ArialNarrow-Bold"/>
          <w:b/>
          <w:bCs/>
          <w:u w:val="single"/>
        </w:rPr>
        <w:t xml:space="preserve"> – Rejon Dróg Wojewódzkich w </w:t>
      </w:r>
      <w:r>
        <w:rPr>
          <w:rFonts w:ascii="Arial Narrow" w:eastAsia="Calibri" w:hAnsi="Arial Narrow" w:cs="ArialNarrow-Bold"/>
          <w:b/>
          <w:bCs/>
          <w:u w:val="single"/>
        </w:rPr>
        <w:t>Kłodawie</w:t>
      </w:r>
    </w:p>
    <w:p w:rsidR="000556E2" w:rsidRDefault="000556E2" w:rsidP="000556E2">
      <w:pPr>
        <w:spacing w:line="240" w:lineRule="atLeast"/>
        <w:rPr>
          <w:rFonts w:ascii="Arial Narrow" w:hAnsi="Arial Narrow"/>
          <w:b/>
        </w:rPr>
      </w:pPr>
    </w:p>
    <w:tbl>
      <w:tblPr>
        <w:tblW w:w="9369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7"/>
        <w:gridCol w:w="33"/>
        <w:gridCol w:w="4965"/>
        <w:gridCol w:w="564"/>
        <w:gridCol w:w="708"/>
        <w:gridCol w:w="1134"/>
        <w:gridCol w:w="1418"/>
      </w:tblGrid>
      <w:tr w:rsidR="000556E2" w:rsidRPr="00C172CE" w:rsidTr="00F441C8">
        <w:trPr>
          <w:trHeight w:val="647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9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Opis pozycji kosztorysowej 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sz w:val="16"/>
                <w:szCs w:val="16"/>
              </w:rPr>
              <w:t>Jedn.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sz w:val="16"/>
                <w:szCs w:val="16"/>
              </w:rPr>
              <w:t>Cena jedn. 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netto zł</w:t>
            </w:r>
          </w:p>
        </w:tc>
      </w:tr>
      <w:tr w:rsidR="000556E2" w:rsidRPr="00C172CE" w:rsidTr="00F441C8">
        <w:trPr>
          <w:trHeight w:val="296"/>
        </w:trPr>
        <w:tc>
          <w:tcPr>
            <w:tcW w:w="5545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CCFFCC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Oznakowanie pionowe 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FFCC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56E2" w:rsidRPr="00C172CE" w:rsidTr="00F441C8">
        <w:trPr>
          <w:trHeight w:val="314"/>
        </w:trPr>
        <w:tc>
          <w:tcPr>
            <w:tcW w:w="5545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CCFFCC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sz w:val="16"/>
                <w:szCs w:val="16"/>
              </w:rPr>
              <w:t>ZNAK + SŁUPEK + USTAWIENIE</w:t>
            </w: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FFCC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56E2" w:rsidRPr="00C172CE" w:rsidTr="00F441C8">
        <w:trPr>
          <w:trHeight w:val="6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Montaż znaku typu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A,B,C,D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- słupek ø 60.3 kat. znaku – średni folia 2 generacji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64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Montaż znaku typu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A,B,C,D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- słupek ø 60.3 kat. znaku – średni folia 3 generacji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5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Montaż  jednostronnego znaku D-42 i D-43 wys. 700 mm + 2 x słupek ø 60.3 folia 2 generacji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Montaż jednostronnego znaku typu E - słupek ø 60.3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Montaż dwustronnego znaku typu E  (dwie tarcze) – słupek ø 60.3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8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Montaż jednostronnego znaku typu F - słupek ø 60.3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Montaż znaku typu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G,T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– słupek ø 60.3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1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Montaż jednostronnego znaku typu U - słupek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Montaż dwustronnego  znaku typu U - słupek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88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Konstrukcja nośna pod tablice z rur stalowych ocynkowanych ogniowo wg rozwiązania autorskiego (należy stosować pod tablice o pow. powyżej 4,0 m2 np. kratownice, słupy) - materiał wraz z montażem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68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Przestawienie konstrukcji nośnej wraz z usunięciem starego fundamentu pod tablice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Demontaz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konstrukcji nośnej wraz z usunięciem fundamentów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6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Montaż tablicy z napisem </w:t>
            </w:r>
            <w:r w:rsidRPr="00C172CE">
              <w:rPr>
                <w:rFonts w:ascii="Arial" w:hAnsi="Arial" w:cs="Arial"/>
                <w:i/>
                <w:iCs/>
                <w:sz w:val="16"/>
                <w:szCs w:val="16"/>
              </w:rPr>
              <w:t>„Kierowco zwolnij</w:t>
            </w:r>
            <w:r w:rsidRPr="00C172CE">
              <w:rPr>
                <w:rFonts w:ascii="Arial" w:hAnsi="Arial" w:cs="Arial"/>
                <w:sz w:val="16"/>
                <w:szCs w:val="16"/>
              </w:rPr>
              <w:t xml:space="preserve">” oraz symbolem znaku (np. A-17, B-33)  na tle z folii odblaskowej III generacji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88"/>
        </w:trPr>
        <w:tc>
          <w:tcPr>
            <w:tcW w:w="6817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sz w:val="16"/>
                <w:szCs w:val="16"/>
              </w:rPr>
              <w:t>ZNAK + MONTAŻ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56E2" w:rsidRPr="00C172CE" w:rsidTr="00C15314">
        <w:trPr>
          <w:trHeight w:val="41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Montaż znaku typu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A,B,C,D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- \kat. znaku – średni folia 2 generacji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C15314">
        <w:trPr>
          <w:trHeight w:val="4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Montaż znaku typu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A,B,C,D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- \kat. znaku – średni folia 3 generacji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C15314">
        <w:trPr>
          <w:trHeight w:val="4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Montaż znaku typu B na konstrukcji znaku E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C15314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Montaż jednostronnego znaku D-42 i D-43 wys. 700 mm folia 2 generacji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Montaż jednostronnego znaku typu E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Montaż dwustronnego znaku typu E  (dwie tarcze)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Montaż jednostronnego znaku typu F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Montaż znaku typu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G,T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Montaż jednostronnego znaku typu 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Montaż dwustronnego znaku typu 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Montaż  znaku typu U 5a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Montaż  znaku typu U 5a zespolony ze znakiem C 9/600 mm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C15314">
        <w:trPr>
          <w:trHeight w:val="52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Montaż tablicy z napisem </w:t>
            </w:r>
            <w:r w:rsidRPr="00C172CE">
              <w:rPr>
                <w:rFonts w:ascii="Arial" w:hAnsi="Arial" w:cs="Arial"/>
                <w:i/>
                <w:iCs/>
                <w:sz w:val="16"/>
                <w:szCs w:val="16"/>
              </w:rPr>
              <w:t>„Kierowco zwolnij</w:t>
            </w:r>
            <w:r w:rsidRPr="00C172CE">
              <w:rPr>
                <w:rFonts w:ascii="Arial" w:hAnsi="Arial" w:cs="Arial"/>
                <w:sz w:val="16"/>
                <w:szCs w:val="16"/>
              </w:rPr>
              <w:t xml:space="preserve">” oraz symbolem znaku (np. A-17, B-33)  na tle z folii odblaskowej III generacji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72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2CE">
              <w:rPr>
                <w:rFonts w:ascii="Arial" w:hAnsi="Arial" w:cs="Arial"/>
                <w:color w:val="000000"/>
                <w:sz w:val="16"/>
                <w:szCs w:val="16"/>
              </w:rPr>
              <w:t>Uzupełnienie liternictwa lub piktogramu z folii na istniejących tarczach oznakowania pionowego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2CE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2C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Demontaż znaku lub drogowskazu wraz ze słupkami</w:t>
            </w: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33"/>
        </w:trPr>
        <w:tc>
          <w:tcPr>
            <w:tcW w:w="6817" w:type="dxa"/>
            <w:gridSpan w:val="5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sz w:val="16"/>
                <w:szCs w:val="16"/>
              </w:rPr>
              <w:t>ZNAK  BEZ MONTAŻU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56E2" w:rsidRPr="00C172CE" w:rsidTr="00F441C8">
        <w:trPr>
          <w:trHeight w:val="57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Znak typu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A,B,C,D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- kat. znaku – średni folia 2 generacji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51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Znak typu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A,B,C,D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- kat. znaku – średni folia 3 generacji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3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Znak jednostronny D-42 i D-43 wys. 720 mm folia 2 generacji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C15314">
        <w:trPr>
          <w:trHeight w:val="40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Znak typu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A,B,C,D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- kat. znaku –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duzy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folia 2 generacji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Znak jednostronny typu E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Znak dwustronny typu E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5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Znak jednostronny typu F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Znak typu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G,T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Znak jednostronny typ 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</w:t>
            </w:r>
            <w:r w:rsidRPr="00C172C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Znak dwustronny typ 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</w:t>
            </w:r>
            <w:r w:rsidRPr="00C172C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Słupek krawędziowy U-2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Słupek blokujący U-12c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C15314">
        <w:trPr>
          <w:trHeight w:val="45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Tablica z napisem </w:t>
            </w:r>
            <w:r w:rsidRPr="00C172CE">
              <w:rPr>
                <w:rFonts w:ascii="Arial" w:hAnsi="Arial" w:cs="Arial"/>
                <w:i/>
                <w:iCs/>
                <w:sz w:val="16"/>
                <w:szCs w:val="16"/>
              </w:rPr>
              <w:t>„Kierowco zwolnij</w:t>
            </w:r>
            <w:r w:rsidRPr="00C172CE">
              <w:rPr>
                <w:rFonts w:ascii="Arial" w:hAnsi="Arial" w:cs="Arial"/>
                <w:sz w:val="16"/>
                <w:szCs w:val="16"/>
              </w:rPr>
              <w:t xml:space="preserve">” oraz symbolem znaku (np. A-17, B-33)  na tle z folii odblaskowej III generacji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Słupek do znaku ø 50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5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Słupek do znaku ø 60.3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5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Słupek typu H</w:t>
            </w: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70"/>
        </w:trPr>
        <w:tc>
          <w:tcPr>
            <w:tcW w:w="6817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sz w:val="16"/>
                <w:szCs w:val="16"/>
              </w:rPr>
              <w:t>URZĄDZENIA BEZPIECZEŃSTWA RUCHU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2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56E2" w:rsidRPr="00C172CE" w:rsidTr="00C15314">
        <w:trPr>
          <w:trHeight w:val="2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Lampy całodobowe U35a, U35b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C15314">
        <w:trPr>
          <w:trHeight w:val="4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lastRenderedPageBreak/>
              <w:t>46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Podstawa do znaków 790X390X115 mm trapezowa z materiałów termoplastycznych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termoplastycznych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ciężarze min. 28 kg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C15314">
        <w:trPr>
          <w:trHeight w:val="6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Dostawa tablic kierujących U21a/U21b PCV /obustronny do montażu na podstawach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Bateria do lamp U35a, U35b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Świder ręczny  do mocowania oznakowania tymczasowego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66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Folia odblaskowa – różne kolory (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żółty,zielony,czerwony,niebieski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) -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ilości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wg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>. aktualnych potrzeb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Folia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nieodblaskowa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– czarna ilości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wg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>. aktualnych potrzeb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Taśma ostrzegawcza U22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rolka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57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Taśma samoprzylepna do unieważnienia treści znaków oznakowania pionowego 50 mm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rolka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Farba w sprayu (500 ml) pomarańczowa (dostawa)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Pachołek drogowy 23b, z lampą LPX-1 i bateriami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Pachołek drogowy U-23a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Pachołek drogowy U 23c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Dostawa słupków prowadzących U-1a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Dostawa znaków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klilometrowych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U-7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Dostawa znaków hektometrowych  U-8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Dostawa znaków z numerem drogi U-1f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Słupek krawędziowy U-2 (dostawa)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Słupek przeszkodowy U-5a (dostawa)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Obejmy jednostronne do znaków drogowych łącznie ze śrubami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Konstrukcje bramowe do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zanków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(dostawa)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Demontaż barier ochronnych stalowych lub betonowych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Regulacja (demontaż i montaż) istniejących barier ochronnych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94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Bariery ochronne stalowe jednostronne U-14a mostowe, ze słupkami posiadającymi  elementy odblaskowe - zgodnie z PN-EN1317 ) - wraz z dostawą i montażem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70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Dostawa i montaż kompletnych barier stalowych  U-14a - N2W5, ze słupkami posiadającymi elementy odblaskowe - zgodnie z PN-EN1317)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68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Montaż prowadnicy bariery ochronnej stalowej z przekładką i wspornikiem z dostawą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Montaż pasa profilowego  bariery ochronnej stalowej  z dostawą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lastRenderedPageBreak/>
              <w:t>72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Montaż łącznika  bariery ochronnej stalowej z dostawą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Montaż słupka  bariery ochronnej stalowej z dostawą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Montaz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zakończenia  bariery ochronnej stalowej z dostawą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Barieroporęcze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U-11b - demontaż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Barieroporęcze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U-11b - montaż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6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Punktowy element odblaskowy pryzmatyczny ,,kocie oczko'' - demontaż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8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Punktowy element odblaskowy pryzmatyczny ,,kocie oczko'' - montaż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3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Montaż znaku termoplastycznego A-17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rPr>
                <w:rFonts w:ascii="Calibri" w:hAnsi="Calibri" w:cs="Arial"/>
                <w:sz w:val="18"/>
                <w:szCs w:val="18"/>
              </w:rPr>
            </w:pPr>
            <w:r w:rsidRPr="00C172CE">
              <w:rPr>
                <w:rFonts w:ascii="Calibri" w:hAnsi="Calibri" w:cs="Arial"/>
                <w:sz w:val="18"/>
                <w:szCs w:val="18"/>
              </w:rPr>
              <w:t>Elementy odblaskowe U-1c komplet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172CE">
              <w:rPr>
                <w:rFonts w:ascii="Calibri" w:hAnsi="Calibri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172CE">
              <w:rPr>
                <w:rFonts w:ascii="Calibri" w:hAnsi="Calibri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556E2" w:rsidRPr="00C172CE" w:rsidTr="00F441C8">
        <w:trPr>
          <w:trHeight w:val="5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Poręcze ochronne stalowe rurowe lub z kątowników naprawa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5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Poręcze ochronne stalowe rurowe lub z kątowników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5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Wygrodzenia dla pieszych U-11a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demontaz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Wygrodzenia dla pieszych U-11a montaż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C15314">
        <w:trPr>
          <w:trHeight w:val="94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Bariera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wygrodzeniowa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U-12a – typ Olsztyński barwy żółtej, 2,0m x 1,9mz dwóch słupków z rury stalowej ocynkowanej Ø 60,3 mm o grubości ścianki od 2,0 mm do 3,2 mm z  przęsłem wykonanym z rury ocynkowanej Ø 48,3 mm o grubości ścianki od 2,0 mm do 3,2 mm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9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Wygrodzenia dla pieszych U-12a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demontaz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Wygrodzenia dla pieszych U-12a montaż wypełnione siatką lub prętami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57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Ogrodzenie łańcuchowe U-12b   podwójne o rozstawie słupków co 1,5 do 2 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mb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Ogrodzenie łańcuchowe U-12b   pojedyncze o rozstawie słupków co 1,5 do  2 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mb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2CE">
              <w:rPr>
                <w:rFonts w:ascii="Arial" w:hAnsi="Arial" w:cs="Arial"/>
                <w:color w:val="000000"/>
                <w:sz w:val="16"/>
                <w:szCs w:val="16"/>
              </w:rPr>
              <w:t xml:space="preserve">Uzupełnienie łańcucha w ogrodzeniu U-12b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2CE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2C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Znak aktywny C-9 Ø800mm z montażem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Słupek przeszkodowy U-5c (aktywny) z montażem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zapora drogowa U-20a i U-20b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zapora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dogowa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nożycowa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4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Usuwanie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grafitti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ze znaku/tablicy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64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Odnawianie farbą barier i balustrad ochronnych ilości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wg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>. aktualnych potrzeb łącznie z oczyszczeniem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64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Mycie znaków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wg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. wskazań Zamawiającego z możliwością użycia wysięgnika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lastRenderedPageBreak/>
              <w:t>98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Lustro drogowe U-18a fi 700 mm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Lustro drogowe U-18b  600x800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Tarcza do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kierownia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 xml:space="preserve"> ruchem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41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Tracza do kierowania ruchem podświetlana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10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</w:p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Wykonanie i montaż ekranów ochronnych z poliwęglanu komorowego  gr. 10 mm  – (Ekrany w formie kasetonów wolnostojących o łącznej długości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wg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>. potrzeb. Wysokość w zależności od sytuacji w terenie od 0,90m do 1,80m. Posadowienie poszczególnych kasetonów na betonie)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106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556E2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</w:p>
          <w:p w:rsidR="000556E2" w:rsidRPr="00C172CE" w:rsidRDefault="000556E2" w:rsidP="00F441C8">
            <w:pPr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 xml:space="preserve">Wykonanie i montaż ekranów ochronnych z blachy ocynkowanej gr. 1,5 mm malowanych proszkowo – (Ekrany w formie kasetonów wolnostojących o łącznej długości </w:t>
            </w: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wg</w:t>
            </w:r>
            <w:proofErr w:type="spellEnd"/>
            <w:r w:rsidRPr="00C172CE">
              <w:rPr>
                <w:rFonts w:ascii="Arial" w:hAnsi="Arial" w:cs="Arial"/>
                <w:sz w:val="16"/>
                <w:szCs w:val="16"/>
              </w:rPr>
              <w:t>. potrzeb. Wysokość w zależności od sytuacji w terenie od 0,90m do 1,80m. Posadowienie poszczególnych kasetonów na betonie)</w:t>
            </w: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72CE">
              <w:rPr>
                <w:rFonts w:ascii="Arial" w:hAnsi="Arial" w:cs="Arial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2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E2" w:rsidRPr="00C172CE" w:rsidRDefault="000556E2" w:rsidP="00F44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51"/>
        </w:trPr>
        <w:tc>
          <w:tcPr>
            <w:tcW w:w="58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56E2" w:rsidRDefault="000556E2" w:rsidP="00F441C8">
            <w:r w:rsidRPr="00D063E8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7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556E2" w:rsidRPr="00E341D9" w:rsidRDefault="000556E2" w:rsidP="00F441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NETTO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ZŁ (poz.1-103)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56E2" w:rsidRPr="00E341D9" w:rsidRDefault="000556E2" w:rsidP="00F441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51"/>
        </w:trPr>
        <w:tc>
          <w:tcPr>
            <w:tcW w:w="58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56E2" w:rsidRDefault="000556E2" w:rsidP="00F441C8">
            <w:r w:rsidRPr="00D063E8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7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556E2" w:rsidRPr="00E341D9" w:rsidRDefault="000556E2" w:rsidP="00F441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odatek VAT 23%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(od poz. 104)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56E2" w:rsidRPr="00E341D9" w:rsidRDefault="000556E2" w:rsidP="00F441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6E2" w:rsidRPr="00C172CE" w:rsidTr="00F441C8">
        <w:trPr>
          <w:trHeight w:val="351"/>
        </w:trPr>
        <w:tc>
          <w:tcPr>
            <w:tcW w:w="58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56E2" w:rsidRDefault="000556E2" w:rsidP="00F441C8">
            <w:r w:rsidRPr="00D063E8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71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556E2" w:rsidRPr="00E341D9" w:rsidRDefault="000556E2" w:rsidP="00F441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BRUTTO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ZŁ (poz.104+105)</w:t>
            </w:r>
            <w:r w:rsidRPr="00E341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56E2" w:rsidRPr="00E341D9" w:rsidRDefault="000556E2" w:rsidP="00F441C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556E2" w:rsidRDefault="000556E2" w:rsidP="000556E2">
      <w:pPr>
        <w:spacing w:line="240" w:lineRule="atLeast"/>
        <w:rPr>
          <w:rFonts w:ascii="Arial Narrow" w:hAnsi="Arial Narrow"/>
          <w:b/>
        </w:rPr>
      </w:pPr>
    </w:p>
    <w:p w:rsidR="000556E2" w:rsidRDefault="000556E2" w:rsidP="000556E2">
      <w:pPr>
        <w:spacing w:line="240" w:lineRule="atLeast"/>
        <w:rPr>
          <w:rFonts w:ascii="Arial Narrow" w:hAnsi="Arial Narrow"/>
          <w:b/>
        </w:rPr>
      </w:pPr>
    </w:p>
    <w:p w:rsidR="000556E2" w:rsidRPr="00602762" w:rsidRDefault="000556E2" w:rsidP="000556E2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 w:cs="Arial"/>
        </w:rPr>
        <w:t>Słownie wartość brutto</w:t>
      </w:r>
      <w:r w:rsidRPr="00602762">
        <w:rPr>
          <w:rFonts w:ascii="Arial Narrow" w:hAnsi="Arial Narrow"/>
        </w:rPr>
        <w:t>:  …………………………………………………………………………….…….</w:t>
      </w:r>
    </w:p>
    <w:p w:rsidR="000556E2" w:rsidRPr="00602762" w:rsidRDefault="000556E2" w:rsidP="000556E2">
      <w:pPr>
        <w:spacing w:line="276" w:lineRule="auto"/>
        <w:rPr>
          <w:rFonts w:ascii="Arial Narrow" w:hAnsi="Arial Narrow"/>
        </w:rPr>
      </w:pPr>
    </w:p>
    <w:p w:rsidR="000556E2" w:rsidRPr="00602762" w:rsidRDefault="000556E2" w:rsidP="000556E2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……………………………………………………………………………………………………………….…  zł</w:t>
      </w:r>
    </w:p>
    <w:p w:rsidR="000556E2" w:rsidRPr="00602762" w:rsidRDefault="000556E2" w:rsidP="000556E2">
      <w:pPr>
        <w:rPr>
          <w:rFonts w:ascii="Arial Narrow" w:hAnsi="Arial Narrow"/>
        </w:rPr>
      </w:pPr>
    </w:p>
    <w:p w:rsidR="000556E2" w:rsidRPr="00602762" w:rsidRDefault="000556E2" w:rsidP="000556E2">
      <w:pPr>
        <w:rPr>
          <w:rFonts w:ascii="Arial Narrow" w:hAnsi="Arial Narrow"/>
        </w:rPr>
      </w:pPr>
    </w:p>
    <w:p w:rsidR="000556E2" w:rsidRPr="00602762" w:rsidRDefault="000556E2" w:rsidP="000556E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0556E2" w:rsidRPr="00602762" w:rsidRDefault="000556E2" w:rsidP="000556E2">
      <w:pPr>
        <w:rPr>
          <w:rFonts w:ascii="Arial Narrow" w:hAnsi="Arial Narrow"/>
        </w:rPr>
      </w:pPr>
    </w:p>
    <w:p w:rsidR="000556E2" w:rsidRPr="00602762" w:rsidRDefault="000556E2" w:rsidP="000556E2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556E2" w:rsidRPr="00602762" w:rsidRDefault="000556E2" w:rsidP="000556E2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556E2" w:rsidRDefault="000556E2" w:rsidP="000556E2">
      <w:pPr>
        <w:spacing w:line="240" w:lineRule="atLeast"/>
        <w:rPr>
          <w:rFonts w:ascii="Arial Narrow" w:hAnsi="Arial Narrow"/>
          <w:b/>
        </w:rPr>
      </w:pPr>
    </w:p>
    <w:p w:rsidR="000556E2" w:rsidRDefault="000556E2" w:rsidP="000556E2">
      <w:pPr>
        <w:spacing w:line="240" w:lineRule="atLeast"/>
        <w:rPr>
          <w:rFonts w:ascii="Arial Narrow" w:hAnsi="Arial Narrow"/>
          <w:b/>
        </w:rPr>
      </w:pPr>
    </w:p>
    <w:p w:rsidR="000556E2" w:rsidRDefault="000556E2" w:rsidP="000556E2">
      <w:pPr>
        <w:spacing w:line="240" w:lineRule="atLeast"/>
        <w:rPr>
          <w:rFonts w:ascii="Arial Narrow" w:hAnsi="Arial Narrow"/>
          <w:b/>
        </w:rPr>
      </w:pPr>
    </w:p>
    <w:p w:rsidR="000556E2" w:rsidRDefault="000556E2" w:rsidP="000556E2">
      <w:pPr>
        <w:spacing w:line="240" w:lineRule="atLeast"/>
        <w:rPr>
          <w:rFonts w:ascii="Arial Narrow" w:hAnsi="Arial Narrow"/>
          <w:b/>
        </w:rPr>
      </w:pPr>
    </w:p>
    <w:p w:rsidR="000556E2" w:rsidRDefault="000556E2" w:rsidP="000556E2">
      <w:pPr>
        <w:spacing w:line="240" w:lineRule="atLeast"/>
        <w:rPr>
          <w:rFonts w:ascii="Arial Narrow" w:hAnsi="Arial Narrow"/>
          <w:b/>
        </w:rPr>
      </w:pPr>
    </w:p>
    <w:p w:rsidR="000556E2" w:rsidRDefault="000556E2" w:rsidP="000556E2">
      <w:pPr>
        <w:spacing w:line="240" w:lineRule="atLeast"/>
        <w:rPr>
          <w:rFonts w:ascii="Arial Narrow" w:hAnsi="Arial Narrow"/>
          <w:b/>
        </w:rPr>
      </w:pPr>
    </w:p>
    <w:p w:rsidR="000556E2" w:rsidRDefault="000556E2" w:rsidP="000556E2">
      <w:pPr>
        <w:spacing w:line="240" w:lineRule="atLeast"/>
        <w:rPr>
          <w:rFonts w:ascii="Arial Narrow" w:hAnsi="Arial Narrow"/>
          <w:b/>
        </w:rPr>
      </w:pPr>
    </w:p>
    <w:p w:rsidR="000556E2" w:rsidRDefault="000556E2" w:rsidP="000556E2">
      <w:pPr>
        <w:spacing w:line="240" w:lineRule="atLeast"/>
        <w:rPr>
          <w:rFonts w:ascii="Arial Narrow" w:hAnsi="Arial Narrow"/>
          <w:b/>
        </w:rPr>
      </w:pPr>
    </w:p>
    <w:p w:rsidR="000556E2" w:rsidRDefault="000556E2" w:rsidP="000556E2">
      <w:pPr>
        <w:spacing w:line="240" w:lineRule="atLeast"/>
        <w:rPr>
          <w:rFonts w:ascii="Arial Narrow" w:hAnsi="Arial Narrow"/>
          <w:b/>
        </w:rPr>
      </w:pPr>
    </w:p>
    <w:p w:rsidR="000556E2" w:rsidRDefault="000556E2" w:rsidP="000556E2">
      <w:pPr>
        <w:spacing w:line="240" w:lineRule="atLeast"/>
        <w:rPr>
          <w:rFonts w:ascii="Arial Narrow" w:hAnsi="Arial Narrow"/>
          <w:b/>
        </w:rPr>
      </w:pPr>
    </w:p>
    <w:p w:rsidR="000556E2" w:rsidRDefault="000556E2"/>
    <w:sectPr w:rsidR="000556E2" w:rsidSect="002C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2A17E28"/>
    <w:multiLevelType w:val="hybridMultilevel"/>
    <w:tmpl w:val="9948F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5B8F"/>
    <w:multiLevelType w:val="hybridMultilevel"/>
    <w:tmpl w:val="2BD6F8AE"/>
    <w:lvl w:ilvl="0" w:tplc="038097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044113"/>
    <w:multiLevelType w:val="hybridMultilevel"/>
    <w:tmpl w:val="F072E3A0"/>
    <w:lvl w:ilvl="0" w:tplc="7610AEF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853F0"/>
    <w:multiLevelType w:val="multilevel"/>
    <w:tmpl w:val="F2BE2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975"/>
        </w:tabs>
        <w:ind w:left="975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95"/>
        </w:tabs>
        <w:ind w:left="169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75"/>
        </w:tabs>
        <w:ind w:left="187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955"/>
        </w:tabs>
        <w:ind w:left="2955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135"/>
        </w:tabs>
        <w:ind w:left="313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675"/>
        </w:tabs>
        <w:ind w:left="3675" w:hanging="2160"/>
      </w:pPr>
    </w:lvl>
  </w:abstractNum>
  <w:abstractNum w:abstractNumId="5">
    <w:nsid w:val="0BEE5FE7"/>
    <w:multiLevelType w:val="hybridMultilevel"/>
    <w:tmpl w:val="7312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F7FC2"/>
    <w:multiLevelType w:val="hybridMultilevel"/>
    <w:tmpl w:val="99D6509C"/>
    <w:lvl w:ilvl="0" w:tplc="7C9A939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150064B1"/>
    <w:multiLevelType w:val="hybridMultilevel"/>
    <w:tmpl w:val="3234749E"/>
    <w:lvl w:ilvl="0" w:tplc="6FD232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925FA0"/>
    <w:multiLevelType w:val="hybridMultilevel"/>
    <w:tmpl w:val="D382D776"/>
    <w:lvl w:ilvl="0" w:tplc="73A26FCE">
      <w:start w:val="1"/>
      <w:numFmt w:val="upperRoman"/>
      <w:pStyle w:val="Rzymskie"/>
      <w:lvlText w:val="%1."/>
      <w:lvlJc w:val="left"/>
      <w:pPr>
        <w:tabs>
          <w:tab w:val="num" w:pos="322"/>
        </w:tabs>
        <w:ind w:left="322" w:hanging="180"/>
      </w:pPr>
      <w:rPr>
        <w:rFonts w:hint="default"/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264CA246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0">
    <w:nsid w:val="1B0D7AE6"/>
    <w:multiLevelType w:val="hybridMultilevel"/>
    <w:tmpl w:val="575CCE2A"/>
    <w:lvl w:ilvl="0" w:tplc="880E0C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B17D3A"/>
    <w:multiLevelType w:val="hybridMultilevel"/>
    <w:tmpl w:val="1D7A3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17FF3"/>
    <w:multiLevelType w:val="hybridMultilevel"/>
    <w:tmpl w:val="61B03586"/>
    <w:lvl w:ilvl="0" w:tplc="BB38CE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6024605"/>
    <w:multiLevelType w:val="hybridMultilevel"/>
    <w:tmpl w:val="89EA4EBE"/>
    <w:lvl w:ilvl="0" w:tplc="D6F4FB70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6D86C82"/>
    <w:multiLevelType w:val="hybridMultilevel"/>
    <w:tmpl w:val="D75EE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60404">
      <w:start w:val="1"/>
      <w:numFmt w:val="decimal"/>
      <w:lvlText w:val="%2)"/>
      <w:lvlJc w:val="left"/>
      <w:pPr>
        <w:ind w:left="1770" w:hanging="6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D28E5"/>
    <w:multiLevelType w:val="hybridMultilevel"/>
    <w:tmpl w:val="307ECFCE"/>
    <w:lvl w:ilvl="0" w:tplc="3EFE15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F652F0"/>
    <w:multiLevelType w:val="hybridMultilevel"/>
    <w:tmpl w:val="ED7C4D46"/>
    <w:lvl w:ilvl="0" w:tplc="09B003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6CC5246"/>
    <w:multiLevelType w:val="hybridMultilevel"/>
    <w:tmpl w:val="F4E249D2"/>
    <w:lvl w:ilvl="0" w:tplc="FFFFFFFF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4">
    <w:nsid w:val="4B582F50"/>
    <w:multiLevelType w:val="hybridMultilevel"/>
    <w:tmpl w:val="ACCEFC8C"/>
    <w:lvl w:ilvl="0" w:tplc="65886F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6D3F20"/>
    <w:multiLevelType w:val="hybridMultilevel"/>
    <w:tmpl w:val="69CE8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75A4E"/>
    <w:multiLevelType w:val="hybridMultilevel"/>
    <w:tmpl w:val="091E2156"/>
    <w:lvl w:ilvl="0" w:tplc="2BD4C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31068"/>
    <w:multiLevelType w:val="multilevel"/>
    <w:tmpl w:val="A2D41DC6"/>
    <w:lvl w:ilvl="0">
      <w:start w:val="2"/>
      <w:numFmt w:val="decimal"/>
      <w:lvlText w:val="%1"/>
      <w:lvlJc w:val="left"/>
      <w:pPr>
        <w:ind w:left="405" w:hanging="405"/>
      </w:pPr>
      <w:rPr>
        <w:rFonts w:cs="ArialNarrow" w:hint="default"/>
        <w:color w:val="auto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cs="ArialNarrow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Narrow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Narrow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Narrow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Narrow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Narrow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Narrow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Narrow" w:hint="default"/>
        <w:color w:val="auto"/>
      </w:rPr>
    </w:lvl>
  </w:abstractNum>
  <w:abstractNum w:abstractNumId="29">
    <w:nsid w:val="58D24B4C"/>
    <w:multiLevelType w:val="hybridMultilevel"/>
    <w:tmpl w:val="37B6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94C48"/>
    <w:multiLevelType w:val="hybridMultilevel"/>
    <w:tmpl w:val="38BC0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C71E0"/>
    <w:multiLevelType w:val="hybridMultilevel"/>
    <w:tmpl w:val="93B64684"/>
    <w:lvl w:ilvl="0" w:tplc="0415000F">
      <w:start w:val="1"/>
      <w:numFmt w:val="decimal"/>
      <w:pStyle w:val="opistechniczny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1A845E4"/>
    <w:multiLevelType w:val="hybridMultilevel"/>
    <w:tmpl w:val="6AEEC594"/>
    <w:lvl w:ilvl="0" w:tplc="F334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C60C04"/>
    <w:multiLevelType w:val="hybridMultilevel"/>
    <w:tmpl w:val="FF8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C712D"/>
    <w:multiLevelType w:val="hybridMultilevel"/>
    <w:tmpl w:val="86A03A24"/>
    <w:lvl w:ilvl="0" w:tplc="F16AF0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C37B6"/>
    <w:multiLevelType w:val="hybridMultilevel"/>
    <w:tmpl w:val="488A2C06"/>
    <w:lvl w:ilvl="0" w:tplc="9B4AE2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5BB5F88"/>
    <w:multiLevelType w:val="hybridMultilevel"/>
    <w:tmpl w:val="517A2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F1842"/>
    <w:multiLevelType w:val="hybridMultilevel"/>
    <w:tmpl w:val="80F005E8"/>
    <w:lvl w:ilvl="0" w:tplc="D568AD2E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ahom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6137AF"/>
    <w:multiLevelType w:val="hybridMultilevel"/>
    <w:tmpl w:val="D35C0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47067"/>
    <w:multiLevelType w:val="hybridMultilevel"/>
    <w:tmpl w:val="C25A94C8"/>
    <w:lvl w:ilvl="0" w:tplc="4CA26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1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7"/>
  </w:num>
  <w:num w:numId="8">
    <w:abstractNumId w:val="3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4"/>
  </w:num>
  <w:num w:numId="11">
    <w:abstractNumId w:val="9"/>
  </w:num>
  <w:num w:numId="12">
    <w:abstractNumId w:val="28"/>
  </w:num>
  <w:num w:numId="13">
    <w:abstractNumId w:val="41"/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9"/>
  </w:num>
  <w:num w:numId="26">
    <w:abstractNumId w:val="1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"/>
  </w:num>
  <w:num w:numId="30">
    <w:abstractNumId w:val="27"/>
  </w:num>
  <w:num w:numId="31">
    <w:abstractNumId w:val="29"/>
  </w:num>
  <w:num w:numId="32">
    <w:abstractNumId w:val="35"/>
  </w:num>
  <w:num w:numId="33">
    <w:abstractNumId w:val="30"/>
  </w:num>
  <w:num w:numId="34">
    <w:abstractNumId w:val="8"/>
  </w:num>
  <w:num w:numId="35">
    <w:abstractNumId w:val="7"/>
  </w:num>
  <w:num w:numId="36">
    <w:abstractNumId w:val="34"/>
  </w:num>
  <w:num w:numId="37">
    <w:abstractNumId w:val="5"/>
  </w:num>
  <w:num w:numId="38">
    <w:abstractNumId w:val="3"/>
  </w:num>
  <w:num w:numId="39">
    <w:abstractNumId w:val="10"/>
  </w:num>
  <w:num w:numId="40">
    <w:abstractNumId w:val="40"/>
  </w:num>
  <w:num w:numId="41">
    <w:abstractNumId w:val="26"/>
  </w:num>
  <w:num w:numId="42">
    <w:abstractNumId w:val="24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6E2"/>
    <w:rsid w:val="000556E2"/>
    <w:rsid w:val="001E2312"/>
    <w:rsid w:val="002C12C0"/>
    <w:rsid w:val="003D71BC"/>
    <w:rsid w:val="006A00A1"/>
    <w:rsid w:val="006B131A"/>
    <w:rsid w:val="00873752"/>
    <w:rsid w:val="0095115D"/>
    <w:rsid w:val="00C1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56E2"/>
    <w:pPr>
      <w:keepNext/>
      <w:numPr>
        <w:numId w:val="5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556E2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0556E2"/>
    <w:pPr>
      <w:keepNext/>
      <w:numPr>
        <w:ilvl w:val="2"/>
        <w:numId w:val="5"/>
      </w:numPr>
      <w:spacing w:before="240" w:after="60"/>
      <w:outlineLvl w:val="2"/>
    </w:pPr>
    <w:rPr>
      <w:rFonts w:ascii="Arial" w:eastAsia="Calibri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0556E2"/>
    <w:pPr>
      <w:keepNext/>
      <w:numPr>
        <w:ilvl w:val="3"/>
        <w:numId w:val="5"/>
      </w:numPr>
      <w:spacing w:before="240" w:after="60"/>
      <w:outlineLvl w:val="3"/>
    </w:pPr>
    <w:rPr>
      <w:rFonts w:ascii="Arial" w:eastAsia="Calibri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0556E2"/>
    <w:pPr>
      <w:numPr>
        <w:ilvl w:val="4"/>
        <w:numId w:val="5"/>
      </w:numPr>
      <w:spacing w:before="240" w:after="60"/>
      <w:outlineLvl w:val="4"/>
    </w:pPr>
    <w:rPr>
      <w:rFonts w:ascii="Arial" w:eastAsia="Calibri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0556E2"/>
    <w:pPr>
      <w:numPr>
        <w:ilvl w:val="5"/>
        <w:numId w:val="5"/>
      </w:numPr>
      <w:spacing w:before="240" w:after="60"/>
      <w:outlineLvl w:val="5"/>
    </w:pPr>
    <w:rPr>
      <w:rFonts w:ascii="Calibri" w:eastAsia="Calibri" w:hAnsi="Calibri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0556E2"/>
    <w:pPr>
      <w:numPr>
        <w:ilvl w:val="6"/>
        <w:numId w:val="5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556E2"/>
    <w:pPr>
      <w:numPr>
        <w:ilvl w:val="7"/>
        <w:numId w:val="5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556E2"/>
    <w:pPr>
      <w:numPr>
        <w:ilvl w:val="8"/>
        <w:numId w:val="5"/>
      </w:numPr>
      <w:spacing w:before="240" w:after="60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556E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56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556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55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0556E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556E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556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556E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0556E2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rsid w:val="000556E2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0556E2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0556E2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0556E2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0556E2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0556E2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0556E2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0556E2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556E2"/>
    <w:rPr>
      <w:rFonts w:ascii="Arial" w:eastAsia="Calibri" w:hAnsi="Arial" w:cs="Times New Roman"/>
      <w:b/>
      <w:i/>
      <w:sz w:val="18"/>
      <w:szCs w:val="20"/>
    </w:rPr>
  </w:style>
  <w:style w:type="character" w:customStyle="1" w:styleId="NagwekZnak">
    <w:name w:val="Nagłówek Znak"/>
    <w:link w:val="Nagwek"/>
    <w:rsid w:val="00055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556E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055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6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556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556E2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556E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56E2"/>
    <w:pPr>
      <w:spacing w:line="240" w:lineRule="atLeast"/>
      <w:ind w:firstLine="1134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56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56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56E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0556E2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0556E2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0556E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0556E2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0556E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055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0556E2"/>
    <w:pPr>
      <w:ind w:left="850" w:hanging="425"/>
    </w:pPr>
  </w:style>
  <w:style w:type="paragraph" w:customStyle="1" w:styleId="tekst">
    <w:name w:val="tekst"/>
    <w:basedOn w:val="Normalny"/>
    <w:rsid w:val="000556E2"/>
    <w:pPr>
      <w:suppressLineNumbers/>
      <w:spacing w:before="60" w:after="60"/>
      <w:jc w:val="both"/>
    </w:pPr>
  </w:style>
  <w:style w:type="paragraph" w:customStyle="1" w:styleId="lit">
    <w:name w:val="lit"/>
    <w:rsid w:val="000556E2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0556E2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rozdzia">
    <w:name w:val="rozdział"/>
    <w:basedOn w:val="Normalny"/>
    <w:autoRedefine/>
    <w:rsid w:val="000556E2"/>
    <w:pPr>
      <w:ind w:left="709" w:hanging="709"/>
      <w:jc w:val="both"/>
    </w:pPr>
  </w:style>
  <w:style w:type="paragraph" w:customStyle="1" w:styleId="opistechnicznyy">
    <w:name w:val="opis technicznyy"/>
    <w:basedOn w:val="Normalny"/>
    <w:rsid w:val="000556E2"/>
    <w:pPr>
      <w:numPr>
        <w:numId w:val="2"/>
      </w:numPr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0556E2"/>
    <w:pPr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character" w:customStyle="1" w:styleId="akapitdomyslny">
    <w:name w:val="akapitdomyslny"/>
    <w:rsid w:val="000556E2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0556E2"/>
    <w:pPr>
      <w:ind w:left="708"/>
    </w:pPr>
  </w:style>
  <w:style w:type="paragraph" w:styleId="Tekstpodstawowywcity2">
    <w:name w:val="Body Text Indent 2"/>
    <w:basedOn w:val="Normalny"/>
    <w:link w:val="Tekstpodstawowywcity2Znak"/>
    <w:unhideWhenUsed/>
    <w:rsid w:val="000556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5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0556E2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40"/>
      <w:szCs w:val="40"/>
      <w:lang w:eastAsia="pl-PL"/>
    </w:rPr>
  </w:style>
  <w:style w:type="paragraph" w:customStyle="1" w:styleId="FR3">
    <w:name w:val="FR3"/>
    <w:rsid w:val="000556E2"/>
    <w:pPr>
      <w:widowControl w:val="0"/>
      <w:autoSpaceDE w:val="0"/>
      <w:autoSpaceDN w:val="0"/>
      <w:adjustRightInd w:val="0"/>
      <w:spacing w:after="0" w:line="240" w:lineRule="auto"/>
      <w:ind w:left="5160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Standardowytekst">
    <w:name w:val="Standardowy.tekst"/>
    <w:rsid w:val="000556E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rsid w:val="000556E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0556E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556E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11111111ustZnak">
    <w:name w:val="11111111 ust Znak"/>
    <w:link w:val="11111111ust"/>
    <w:locked/>
    <w:rsid w:val="000556E2"/>
    <w:rPr>
      <w:sz w:val="24"/>
    </w:rPr>
  </w:style>
  <w:style w:type="paragraph" w:customStyle="1" w:styleId="11111111ust">
    <w:name w:val="11111111 ust"/>
    <w:basedOn w:val="Normalny"/>
    <w:link w:val="11111111ustZnak"/>
    <w:rsid w:val="000556E2"/>
    <w:pPr>
      <w:spacing w:after="80"/>
      <w:ind w:left="431" w:hanging="25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rsid w:val="0005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0556E2"/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rsid w:val="0005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56E2"/>
    <w:rPr>
      <w:rFonts w:ascii="Times New Roman" w:eastAsia="Times New Roman" w:hAnsi="Times New Roman" w:cs="Times New Roman"/>
      <w:sz w:val="20"/>
      <w:szCs w:val="20"/>
    </w:rPr>
  </w:style>
  <w:style w:type="paragraph" w:customStyle="1" w:styleId="Adres">
    <w:name w:val="Adres"/>
    <w:basedOn w:val="Tekstpodstawowy"/>
    <w:rsid w:val="000556E2"/>
    <w:pPr>
      <w:keepLines/>
      <w:spacing w:after="0"/>
    </w:pPr>
    <w:rPr>
      <w:rFonts w:ascii="Lucida Casual CE" w:hAnsi="Lucida Casual CE"/>
    </w:rPr>
  </w:style>
  <w:style w:type="paragraph" w:customStyle="1" w:styleId="Kreska">
    <w:name w:val="Kreska"/>
    <w:basedOn w:val="Normalny"/>
    <w:rsid w:val="000556E2"/>
    <w:pPr>
      <w:numPr>
        <w:numId w:val="6"/>
      </w:numPr>
    </w:pPr>
    <w:rPr>
      <w:rFonts w:ascii="Arial" w:hAnsi="Arial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0556E2"/>
    <w:pPr>
      <w:numPr>
        <w:ilvl w:val="12"/>
      </w:numPr>
      <w:spacing w:line="360" w:lineRule="auto"/>
      <w:ind w:firstLine="425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Styl2Znak">
    <w:name w:val="Styl2 Znak"/>
    <w:link w:val="Styl2"/>
    <w:rsid w:val="000556E2"/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0556E2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ny"/>
    <w:rsid w:val="000556E2"/>
    <w:pPr>
      <w:shd w:val="clear" w:color="auto" w:fill="FFFF00"/>
      <w:overflowPunct w:val="0"/>
      <w:autoSpaceDE w:val="0"/>
      <w:autoSpaceDN w:val="0"/>
      <w:adjustRightInd w:val="0"/>
      <w:spacing w:line="240" w:lineRule="atLeast"/>
      <w:ind w:firstLine="709"/>
      <w:jc w:val="both"/>
      <w:textAlignment w:val="baseline"/>
    </w:pPr>
    <w:rPr>
      <w:szCs w:val="20"/>
    </w:rPr>
  </w:style>
  <w:style w:type="paragraph" w:customStyle="1" w:styleId="Normalny1">
    <w:name w:val="Normalny1"/>
    <w:basedOn w:val="Normalny"/>
    <w:rsid w:val="000556E2"/>
    <w:pPr>
      <w:suppressAutoHyphens/>
    </w:pPr>
    <w:rPr>
      <w:rFonts w:eastAsia="SimSun"/>
      <w:kern w:val="1"/>
      <w:sz w:val="20"/>
      <w:lang w:eastAsia="ar-SA"/>
    </w:rPr>
  </w:style>
  <w:style w:type="paragraph" w:customStyle="1" w:styleId="OPIS2">
    <w:name w:val="OPIS2"/>
    <w:basedOn w:val="Normalny"/>
    <w:rsid w:val="000556E2"/>
    <w:pPr>
      <w:suppressAutoHyphens/>
    </w:pPr>
    <w:rPr>
      <w:rFonts w:ascii="Tahoma" w:hAnsi="Tahoma"/>
      <w:b/>
      <w:caps/>
      <w:color w:val="000000"/>
      <w:kern w:val="17153"/>
      <w:sz w:val="22"/>
      <w:szCs w:val="20"/>
    </w:rPr>
  </w:style>
  <w:style w:type="paragraph" w:customStyle="1" w:styleId="Tekstpodstawowy31">
    <w:name w:val="Tekst podstawowy 31"/>
    <w:basedOn w:val="Normalny1"/>
    <w:rsid w:val="000556E2"/>
    <w:pPr>
      <w:spacing w:line="360" w:lineRule="auto"/>
      <w:jc w:val="both"/>
    </w:pPr>
    <w:rPr>
      <w:rFonts w:ascii="Tahoma" w:hAnsi="Tahoma"/>
    </w:rPr>
  </w:style>
  <w:style w:type="character" w:styleId="Numerstrony">
    <w:name w:val="page number"/>
    <w:basedOn w:val="Domylnaczcionkaakapitu"/>
    <w:rsid w:val="000556E2"/>
  </w:style>
  <w:style w:type="paragraph" w:styleId="Tekstblokowy">
    <w:name w:val="Block Text"/>
    <w:basedOn w:val="Normalny"/>
    <w:rsid w:val="000556E2"/>
    <w:pPr>
      <w:widowControl w:val="0"/>
      <w:autoSpaceDE w:val="0"/>
      <w:autoSpaceDN w:val="0"/>
      <w:adjustRightInd w:val="0"/>
      <w:spacing w:before="520"/>
      <w:ind w:left="680" w:right="600"/>
      <w:jc w:val="center"/>
    </w:pPr>
    <w:rPr>
      <w:b/>
      <w:bCs/>
    </w:rPr>
  </w:style>
  <w:style w:type="paragraph" w:customStyle="1" w:styleId="Standard">
    <w:name w:val="Standard"/>
    <w:rsid w:val="000556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7z3">
    <w:name w:val="WW8Num7z3"/>
    <w:rsid w:val="000556E2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rsid w:val="000556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56E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0556E2"/>
    <w:rPr>
      <w:vertAlign w:val="superscript"/>
    </w:rPr>
  </w:style>
  <w:style w:type="paragraph" w:customStyle="1" w:styleId="STABI">
    <w:name w:val="STABI"/>
    <w:basedOn w:val="Normalny"/>
    <w:rsid w:val="000556E2"/>
    <w:pPr>
      <w:tabs>
        <w:tab w:val="right" w:pos="0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0556E2"/>
    <w:pPr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0556E2"/>
    <w:pPr>
      <w:ind w:left="227" w:firstLine="481"/>
    </w:pPr>
    <w:rPr>
      <w:rFonts w:ascii="Arial" w:hAnsi="Arial"/>
      <w:sz w:val="22"/>
      <w:szCs w:val="20"/>
      <w:lang w:eastAsia="ar-SA"/>
    </w:rPr>
  </w:style>
  <w:style w:type="paragraph" w:customStyle="1" w:styleId="Tekstpodstawowy310">
    <w:name w:val="Tekst podstawowy 31"/>
    <w:basedOn w:val="Normalny"/>
    <w:rsid w:val="000556E2"/>
    <w:pPr>
      <w:tabs>
        <w:tab w:val="left" w:pos="447"/>
        <w:tab w:val="left" w:pos="850"/>
        <w:tab w:val="left" w:pos="1474"/>
        <w:tab w:val="left" w:pos="2778"/>
        <w:tab w:val="left" w:pos="9356"/>
      </w:tabs>
      <w:suppressAutoHyphens/>
      <w:ind w:right="283"/>
      <w:jc w:val="both"/>
    </w:pPr>
    <w:rPr>
      <w:rFonts w:ascii="Arial" w:hAnsi="Arial"/>
      <w:szCs w:val="20"/>
      <w:lang w:eastAsia="ar-SA"/>
    </w:rPr>
  </w:style>
  <w:style w:type="paragraph" w:styleId="Lista2">
    <w:name w:val="List 2"/>
    <w:basedOn w:val="Normalny"/>
    <w:rsid w:val="000556E2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rsid w:val="000556E2"/>
    <w:pPr>
      <w:spacing w:after="120"/>
      <w:ind w:left="566"/>
      <w:contextualSpacing/>
    </w:pPr>
    <w:rPr>
      <w:sz w:val="20"/>
      <w:szCs w:val="20"/>
    </w:rPr>
  </w:style>
  <w:style w:type="paragraph" w:customStyle="1" w:styleId="Waldek">
    <w:name w:val="Waldek"/>
    <w:basedOn w:val="Normalny"/>
    <w:rsid w:val="000556E2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c">
    <w:name w:val="tc"/>
    <w:basedOn w:val="Normalny"/>
    <w:rsid w:val="000556E2"/>
    <w:pPr>
      <w:suppressAutoHyphens/>
      <w:ind w:left="120"/>
      <w:jc w:val="center"/>
    </w:pPr>
    <w:rPr>
      <w:lang w:eastAsia="ar-SA"/>
    </w:rPr>
  </w:style>
  <w:style w:type="paragraph" w:customStyle="1" w:styleId="tytu0">
    <w:name w:val="tytuł"/>
    <w:basedOn w:val="Normalny"/>
    <w:next w:val="Normalny"/>
    <w:autoRedefine/>
    <w:rsid w:val="000556E2"/>
    <w:pPr>
      <w:jc w:val="center"/>
      <w:outlineLvl w:val="0"/>
    </w:pPr>
    <w:rPr>
      <w:b/>
      <w:sz w:val="28"/>
      <w:szCs w:val="20"/>
    </w:rPr>
  </w:style>
  <w:style w:type="character" w:styleId="Odwoaniedokomentarza">
    <w:name w:val="annotation reference"/>
    <w:uiPriority w:val="99"/>
    <w:semiHidden/>
    <w:unhideWhenUsed/>
    <w:rsid w:val="000556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6E2"/>
    <w:rPr>
      <w:b/>
      <w:bCs/>
    </w:rPr>
  </w:style>
  <w:style w:type="paragraph" w:customStyle="1" w:styleId="Akapitzlist1">
    <w:name w:val="Akapit z listą1"/>
    <w:basedOn w:val="Normalny"/>
    <w:link w:val="ListParagraphChar"/>
    <w:rsid w:val="000556E2"/>
    <w:pPr>
      <w:suppressAutoHyphens/>
      <w:spacing w:after="200" w:line="276" w:lineRule="auto"/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locked/>
    <w:rsid w:val="000556E2"/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rsid w:val="000556E2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Normalny"/>
    <w:rsid w:val="000556E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0556E2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Normalny"/>
    <w:rsid w:val="000556E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uiPriority w:val="99"/>
    <w:rsid w:val="000556E2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ny"/>
    <w:rsid w:val="000556E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0556E2"/>
    <w:pPr>
      <w:widowControl w:val="0"/>
      <w:autoSpaceDE w:val="0"/>
      <w:autoSpaceDN w:val="0"/>
      <w:adjustRightInd w:val="0"/>
      <w:spacing w:line="283" w:lineRule="exact"/>
      <w:ind w:firstLine="845"/>
      <w:jc w:val="both"/>
    </w:pPr>
  </w:style>
  <w:style w:type="paragraph" w:customStyle="1" w:styleId="Style9">
    <w:name w:val="Style9"/>
    <w:basedOn w:val="Normalny"/>
    <w:rsid w:val="000556E2"/>
    <w:pPr>
      <w:widowControl w:val="0"/>
      <w:autoSpaceDE w:val="0"/>
      <w:autoSpaceDN w:val="0"/>
      <w:adjustRightInd w:val="0"/>
      <w:spacing w:line="286" w:lineRule="exact"/>
      <w:ind w:firstLine="701"/>
    </w:pPr>
  </w:style>
  <w:style w:type="paragraph" w:customStyle="1" w:styleId="Style10">
    <w:name w:val="Style10"/>
    <w:basedOn w:val="Normalny"/>
    <w:rsid w:val="000556E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rsid w:val="000556E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0556E2"/>
    <w:pPr>
      <w:widowControl w:val="0"/>
      <w:autoSpaceDE w:val="0"/>
      <w:autoSpaceDN w:val="0"/>
      <w:adjustRightInd w:val="0"/>
      <w:spacing w:line="283" w:lineRule="exact"/>
      <w:ind w:firstLine="686"/>
      <w:jc w:val="both"/>
    </w:pPr>
  </w:style>
  <w:style w:type="paragraph" w:customStyle="1" w:styleId="Style14">
    <w:name w:val="Style14"/>
    <w:basedOn w:val="Normalny"/>
    <w:rsid w:val="000556E2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6">
    <w:name w:val="Style16"/>
    <w:basedOn w:val="Normalny"/>
    <w:rsid w:val="000556E2"/>
    <w:pPr>
      <w:widowControl w:val="0"/>
      <w:autoSpaceDE w:val="0"/>
      <w:autoSpaceDN w:val="0"/>
      <w:adjustRightInd w:val="0"/>
      <w:spacing w:line="283" w:lineRule="exact"/>
      <w:ind w:hanging="144"/>
    </w:pPr>
  </w:style>
  <w:style w:type="character" w:customStyle="1" w:styleId="FontStyle18">
    <w:name w:val="Font Style18"/>
    <w:basedOn w:val="Domylnaczcionkaakapitu"/>
    <w:rsid w:val="000556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Domylnaczcionkaakapitu"/>
    <w:rsid w:val="000556E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basedOn w:val="Domylnaczcionkaakapitu"/>
    <w:rsid w:val="000556E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Domylnaczcionkaakapitu"/>
    <w:rsid w:val="000556E2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rsid w:val="000556E2"/>
    <w:rPr>
      <w:rFonts w:ascii="Times New Roman" w:hAnsi="Times New Roman" w:cs="Times New Roman"/>
      <w:b/>
      <w:bCs/>
      <w:color w:val="00000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0556E2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0556E2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556E2"/>
    <w:pPr>
      <w:widowControl w:val="0"/>
      <w:shd w:val="clear" w:color="auto" w:fill="FFFFFF"/>
      <w:spacing w:before="180" w:after="180" w:line="0" w:lineRule="atLeast"/>
      <w:ind w:hanging="539"/>
      <w:jc w:val="both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0556E2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556E2"/>
    <w:pPr>
      <w:widowControl w:val="0"/>
      <w:shd w:val="clear" w:color="auto" w:fill="FFFFFF"/>
      <w:spacing w:before="720" w:after="420" w:line="0" w:lineRule="atLeast"/>
      <w:ind w:hanging="328"/>
      <w:jc w:val="center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PogrubienieTeksttreci2Arial7pt">
    <w:name w:val="Pogrubienie;Tekst treści (2) + Arial;7 pt"/>
    <w:basedOn w:val="Teksttreci2"/>
    <w:rsid w:val="000556E2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Arial7pt">
    <w:name w:val="Tekst treści (2) + Arial;7 pt"/>
    <w:basedOn w:val="Teksttreci2"/>
    <w:rsid w:val="000556E2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Arial7ptKursywa">
    <w:name w:val="Tekst treści (2) + Arial;7 pt;Kursywa"/>
    <w:basedOn w:val="Teksttreci2"/>
    <w:rsid w:val="000556E2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table" w:customStyle="1" w:styleId="TableNormal">
    <w:name w:val="Table Normal"/>
    <w:uiPriority w:val="2"/>
    <w:semiHidden/>
    <w:unhideWhenUsed/>
    <w:qFormat/>
    <w:rsid w:val="000556E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556E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Bold">
    <w:name w:val="NormalBold"/>
    <w:basedOn w:val="Normalny"/>
    <w:link w:val="NormalBoldChar"/>
    <w:rsid w:val="000556E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556E2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56E2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6E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556E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556E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556E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556E2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556E2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556E2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556E2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556E2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556E2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556E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556E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556E2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Rzymskie">
    <w:name w:val="Rzymskie"/>
    <w:basedOn w:val="Normalny"/>
    <w:link w:val="RzymskieZnakZnak"/>
    <w:rsid w:val="000556E2"/>
    <w:pPr>
      <w:numPr>
        <w:numId w:val="11"/>
      </w:numPr>
      <w:jc w:val="both"/>
    </w:pPr>
    <w:rPr>
      <w:b/>
    </w:rPr>
  </w:style>
  <w:style w:type="character" w:customStyle="1" w:styleId="RzymskieZnakZnak">
    <w:name w:val="Rzymskie Znak Znak"/>
    <w:link w:val="Rzymskie"/>
    <w:rsid w:val="000556E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ndeks">
    <w:name w:val="Indeks"/>
    <w:basedOn w:val="Normalny"/>
    <w:rsid w:val="000556E2"/>
    <w:pPr>
      <w:suppressLineNumbers/>
      <w:suppressAutoHyphens/>
      <w:spacing w:after="200" w:line="276" w:lineRule="auto"/>
    </w:pPr>
    <w:rPr>
      <w:rFonts w:ascii="Arial" w:eastAsia="Arial" w:hAnsi="Arial" w:cs="Tahoma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rsid w:val="000556E2"/>
    <w:pPr>
      <w:widowControl w:val="0"/>
      <w:autoSpaceDE w:val="0"/>
      <w:autoSpaceDN w:val="0"/>
      <w:adjustRightInd w:val="0"/>
    </w:pPr>
  </w:style>
  <w:style w:type="character" w:customStyle="1" w:styleId="FontStyle117">
    <w:name w:val="Font Style117"/>
    <w:uiPriority w:val="99"/>
    <w:rsid w:val="000556E2"/>
    <w:rPr>
      <w:rFonts w:ascii="Arial Narrow" w:hAnsi="Arial Narrow" w:cs="Arial Narrow"/>
      <w:b/>
      <w:bCs/>
      <w:color w:val="000000"/>
      <w:sz w:val="50"/>
      <w:szCs w:val="50"/>
    </w:rPr>
  </w:style>
  <w:style w:type="paragraph" w:customStyle="1" w:styleId="Style55">
    <w:name w:val="Style55"/>
    <w:basedOn w:val="Normalny"/>
    <w:uiPriority w:val="99"/>
    <w:rsid w:val="000556E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 Narrow" w:hAnsi="Arial Narrow"/>
    </w:rPr>
  </w:style>
  <w:style w:type="character" w:customStyle="1" w:styleId="FontStyle12">
    <w:name w:val="Font Style12"/>
    <w:uiPriority w:val="99"/>
    <w:rsid w:val="000556E2"/>
    <w:rPr>
      <w:rFonts w:ascii="Segoe UI" w:hAnsi="Segoe UI" w:cs="Segoe UI" w:hint="default"/>
      <w:color w:val="000000"/>
      <w:sz w:val="16"/>
    </w:rPr>
  </w:style>
  <w:style w:type="character" w:customStyle="1" w:styleId="txt-new">
    <w:name w:val="txt-new"/>
    <w:uiPriority w:val="99"/>
    <w:rsid w:val="000556E2"/>
    <w:rPr>
      <w:rFonts w:ascii="Times New Roman" w:hAnsi="Times New Roman" w:cs="Times New Roman" w:hint="default"/>
    </w:rPr>
  </w:style>
  <w:style w:type="character" w:customStyle="1" w:styleId="tabulatory">
    <w:name w:val="tabulatory"/>
    <w:uiPriority w:val="99"/>
    <w:rsid w:val="000556E2"/>
    <w:rPr>
      <w:rFonts w:ascii="Times New Roman" w:hAnsi="Times New Roman" w:cs="Times New Roman" w:hint="default"/>
    </w:rPr>
  </w:style>
  <w:style w:type="character" w:customStyle="1" w:styleId="FontStyle257">
    <w:name w:val="Font Style257"/>
    <w:uiPriority w:val="99"/>
    <w:rsid w:val="000556E2"/>
    <w:rPr>
      <w:rFonts w:ascii="Arial Narrow" w:hAnsi="Arial Narrow" w:hint="default"/>
      <w:color w:val="000000"/>
      <w:sz w:val="22"/>
    </w:rPr>
  </w:style>
  <w:style w:type="paragraph" w:customStyle="1" w:styleId="listparagraphcxspnazwisko">
    <w:name w:val="listparagraphcxspnazwisko"/>
    <w:basedOn w:val="Normalny"/>
    <w:uiPriority w:val="99"/>
    <w:rsid w:val="000556E2"/>
    <w:pPr>
      <w:spacing w:before="100" w:beforeAutospacing="1" w:after="100" w:afterAutospacing="1"/>
    </w:pPr>
  </w:style>
  <w:style w:type="paragraph" w:styleId="Podtytu">
    <w:name w:val="Subtitle"/>
    <w:basedOn w:val="Normalny"/>
    <w:link w:val="PodtytuZnak"/>
    <w:qFormat/>
    <w:rsid w:val="000556E2"/>
    <w:pPr>
      <w:jc w:val="both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0556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0556E2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0"/>
      <w:szCs w:val="20"/>
    </w:rPr>
  </w:style>
  <w:style w:type="paragraph" w:customStyle="1" w:styleId="msolistparagraph0">
    <w:name w:val="msolistparagraph"/>
    <w:basedOn w:val="Normalny"/>
    <w:uiPriority w:val="99"/>
    <w:rsid w:val="000556E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8983</Words>
  <Characters>53899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4</cp:revision>
  <dcterms:created xsi:type="dcterms:W3CDTF">2017-03-03T10:49:00Z</dcterms:created>
  <dcterms:modified xsi:type="dcterms:W3CDTF">2017-03-03T11:13:00Z</dcterms:modified>
</cp:coreProperties>
</file>