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F9" w:rsidRPr="00D24250" w:rsidRDefault="000F47F9" w:rsidP="000F47F9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0F47F9" w:rsidRPr="00D24250" w:rsidRDefault="000F47F9" w:rsidP="000F47F9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 xml:space="preserve">        </w:t>
      </w:r>
      <w:r w:rsidRPr="00D24250">
        <w:rPr>
          <w:rFonts w:ascii="Arial Narrow" w:hAnsi="Arial Narrow"/>
          <w:sz w:val="20"/>
          <w:szCs w:val="20"/>
        </w:rPr>
        <w:t xml:space="preserve">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0F47F9" w:rsidRPr="00D24250" w:rsidRDefault="000F47F9" w:rsidP="000F47F9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0F47F9" w:rsidRPr="00D24250" w:rsidRDefault="000F47F9" w:rsidP="000F47F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F47F9" w:rsidRDefault="000F47F9" w:rsidP="000F47F9">
      <w:pPr>
        <w:spacing w:line="240" w:lineRule="atLeast"/>
        <w:jc w:val="center"/>
        <w:rPr>
          <w:rFonts w:ascii="Arial Narrow" w:hAnsi="Arial Narrow"/>
          <w:b/>
        </w:rPr>
      </w:pPr>
    </w:p>
    <w:p w:rsidR="000F47F9" w:rsidRPr="00D24250" w:rsidRDefault="000F47F9" w:rsidP="000F47F9">
      <w:pPr>
        <w:spacing w:line="240" w:lineRule="atLeast"/>
        <w:jc w:val="center"/>
        <w:rPr>
          <w:rFonts w:ascii="Arial Narrow" w:hAnsi="Arial Narrow"/>
          <w:b/>
        </w:rPr>
      </w:pPr>
    </w:p>
    <w:p w:rsidR="000F47F9" w:rsidRPr="00D24250" w:rsidRDefault="000F47F9" w:rsidP="000F47F9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0F47F9" w:rsidRDefault="000F47F9" w:rsidP="000F47F9">
      <w:pPr>
        <w:spacing w:line="240" w:lineRule="atLeast"/>
        <w:jc w:val="center"/>
        <w:rPr>
          <w:rFonts w:ascii="Arial Narrow" w:hAnsi="Arial Narrow"/>
        </w:rPr>
      </w:pPr>
    </w:p>
    <w:p w:rsidR="000F47F9" w:rsidRPr="00D24250" w:rsidRDefault="000F47F9" w:rsidP="000F47F9">
      <w:pPr>
        <w:spacing w:line="240" w:lineRule="atLeast"/>
        <w:jc w:val="center"/>
        <w:rPr>
          <w:rFonts w:ascii="Arial Narrow" w:hAnsi="Arial Narrow"/>
        </w:rPr>
      </w:pPr>
    </w:p>
    <w:p w:rsidR="000F47F9" w:rsidRPr="00D24250" w:rsidRDefault="000F47F9" w:rsidP="000F47F9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0F47F9" w:rsidRPr="00D24250" w:rsidRDefault="000F47F9" w:rsidP="000F47F9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0F47F9" w:rsidRPr="00D24250" w:rsidRDefault="000F47F9" w:rsidP="000F47F9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b/>
        </w:rPr>
        <w:t>65-042 ZIELONA  GÓRA</w:t>
      </w:r>
    </w:p>
    <w:p w:rsidR="000F47F9" w:rsidRPr="00D24250" w:rsidRDefault="000F47F9" w:rsidP="000F47F9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0F47F9" w:rsidRDefault="000F47F9" w:rsidP="000F47F9">
      <w:pPr>
        <w:spacing w:line="240" w:lineRule="atLeast"/>
        <w:ind w:firstLine="1134"/>
        <w:rPr>
          <w:rFonts w:ascii="Arial Narrow" w:hAnsi="Arial Narrow"/>
          <w:b/>
        </w:rPr>
      </w:pPr>
    </w:p>
    <w:p w:rsidR="000F47F9" w:rsidRPr="00D24250" w:rsidRDefault="000F47F9" w:rsidP="000F47F9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(nr ogłoszenia </w:t>
      </w:r>
      <w:r w:rsidRPr="00EB4990">
        <w:rPr>
          <w:rFonts w:ascii="Arial Narrow" w:hAnsi="Arial Narrow"/>
          <w:b/>
          <w:sz w:val="22"/>
          <w:szCs w:val="22"/>
        </w:rPr>
        <w:t>2017/S 044-080594</w:t>
      </w:r>
      <w:r>
        <w:rPr>
          <w:rFonts w:ascii="Arial Narrow" w:hAnsi="Arial Narrow"/>
          <w:sz w:val="22"/>
          <w:szCs w:val="22"/>
        </w:rPr>
        <w:t xml:space="preserve"> z dnia 03.03.2017 r.) opublikowanego</w:t>
      </w:r>
      <w:r w:rsidRPr="00D24250">
        <w:rPr>
          <w:rFonts w:ascii="Arial Narrow" w:hAnsi="Arial Narrow"/>
          <w:sz w:val="22"/>
          <w:szCs w:val="22"/>
        </w:rPr>
        <w:t xml:space="preserve"> w </w:t>
      </w:r>
      <w:r>
        <w:rPr>
          <w:rFonts w:ascii="Arial Narrow" w:hAnsi="Arial Narrow"/>
          <w:sz w:val="22"/>
          <w:szCs w:val="22"/>
        </w:rPr>
        <w:t>Dzienniku Urzędowym Unii Europejskiej</w:t>
      </w:r>
      <w:r w:rsidRPr="00D24250">
        <w:rPr>
          <w:rFonts w:ascii="Arial Narrow" w:hAnsi="Arial Narrow"/>
          <w:sz w:val="22"/>
          <w:szCs w:val="22"/>
        </w:rPr>
        <w:t xml:space="preserve"> (nr sprawy ZDW-ZG-WZ-3310-</w:t>
      </w:r>
      <w:r w:rsidRPr="005168DC">
        <w:rPr>
          <w:rFonts w:ascii="Arial Narrow" w:hAnsi="Arial Narrow"/>
          <w:b/>
          <w:sz w:val="22"/>
          <w:szCs w:val="22"/>
        </w:rPr>
        <w:t>10</w:t>
      </w:r>
      <w:r w:rsidRPr="00D24250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 w:rsidRPr="007E56D1">
        <w:rPr>
          <w:rFonts w:ascii="Arial Narrow" w:hAnsi="Arial Narrow"/>
          <w:b/>
          <w:iCs/>
        </w:rPr>
        <w:t xml:space="preserve">Konserwacja nawierzchni  bitumicznych, roboty w zakresie konserwacji dróg (chodników, zatok autobusowych, krawężników), odwodnienie wraz z robotami towarzyszącymi </w:t>
      </w:r>
      <w:r w:rsidRPr="007E56D1">
        <w:rPr>
          <w:rFonts w:ascii="Arial Narrow" w:hAnsi="Arial Narrow" w:cs="Tahoma"/>
          <w:b/>
        </w:rPr>
        <w:t>na terenie Zarządu Dróg Wojewódzkich w Zielonej Górze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Zadanie nr 1 - </w:t>
      </w:r>
      <w:r w:rsidRPr="007E56D1">
        <w:rPr>
          <w:rFonts w:ascii="Arial Narrow" w:hAnsi="Arial Narrow" w:cs="Tahoma"/>
          <w:b/>
        </w:rPr>
        <w:t xml:space="preserve">Rejon Dróg Wojewódzkich w </w:t>
      </w:r>
      <w:r>
        <w:rPr>
          <w:rFonts w:ascii="Arial Narrow" w:hAnsi="Arial Narrow" w:cs="Tahoma"/>
          <w:b/>
        </w:rPr>
        <w:t>Zielonej Górze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– Obwód Drogowy Kłodawa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– Obwód Drogowy Drezdenko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4 – Obwód Drogowy Sulęcin</w:t>
      </w:r>
    </w:p>
    <w:p w:rsidR="000F47F9" w:rsidRPr="00AA198D" w:rsidRDefault="000F47F9" w:rsidP="000F47F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 w:cs="Tahoma"/>
          <w:b/>
        </w:rPr>
        <w:t>Zadanie nr 5 – Obwód Drogowy Ośno Lubuskie</w:t>
      </w:r>
    </w:p>
    <w:p w:rsidR="000F47F9" w:rsidRPr="00D24250" w:rsidRDefault="000F47F9" w:rsidP="000F47F9">
      <w:pPr>
        <w:spacing w:line="240" w:lineRule="atLeast"/>
        <w:ind w:left="1134"/>
        <w:rPr>
          <w:rFonts w:ascii="Arial Narrow" w:hAnsi="Arial Narrow"/>
          <w:b/>
        </w:rPr>
      </w:pPr>
    </w:p>
    <w:p w:rsidR="000F47F9" w:rsidRPr="005E6963" w:rsidRDefault="000F47F9" w:rsidP="000F47F9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 xml:space="preserve">za cenę brutto: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2"/>
        <w:gridCol w:w="6346"/>
      </w:tblGrid>
      <w:tr w:rsidR="000F47F9" w:rsidRPr="00602762" w:rsidTr="00AD000A">
        <w:tc>
          <w:tcPr>
            <w:tcW w:w="2582" w:type="dxa"/>
          </w:tcPr>
          <w:p w:rsidR="000F47F9" w:rsidRPr="00602762" w:rsidRDefault="000F47F9" w:rsidP="00AD000A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6346" w:type="dxa"/>
          </w:tcPr>
          <w:p w:rsidR="000F47F9" w:rsidRPr="00602762" w:rsidRDefault="000F47F9" w:rsidP="00AD000A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Cena brutto zł (C)</w:t>
            </w:r>
          </w:p>
        </w:tc>
      </w:tr>
      <w:tr w:rsidR="000F47F9" w:rsidRPr="00602762" w:rsidTr="00AD000A">
        <w:tc>
          <w:tcPr>
            <w:tcW w:w="2582" w:type="dxa"/>
          </w:tcPr>
          <w:p w:rsidR="000F47F9" w:rsidRPr="005E6963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5E6963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1*</w:t>
            </w:r>
          </w:p>
          <w:p w:rsidR="000F47F9" w:rsidRPr="005E6963" w:rsidRDefault="000F47F9" w:rsidP="00AD000A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5E6963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Zielonej Górze</w:t>
            </w:r>
          </w:p>
        </w:tc>
        <w:tc>
          <w:tcPr>
            <w:tcW w:w="6346" w:type="dxa"/>
          </w:tcPr>
          <w:p w:rsidR="000F47F9" w:rsidRPr="005E6963" w:rsidRDefault="000F47F9" w:rsidP="00AD000A">
            <w:pPr>
              <w:spacing w:line="48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</w:p>
          <w:p w:rsidR="000F47F9" w:rsidRPr="005E6963" w:rsidRDefault="000F47F9" w:rsidP="00AD000A">
            <w:pPr>
              <w:spacing w:line="48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  <w:r w:rsidRPr="005E6963">
              <w:rPr>
                <w:rFonts w:ascii="Arial Narrow" w:hAnsi="Arial Narrow"/>
                <w:sz w:val="20"/>
                <w:szCs w:val="20"/>
              </w:rPr>
              <w:t>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5E6963">
              <w:rPr>
                <w:rFonts w:ascii="Arial Narrow" w:hAnsi="Arial Narrow"/>
                <w:sz w:val="20"/>
                <w:szCs w:val="20"/>
              </w:rPr>
              <w:t>…………zł</w:t>
            </w:r>
          </w:p>
          <w:p w:rsidR="000F47F9" w:rsidRPr="005E6963" w:rsidRDefault="000F47F9" w:rsidP="00AD000A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5E6963">
              <w:rPr>
                <w:rFonts w:ascii="Arial Narrow" w:hAnsi="Arial Narrow"/>
                <w:sz w:val="20"/>
                <w:szCs w:val="20"/>
              </w:rPr>
              <w:t>słownie: ……………………………………………..………………………………. zł</w:t>
            </w:r>
          </w:p>
        </w:tc>
      </w:tr>
      <w:tr w:rsidR="000F47F9" w:rsidRPr="00602762" w:rsidTr="00AD000A">
        <w:tc>
          <w:tcPr>
            <w:tcW w:w="2582" w:type="dxa"/>
          </w:tcPr>
          <w:p w:rsidR="000F47F9" w:rsidRPr="005E6963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5E6963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2*</w:t>
            </w:r>
          </w:p>
          <w:p w:rsidR="000F47F9" w:rsidRPr="005E6963" w:rsidRDefault="000F47F9" w:rsidP="00AD000A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5E696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Obwód Drogowy Kłodawa </w:t>
            </w:r>
          </w:p>
        </w:tc>
        <w:tc>
          <w:tcPr>
            <w:tcW w:w="6346" w:type="dxa"/>
          </w:tcPr>
          <w:p w:rsidR="000F47F9" w:rsidRPr="005E6963" w:rsidRDefault="000F47F9" w:rsidP="00AD000A">
            <w:pPr>
              <w:spacing w:line="48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</w:p>
          <w:p w:rsidR="000F47F9" w:rsidRPr="005E6963" w:rsidRDefault="000F47F9" w:rsidP="00AD000A">
            <w:pPr>
              <w:spacing w:line="48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  <w:r w:rsidRPr="005E6963">
              <w:rPr>
                <w:rFonts w:ascii="Arial Narrow" w:hAnsi="Arial Narrow"/>
                <w:sz w:val="20"/>
                <w:szCs w:val="20"/>
              </w:rPr>
              <w:t>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5E6963">
              <w:rPr>
                <w:rFonts w:ascii="Arial Narrow" w:hAnsi="Arial Narrow"/>
                <w:sz w:val="20"/>
                <w:szCs w:val="20"/>
              </w:rPr>
              <w:t>……………zł</w:t>
            </w:r>
          </w:p>
          <w:p w:rsidR="000F47F9" w:rsidRPr="005E6963" w:rsidRDefault="000F47F9" w:rsidP="00AD000A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5E6963">
              <w:rPr>
                <w:rFonts w:ascii="Arial Narrow" w:hAnsi="Arial Narrow"/>
                <w:sz w:val="20"/>
                <w:szCs w:val="20"/>
              </w:rPr>
              <w:t>słownie: ………………………………………………………………..………...….. zł</w:t>
            </w:r>
          </w:p>
        </w:tc>
      </w:tr>
      <w:tr w:rsidR="000F47F9" w:rsidRPr="00602762" w:rsidTr="00AD000A">
        <w:tc>
          <w:tcPr>
            <w:tcW w:w="2582" w:type="dxa"/>
          </w:tcPr>
          <w:p w:rsidR="000F47F9" w:rsidRPr="005E6963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5E6963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3*</w:t>
            </w:r>
          </w:p>
          <w:p w:rsidR="000F47F9" w:rsidRPr="005E6963" w:rsidRDefault="000F47F9" w:rsidP="00AD00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E696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Obwód Drogowy Drezdenko </w:t>
            </w:r>
          </w:p>
          <w:p w:rsidR="000F47F9" w:rsidRPr="005E6963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</w:p>
        </w:tc>
        <w:tc>
          <w:tcPr>
            <w:tcW w:w="6346" w:type="dxa"/>
          </w:tcPr>
          <w:p w:rsidR="000F47F9" w:rsidRPr="005E6963" w:rsidRDefault="000F47F9" w:rsidP="00AD000A">
            <w:pPr>
              <w:spacing w:line="48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</w:p>
          <w:p w:rsidR="000F47F9" w:rsidRPr="005E6963" w:rsidRDefault="000F47F9" w:rsidP="00AD000A">
            <w:pPr>
              <w:spacing w:line="48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  <w:r w:rsidRPr="005E6963">
              <w:rPr>
                <w:rFonts w:ascii="Arial Narrow" w:hAnsi="Arial Narrow"/>
                <w:sz w:val="20"/>
                <w:szCs w:val="20"/>
              </w:rPr>
              <w:t>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5E6963">
              <w:rPr>
                <w:rFonts w:ascii="Arial Narrow" w:hAnsi="Arial Narrow"/>
                <w:sz w:val="20"/>
                <w:szCs w:val="20"/>
              </w:rPr>
              <w:t>………………zł</w:t>
            </w:r>
          </w:p>
          <w:p w:rsidR="000F47F9" w:rsidRPr="005E6963" w:rsidRDefault="000F47F9" w:rsidP="00AD000A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5E6963">
              <w:rPr>
                <w:rFonts w:ascii="Arial Narrow" w:hAnsi="Arial Narrow"/>
                <w:sz w:val="20"/>
                <w:szCs w:val="20"/>
              </w:rPr>
              <w:t>słownie: …………………………………………………..………………..………... zł</w:t>
            </w:r>
          </w:p>
        </w:tc>
      </w:tr>
      <w:tr w:rsidR="000F47F9" w:rsidRPr="00602762" w:rsidTr="00AD000A">
        <w:tc>
          <w:tcPr>
            <w:tcW w:w="2582" w:type="dxa"/>
          </w:tcPr>
          <w:p w:rsidR="000F47F9" w:rsidRPr="005E6963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5E6963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4</w:t>
            </w:r>
            <w:r w:rsidRPr="005E6963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*</w:t>
            </w:r>
          </w:p>
          <w:p w:rsidR="000F47F9" w:rsidRPr="005E6963" w:rsidRDefault="000F47F9" w:rsidP="00AD000A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5E696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Obwód Drogowy Sulęcin</w:t>
            </w:r>
          </w:p>
        </w:tc>
        <w:tc>
          <w:tcPr>
            <w:tcW w:w="6346" w:type="dxa"/>
          </w:tcPr>
          <w:p w:rsidR="000F47F9" w:rsidRPr="005E6963" w:rsidRDefault="000F47F9" w:rsidP="00AD000A">
            <w:pPr>
              <w:spacing w:line="48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</w:p>
          <w:p w:rsidR="000F47F9" w:rsidRPr="005E6963" w:rsidRDefault="000F47F9" w:rsidP="00AD000A">
            <w:pPr>
              <w:spacing w:line="48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  <w:r w:rsidRPr="005E6963">
              <w:rPr>
                <w:rFonts w:ascii="Arial Narrow" w:hAnsi="Arial Narrow"/>
                <w:sz w:val="20"/>
                <w:szCs w:val="20"/>
              </w:rPr>
              <w:t>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5E6963">
              <w:rPr>
                <w:rFonts w:ascii="Arial Narrow" w:hAnsi="Arial Narrow"/>
                <w:sz w:val="20"/>
                <w:szCs w:val="20"/>
              </w:rPr>
              <w:t>……………zł</w:t>
            </w:r>
          </w:p>
          <w:p w:rsidR="000F47F9" w:rsidRPr="005E6963" w:rsidRDefault="000F47F9" w:rsidP="00AD000A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5E6963">
              <w:rPr>
                <w:rFonts w:ascii="Arial Narrow" w:hAnsi="Arial Narrow"/>
                <w:sz w:val="20"/>
                <w:szCs w:val="20"/>
              </w:rPr>
              <w:t>słownie: ………………………………………………………………..………...….. zł</w:t>
            </w:r>
          </w:p>
        </w:tc>
      </w:tr>
      <w:tr w:rsidR="000F47F9" w:rsidRPr="00602762" w:rsidTr="00AD000A">
        <w:tc>
          <w:tcPr>
            <w:tcW w:w="2582" w:type="dxa"/>
          </w:tcPr>
          <w:p w:rsidR="000F47F9" w:rsidRPr="005E6963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5E6963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5</w:t>
            </w:r>
            <w:r w:rsidRPr="005E6963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*</w:t>
            </w:r>
          </w:p>
          <w:p w:rsidR="000F47F9" w:rsidRPr="005E6963" w:rsidRDefault="000F47F9" w:rsidP="00AD00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E696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Obwód Drogowy Ośno Lubuskie</w:t>
            </w:r>
          </w:p>
          <w:p w:rsidR="000F47F9" w:rsidRPr="005E6963" w:rsidRDefault="000F47F9" w:rsidP="00AD000A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6" w:type="dxa"/>
          </w:tcPr>
          <w:p w:rsidR="000F47F9" w:rsidRPr="005E6963" w:rsidRDefault="000F47F9" w:rsidP="00AD000A">
            <w:pPr>
              <w:spacing w:line="48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</w:p>
          <w:p w:rsidR="000F47F9" w:rsidRPr="005E6963" w:rsidRDefault="000F47F9" w:rsidP="00AD000A">
            <w:pPr>
              <w:spacing w:line="48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  <w:r w:rsidRPr="005E6963">
              <w:rPr>
                <w:rFonts w:ascii="Arial Narrow" w:hAnsi="Arial Narrow"/>
                <w:sz w:val="20"/>
                <w:szCs w:val="20"/>
              </w:rPr>
              <w:t>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5E6963">
              <w:rPr>
                <w:rFonts w:ascii="Arial Narrow" w:hAnsi="Arial Narrow"/>
                <w:sz w:val="20"/>
                <w:szCs w:val="20"/>
              </w:rPr>
              <w:t>……………zł</w:t>
            </w:r>
          </w:p>
          <w:p w:rsidR="000F47F9" w:rsidRPr="005E6963" w:rsidRDefault="000F47F9" w:rsidP="00AD000A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5E6963">
              <w:rPr>
                <w:rFonts w:ascii="Arial Narrow" w:hAnsi="Arial Narrow"/>
                <w:sz w:val="20"/>
                <w:szCs w:val="20"/>
              </w:rPr>
              <w:t>słownie: ………………………………………………………………..………...….. zł</w:t>
            </w:r>
          </w:p>
        </w:tc>
      </w:tr>
    </w:tbl>
    <w:p w:rsidR="000F47F9" w:rsidRPr="000F47F9" w:rsidRDefault="000F47F9" w:rsidP="000F47F9">
      <w:pPr>
        <w:pStyle w:val="Tekstpodstawowy"/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D24250">
        <w:rPr>
          <w:rFonts w:ascii="Arial Narrow" w:hAnsi="Arial Narrow"/>
        </w:rPr>
        <w:t xml:space="preserve">       </w:t>
      </w:r>
      <w:r w:rsidRPr="00012874">
        <w:rPr>
          <w:rFonts w:ascii="Arial Narrow" w:hAnsi="Arial Narrow"/>
          <w:sz w:val="24"/>
          <w:szCs w:val="24"/>
        </w:rPr>
        <w:t xml:space="preserve">zgodnie z wypełnionym  formularzem cenowym. </w:t>
      </w:r>
      <w:r w:rsidRPr="0001287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B2311">
        <w:rPr>
          <w:rFonts w:ascii="Arial Narrow" w:hAnsi="Arial Narrow"/>
          <w:sz w:val="18"/>
          <w:szCs w:val="18"/>
        </w:rPr>
        <w:t>*niepotrzebne skreślić</w:t>
      </w:r>
      <w:r>
        <w:rPr>
          <w:rFonts w:ascii="Arial Narrow" w:hAnsi="Arial Narrow"/>
        </w:rPr>
        <w:t xml:space="preserve">    </w:t>
      </w:r>
    </w:p>
    <w:p w:rsidR="000F47F9" w:rsidRPr="00602762" w:rsidRDefault="000F47F9" w:rsidP="000F47F9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lastRenderedPageBreak/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</w:p>
    <w:p w:rsidR="000F47F9" w:rsidRPr="00602762" w:rsidRDefault="000F47F9" w:rsidP="000F47F9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</w:p>
    <w:p w:rsidR="000F47F9" w:rsidRPr="00602762" w:rsidRDefault="000F47F9" w:rsidP="000F47F9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- dla zad. 1* - ………………………………………</w:t>
      </w:r>
      <w:r>
        <w:rPr>
          <w:rFonts w:ascii="Arial Narrow" w:eastAsia="Calibri" w:hAnsi="Arial Narrow" w:cs="ArialNarrow"/>
          <w:sz w:val="22"/>
          <w:szCs w:val="22"/>
        </w:rPr>
        <w:t>……</w:t>
      </w:r>
      <w:r w:rsidRPr="003F3181">
        <w:rPr>
          <w:rFonts w:ascii="Arial Narrow" w:eastAsia="Calibri" w:hAnsi="Arial Narrow" w:cs="ArialNarrow"/>
          <w:sz w:val="14"/>
          <w:szCs w:val="14"/>
        </w:rPr>
        <w:t>(podać nazwę, rodzaj)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                                                                                                                                       - dla zad. 2* - ………………………………………</w:t>
      </w:r>
      <w:r>
        <w:rPr>
          <w:rFonts w:ascii="Arial Narrow" w:eastAsia="Calibri" w:hAnsi="Arial Narrow" w:cs="ArialNarrow"/>
          <w:sz w:val="22"/>
          <w:szCs w:val="22"/>
        </w:rPr>
        <w:t>……</w:t>
      </w:r>
      <w:r w:rsidRPr="003F3181">
        <w:rPr>
          <w:rFonts w:ascii="Arial Narrow" w:eastAsia="Calibri" w:hAnsi="Arial Narrow" w:cs="ArialNarrow"/>
          <w:sz w:val="14"/>
          <w:szCs w:val="14"/>
        </w:rPr>
        <w:t>(podać nazwę, rodzaj</w:t>
      </w:r>
      <w:r w:rsidRPr="00602762">
        <w:rPr>
          <w:rFonts w:ascii="Arial Narrow" w:eastAsia="Calibri" w:hAnsi="Arial Narrow" w:cs="ArialNarrow"/>
          <w:sz w:val="18"/>
          <w:szCs w:val="18"/>
        </w:rPr>
        <w:tab/>
      </w:r>
      <w:r w:rsidRPr="00602762">
        <w:rPr>
          <w:rFonts w:ascii="Arial Narrow" w:eastAsia="Calibri" w:hAnsi="Arial Narrow" w:cs="ArialNarrow"/>
          <w:sz w:val="18"/>
          <w:szCs w:val="18"/>
        </w:rPr>
        <w:tab/>
      </w:r>
      <w:r w:rsidRPr="003F3181">
        <w:rPr>
          <w:rFonts w:ascii="Arial Narrow" w:eastAsia="Calibri" w:hAnsi="Arial Narrow" w:cs="ArialNarrow"/>
          <w:sz w:val="14"/>
          <w:szCs w:val="14"/>
        </w:rPr>
        <w:t xml:space="preserve">       </w:t>
      </w:r>
    </w:p>
    <w:p w:rsidR="000F47F9" w:rsidRDefault="000F47F9" w:rsidP="000F47F9">
      <w:pPr>
        <w:contextualSpacing/>
        <w:rPr>
          <w:rFonts w:ascii="Arial Narrow" w:eastAsia="Calibri" w:hAnsi="Arial Narrow" w:cs="ArialNarrow"/>
          <w:sz w:val="18"/>
          <w:szCs w:val="18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- dla zad. 3* - ………………………………………</w:t>
      </w:r>
      <w:r>
        <w:rPr>
          <w:rFonts w:ascii="Arial Narrow" w:eastAsia="Calibri" w:hAnsi="Arial Narrow" w:cs="ArialNarrow"/>
          <w:sz w:val="22"/>
          <w:szCs w:val="22"/>
        </w:rPr>
        <w:t>……</w:t>
      </w:r>
      <w:r w:rsidRPr="003F3181">
        <w:rPr>
          <w:rFonts w:ascii="Arial Narrow" w:eastAsia="Calibri" w:hAnsi="Arial Narrow" w:cs="ArialNarrow"/>
          <w:sz w:val="14"/>
          <w:szCs w:val="14"/>
        </w:rPr>
        <w:t>(podać nazwę, rodzaj</w:t>
      </w:r>
      <w:r w:rsidRPr="00602762">
        <w:rPr>
          <w:rFonts w:ascii="Arial Narrow" w:eastAsia="Calibri" w:hAnsi="Arial Narrow" w:cs="ArialNarrow"/>
          <w:sz w:val="18"/>
          <w:szCs w:val="18"/>
        </w:rPr>
        <w:tab/>
      </w:r>
    </w:p>
    <w:p w:rsidR="000F47F9" w:rsidRDefault="000F47F9" w:rsidP="000F47F9">
      <w:pPr>
        <w:contextualSpacing/>
        <w:rPr>
          <w:rFonts w:ascii="Arial Narrow" w:eastAsia="Calibri" w:hAnsi="Arial Narrow" w:cs="ArialNarrow"/>
          <w:sz w:val="14"/>
          <w:szCs w:val="14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 xml:space="preserve">- dla zad. </w:t>
      </w:r>
      <w:r>
        <w:rPr>
          <w:rFonts w:ascii="Arial Narrow" w:eastAsia="Calibri" w:hAnsi="Arial Narrow" w:cs="ArialNarrow"/>
          <w:sz w:val="22"/>
          <w:szCs w:val="22"/>
        </w:rPr>
        <w:t>4</w:t>
      </w:r>
      <w:r w:rsidRPr="00602762">
        <w:rPr>
          <w:rFonts w:ascii="Arial Narrow" w:eastAsia="Calibri" w:hAnsi="Arial Narrow" w:cs="ArialNarrow"/>
          <w:sz w:val="22"/>
          <w:szCs w:val="22"/>
        </w:rPr>
        <w:t>* - ………………………………………</w:t>
      </w:r>
      <w:r>
        <w:rPr>
          <w:rFonts w:ascii="Arial Narrow" w:eastAsia="Calibri" w:hAnsi="Arial Narrow" w:cs="ArialNarrow"/>
          <w:sz w:val="22"/>
          <w:szCs w:val="22"/>
        </w:rPr>
        <w:t>……</w:t>
      </w:r>
      <w:r w:rsidRPr="003F3181">
        <w:rPr>
          <w:rFonts w:ascii="Arial Narrow" w:eastAsia="Calibri" w:hAnsi="Arial Narrow" w:cs="ArialNarrow"/>
          <w:sz w:val="14"/>
          <w:szCs w:val="14"/>
        </w:rPr>
        <w:t>(podać nazwę, rodzaj</w:t>
      </w:r>
    </w:p>
    <w:p w:rsidR="000F47F9" w:rsidRPr="00602762" w:rsidRDefault="000F47F9" w:rsidP="000F47F9">
      <w:pPr>
        <w:contextualSpacing/>
        <w:rPr>
          <w:rFonts w:ascii="Arial Narrow" w:hAnsi="Arial Narrow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 xml:space="preserve">- dla zad. </w:t>
      </w:r>
      <w:r>
        <w:rPr>
          <w:rFonts w:ascii="Arial Narrow" w:eastAsia="Calibri" w:hAnsi="Arial Narrow" w:cs="ArialNarrow"/>
          <w:sz w:val="22"/>
          <w:szCs w:val="22"/>
        </w:rPr>
        <w:t>5</w:t>
      </w:r>
      <w:r w:rsidRPr="00602762">
        <w:rPr>
          <w:rFonts w:ascii="Arial Narrow" w:eastAsia="Calibri" w:hAnsi="Arial Narrow" w:cs="ArialNarrow"/>
          <w:sz w:val="22"/>
          <w:szCs w:val="22"/>
        </w:rPr>
        <w:t>* - ………………………………………</w:t>
      </w:r>
      <w:r>
        <w:rPr>
          <w:rFonts w:ascii="Arial Narrow" w:eastAsia="Calibri" w:hAnsi="Arial Narrow" w:cs="ArialNarrow"/>
          <w:sz w:val="22"/>
          <w:szCs w:val="22"/>
        </w:rPr>
        <w:t>……</w:t>
      </w:r>
      <w:r w:rsidRPr="003F3181">
        <w:rPr>
          <w:rFonts w:ascii="Arial Narrow" w:eastAsia="Calibri" w:hAnsi="Arial Narrow" w:cs="ArialNarrow"/>
          <w:sz w:val="14"/>
          <w:szCs w:val="14"/>
        </w:rPr>
        <w:t>(podać nazwę, rodzaj</w:t>
      </w:r>
      <w:r w:rsidRPr="00602762">
        <w:rPr>
          <w:rFonts w:ascii="Arial Narrow" w:eastAsia="Calibri" w:hAnsi="Arial Narrow" w:cs="ArialNarrow"/>
          <w:sz w:val="18"/>
          <w:szCs w:val="18"/>
        </w:rPr>
        <w:tab/>
      </w:r>
    </w:p>
    <w:p w:rsidR="000F47F9" w:rsidRDefault="000F47F9" w:rsidP="000F47F9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których dostawa lub świadczenie będzie prowadzić do jego powstania. </w:t>
      </w:r>
    </w:p>
    <w:p w:rsidR="000F47F9" w:rsidRPr="00602762" w:rsidRDefault="000F47F9" w:rsidP="000F47F9">
      <w:pPr>
        <w:spacing w:line="240" w:lineRule="atLeast"/>
        <w:jc w:val="both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Wartość towaru lub usług powodująca obowiązek podatkowy u Zamawiającego to:</w:t>
      </w:r>
    </w:p>
    <w:p w:rsidR="000F47F9" w:rsidRDefault="000F47F9" w:rsidP="000F47F9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- dla zad. 1* - ……………………………………………</w:t>
      </w:r>
      <w:r w:rsidRPr="00602762">
        <w:rPr>
          <w:rFonts w:ascii="Arial Narrow" w:hAnsi="Arial Narrow"/>
        </w:rPr>
        <w:t xml:space="preserve"> zł netto*.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                                                                                                                                                 - dla zad. 2* - ……………………………………………</w:t>
      </w:r>
      <w:r w:rsidRPr="00602762">
        <w:rPr>
          <w:rFonts w:ascii="Arial Narrow" w:hAnsi="Arial Narrow"/>
        </w:rPr>
        <w:t xml:space="preserve"> zł netto*.</w:t>
      </w:r>
      <w:r w:rsidRPr="00602762">
        <w:rPr>
          <w:rFonts w:ascii="Arial Narrow" w:eastAsia="Calibri" w:hAnsi="Arial Narrow" w:cs="ArialNarrow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602762">
        <w:rPr>
          <w:rFonts w:ascii="Arial Narrow" w:eastAsia="Calibri" w:hAnsi="Arial Narrow" w:cs="ArialNarrow"/>
          <w:sz w:val="22"/>
          <w:szCs w:val="22"/>
        </w:rPr>
        <w:t>- dla zad. 3* - ……………………………………………</w:t>
      </w:r>
      <w:r w:rsidRPr="00602762">
        <w:rPr>
          <w:rFonts w:ascii="Arial Narrow" w:hAnsi="Arial Narrow"/>
        </w:rPr>
        <w:t xml:space="preserve"> zł netto*.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  </w:t>
      </w:r>
    </w:p>
    <w:p w:rsidR="000F47F9" w:rsidRDefault="000F47F9" w:rsidP="000F47F9">
      <w:pPr>
        <w:autoSpaceDE w:val="0"/>
        <w:autoSpaceDN w:val="0"/>
        <w:adjustRightInd w:val="0"/>
        <w:rPr>
          <w:rFonts w:ascii="Arial Narrow" w:eastAsia="Calibri" w:hAnsi="Arial Narrow" w:cs="ArialNarrow"/>
          <w:sz w:val="18"/>
          <w:szCs w:val="18"/>
        </w:rPr>
      </w:pPr>
      <w:r>
        <w:rPr>
          <w:rFonts w:ascii="Arial Narrow" w:eastAsia="Calibri" w:hAnsi="Arial Narrow" w:cs="ArialNarrow"/>
          <w:sz w:val="22"/>
          <w:szCs w:val="22"/>
        </w:rPr>
        <w:t>- dla zad. 4</w:t>
      </w:r>
      <w:r w:rsidRPr="00602762">
        <w:rPr>
          <w:rFonts w:ascii="Arial Narrow" w:eastAsia="Calibri" w:hAnsi="Arial Narrow" w:cs="ArialNarrow"/>
          <w:sz w:val="22"/>
          <w:szCs w:val="22"/>
        </w:rPr>
        <w:t>* - ……………………………………………</w:t>
      </w:r>
      <w:r w:rsidRPr="00602762">
        <w:rPr>
          <w:rFonts w:ascii="Arial Narrow" w:hAnsi="Arial Narrow"/>
        </w:rPr>
        <w:t xml:space="preserve"> zł netto*.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                                                                                              </w:t>
      </w:r>
      <w:r w:rsidRPr="00602762">
        <w:rPr>
          <w:rFonts w:ascii="Arial Narrow" w:eastAsia="Calibri" w:hAnsi="Arial Narrow" w:cs="ArialNarrow"/>
          <w:sz w:val="18"/>
          <w:szCs w:val="18"/>
        </w:rPr>
        <w:t xml:space="preserve">                         </w:t>
      </w:r>
    </w:p>
    <w:p w:rsidR="000F47F9" w:rsidRPr="00602762" w:rsidRDefault="000F47F9" w:rsidP="000F47F9">
      <w:pPr>
        <w:autoSpaceDE w:val="0"/>
        <w:autoSpaceDN w:val="0"/>
        <w:adjustRightInd w:val="0"/>
        <w:rPr>
          <w:rFonts w:ascii="Arial Narrow" w:hAnsi="Arial Narrow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 xml:space="preserve">- dla zad. </w:t>
      </w:r>
      <w:r>
        <w:rPr>
          <w:rFonts w:ascii="Arial Narrow" w:eastAsia="Calibri" w:hAnsi="Arial Narrow" w:cs="ArialNarrow"/>
          <w:sz w:val="22"/>
          <w:szCs w:val="22"/>
        </w:rPr>
        <w:t>5</w:t>
      </w:r>
      <w:r w:rsidRPr="00602762">
        <w:rPr>
          <w:rFonts w:ascii="Arial Narrow" w:eastAsia="Calibri" w:hAnsi="Arial Narrow" w:cs="ArialNarrow"/>
          <w:sz w:val="22"/>
          <w:szCs w:val="22"/>
        </w:rPr>
        <w:t>* - ……………………………………………</w:t>
      </w:r>
      <w:r w:rsidRPr="00602762">
        <w:rPr>
          <w:rFonts w:ascii="Arial Narrow" w:hAnsi="Arial Narrow"/>
        </w:rPr>
        <w:t xml:space="preserve"> zł netto*.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                                                                                              </w:t>
      </w:r>
      <w:r w:rsidRPr="00602762">
        <w:rPr>
          <w:rFonts w:ascii="Arial Narrow" w:eastAsia="Calibri" w:hAnsi="Arial Narrow" w:cs="ArialNarrow"/>
          <w:sz w:val="18"/>
          <w:szCs w:val="18"/>
        </w:rPr>
        <w:t xml:space="preserve">                        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                                                                                          </w:t>
      </w:r>
      <w:r w:rsidRPr="00602762">
        <w:rPr>
          <w:rFonts w:ascii="Arial Narrow" w:eastAsia="Calibri" w:hAnsi="Arial Narrow" w:cs="ArialNarrow"/>
          <w:sz w:val="18"/>
          <w:szCs w:val="18"/>
        </w:rPr>
        <w:t xml:space="preserve">                         </w:t>
      </w:r>
    </w:p>
    <w:p w:rsidR="000F47F9" w:rsidRPr="00602762" w:rsidRDefault="000F47F9" w:rsidP="000F47F9">
      <w:pPr>
        <w:spacing w:line="240" w:lineRule="atLeas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0F47F9" w:rsidRPr="00602762" w:rsidRDefault="000F47F9" w:rsidP="000F47F9">
      <w:pPr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0F47F9" w:rsidRPr="00602762" w:rsidRDefault="000F47F9" w:rsidP="000F47F9">
      <w:pPr>
        <w:numPr>
          <w:ilvl w:val="0"/>
          <w:numId w:val="2"/>
        </w:numPr>
        <w:ind w:right="110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0F47F9" w:rsidRPr="00602762" w:rsidRDefault="000F47F9" w:rsidP="000F47F9">
      <w:pPr>
        <w:numPr>
          <w:ilvl w:val="0"/>
          <w:numId w:val="2"/>
        </w:numPr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0F47F9" w:rsidRPr="00602762" w:rsidRDefault="000F47F9" w:rsidP="000F47F9">
      <w:pPr>
        <w:numPr>
          <w:ilvl w:val="0"/>
          <w:numId w:val="2"/>
        </w:numPr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0F47F9" w:rsidRDefault="000F47F9" w:rsidP="000F47F9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0F47F9" w:rsidRPr="007E588F" w:rsidRDefault="000F47F9" w:rsidP="000F47F9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0F47F9" w:rsidRPr="005B2311" w:rsidRDefault="000F47F9" w:rsidP="000F47F9">
      <w:pPr>
        <w:pStyle w:val="Tekstpodstawowy"/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Pr="005B2311">
        <w:rPr>
          <w:rFonts w:ascii="Arial Narrow" w:hAnsi="Arial Narrow"/>
          <w:b/>
          <w:sz w:val="24"/>
          <w:szCs w:val="24"/>
        </w:rPr>
        <w:t>OŚWIADCZAMY</w:t>
      </w:r>
      <w:r>
        <w:rPr>
          <w:rFonts w:ascii="Arial Narrow" w:hAnsi="Arial Narrow"/>
          <w:sz w:val="24"/>
          <w:szCs w:val="24"/>
        </w:rPr>
        <w:t xml:space="preserve">, iż </w:t>
      </w:r>
      <w:r w:rsidRPr="005B2311">
        <w:rPr>
          <w:rFonts w:ascii="Arial Narrow" w:hAnsi="Arial Narrow"/>
          <w:sz w:val="24"/>
          <w:szCs w:val="24"/>
        </w:rPr>
        <w:t>c</w:t>
      </w:r>
      <w:r w:rsidRPr="005B2311">
        <w:rPr>
          <w:rFonts w:ascii="Arial Narrow" w:hAnsi="Arial Narrow"/>
          <w:sz w:val="22"/>
          <w:szCs w:val="22"/>
        </w:rPr>
        <w:t>zas reakcji Wykonawcy w sytuacjach zagrażających bezpieczeństwu ruchu</w:t>
      </w:r>
      <w:r w:rsidRPr="005B2311">
        <w:rPr>
          <w:rFonts w:ascii="Arial Narrow" w:hAnsi="Arial Narrow"/>
          <w:sz w:val="18"/>
          <w:szCs w:val="18"/>
        </w:rPr>
        <w:t xml:space="preserve"> </w:t>
      </w:r>
      <w:r w:rsidRPr="005B2311">
        <w:rPr>
          <w:rFonts w:ascii="Arial Narrow" w:hAnsi="Arial Narrow"/>
          <w:sz w:val="22"/>
          <w:szCs w:val="22"/>
        </w:rPr>
        <w:t>drogowego</w:t>
      </w:r>
      <w:r>
        <w:rPr>
          <w:rFonts w:ascii="Arial Narrow" w:hAnsi="Arial Narrow"/>
          <w:sz w:val="22"/>
          <w:szCs w:val="22"/>
        </w:rPr>
        <w:t xml:space="preserve"> będzie wynosił: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5"/>
        <w:gridCol w:w="5403"/>
      </w:tblGrid>
      <w:tr w:rsidR="000F47F9" w:rsidRPr="00602762" w:rsidTr="00AD000A">
        <w:tc>
          <w:tcPr>
            <w:tcW w:w="3525" w:type="dxa"/>
          </w:tcPr>
          <w:p w:rsidR="000F47F9" w:rsidRPr="00602762" w:rsidRDefault="000F47F9" w:rsidP="00AD000A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403" w:type="dxa"/>
          </w:tcPr>
          <w:p w:rsidR="000F47F9" w:rsidRPr="00602762" w:rsidRDefault="000F47F9" w:rsidP="00AD000A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Pr="00602762">
              <w:rPr>
                <w:rFonts w:ascii="Arial Narrow" w:hAnsi="Arial Narrow"/>
                <w:sz w:val="22"/>
                <w:szCs w:val="22"/>
              </w:rPr>
              <w:t xml:space="preserve">zas reakcji Wykonawcy  </w:t>
            </w:r>
            <w:r>
              <w:rPr>
                <w:rFonts w:ascii="Arial Narrow" w:hAnsi="Arial Narrow"/>
                <w:sz w:val="22"/>
                <w:szCs w:val="22"/>
              </w:rPr>
              <w:t>w sytuacjach zagrażających bezpieczeństwu ruchu drogowego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 w:rsidRPr="00602762">
              <w:rPr>
                <w:rFonts w:ascii="Arial Narrow" w:hAnsi="Arial Narrow"/>
                <w:sz w:val="22"/>
                <w:szCs w:val="22"/>
              </w:rPr>
              <w:t>(T)</w:t>
            </w:r>
          </w:p>
        </w:tc>
      </w:tr>
      <w:tr w:rsidR="000F47F9" w:rsidRPr="00602762" w:rsidTr="00AD000A">
        <w:tc>
          <w:tcPr>
            <w:tcW w:w="3525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0F47F9" w:rsidRPr="001F58D9" w:rsidRDefault="000F47F9" w:rsidP="00AD000A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1F58D9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Rejon Dróg Wojewódzkich w Zielonej Górze</w:t>
            </w:r>
            <w:r w:rsidRPr="001F58D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F47F9" w:rsidRPr="008352DE" w:rsidRDefault="000F47F9" w:rsidP="00AD000A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403" w:type="dxa"/>
            <w:vAlign w:val="center"/>
          </w:tcPr>
          <w:p w:rsidR="000F47F9" w:rsidRPr="008D1D08" w:rsidRDefault="000F47F9" w:rsidP="00AD000A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do 2 godzin; </w:t>
            </w:r>
          </w:p>
          <w:p w:rsidR="000F47F9" w:rsidRPr="008D1D08" w:rsidRDefault="000F47F9" w:rsidP="00AD000A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powyżej 2 godzin do 3 godzin; </w:t>
            </w:r>
          </w:p>
          <w:p w:rsidR="000F47F9" w:rsidRPr="00983C26" w:rsidRDefault="000F47F9" w:rsidP="00AD000A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>powyżej 3 godzin do 4 godzin*</w:t>
            </w:r>
          </w:p>
        </w:tc>
      </w:tr>
      <w:tr w:rsidR="000F47F9" w:rsidRPr="00602762" w:rsidTr="00AD000A">
        <w:tc>
          <w:tcPr>
            <w:tcW w:w="3525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0F47F9" w:rsidRPr="006B2C56" w:rsidRDefault="000F47F9" w:rsidP="00AD000A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Obwód Drogowy Kłodawa </w:t>
            </w:r>
          </w:p>
          <w:p w:rsidR="000F47F9" w:rsidRPr="008352DE" w:rsidRDefault="000F47F9" w:rsidP="00AD000A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403" w:type="dxa"/>
            <w:vAlign w:val="center"/>
          </w:tcPr>
          <w:p w:rsidR="000F47F9" w:rsidRPr="008D1D08" w:rsidRDefault="000F47F9" w:rsidP="00AD000A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do 2 godzin; </w:t>
            </w:r>
          </w:p>
          <w:p w:rsidR="000F47F9" w:rsidRPr="008D1D08" w:rsidRDefault="000F47F9" w:rsidP="00AD000A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powyżej 2 godzin do 3 godzin; </w:t>
            </w:r>
          </w:p>
          <w:p w:rsidR="000F47F9" w:rsidRPr="00602762" w:rsidRDefault="000F47F9" w:rsidP="00AD000A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>powyżej 3 godzin do 4 godzin*</w:t>
            </w:r>
          </w:p>
        </w:tc>
      </w:tr>
      <w:tr w:rsidR="000F47F9" w:rsidRPr="00602762" w:rsidTr="00AD000A">
        <w:tc>
          <w:tcPr>
            <w:tcW w:w="3525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0F47F9" w:rsidRPr="00983C26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Obwód Drogowy Drezdenko</w:t>
            </w:r>
            <w:r w:rsidRPr="006B2C5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403" w:type="dxa"/>
            <w:vAlign w:val="center"/>
          </w:tcPr>
          <w:p w:rsidR="000F47F9" w:rsidRPr="008D1D08" w:rsidRDefault="000F47F9" w:rsidP="00AD000A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do 2 godzin; </w:t>
            </w:r>
          </w:p>
          <w:p w:rsidR="000F47F9" w:rsidRPr="008D1D08" w:rsidRDefault="000F47F9" w:rsidP="00AD000A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powyżej 2 godzin do 3 godzin; </w:t>
            </w:r>
          </w:p>
          <w:p w:rsidR="000F47F9" w:rsidRPr="00602762" w:rsidRDefault="000F47F9" w:rsidP="00AD000A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>powyżej 3 godzin do 4 godzin*</w:t>
            </w:r>
          </w:p>
        </w:tc>
      </w:tr>
      <w:tr w:rsidR="000F47F9" w:rsidRPr="00602762" w:rsidTr="00AD000A">
        <w:tc>
          <w:tcPr>
            <w:tcW w:w="3525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4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0F47F9" w:rsidRPr="008352DE" w:rsidRDefault="000F47F9" w:rsidP="00AD000A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Obwód Drogowy Sulęcin </w:t>
            </w:r>
          </w:p>
        </w:tc>
        <w:tc>
          <w:tcPr>
            <w:tcW w:w="5403" w:type="dxa"/>
            <w:vAlign w:val="center"/>
          </w:tcPr>
          <w:p w:rsidR="000F47F9" w:rsidRPr="008D1D08" w:rsidRDefault="000F47F9" w:rsidP="00AD000A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do 2 godzin; </w:t>
            </w:r>
          </w:p>
          <w:p w:rsidR="000F47F9" w:rsidRPr="008D1D08" w:rsidRDefault="000F47F9" w:rsidP="00AD000A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powyżej 2 godzin do 3 godzin; </w:t>
            </w:r>
          </w:p>
          <w:p w:rsidR="000F47F9" w:rsidRPr="00602762" w:rsidRDefault="000F47F9" w:rsidP="00AD000A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>powyżej 3 godzin do 4 godzin*</w:t>
            </w:r>
          </w:p>
        </w:tc>
      </w:tr>
      <w:tr w:rsidR="000F47F9" w:rsidRPr="00602762" w:rsidTr="00AD000A">
        <w:tc>
          <w:tcPr>
            <w:tcW w:w="3525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5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0F47F9" w:rsidRPr="008352DE" w:rsidRDefault="000F47F9" w:rsidP="00AD000A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Obwód Drogowy Ośno Lubuskie</w:t>
            </w:r>
            <w:r w:rsidRPr="008352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403" w:type="dxa"/>
            <w:vAlign w:val="center"/>
          </w:tcPr>
          <w:p w:rsidR="000F47F9" w:rsidRPr="008D1D08" w:rsidRDefault="000F47F9" w:rsidP="00AD000A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do 2 godzin; </w:t>
            </w:r>
          </w:p>
          <w:p w:rsidR="000F47F9" w:rsidRPr="008D1D08" w:rsidRDefault="000F47F9" w:rsidP="00AD000A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powyżej 2 godzin do 3 godzin; </w:t>
            </w:r>
          </w:p>
          <w:p w:rsidR="000F47F9" w:rsidRPr="00602762" w:rsidRDefault="000F47F9" w:rsidP="00AD000A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>powyżej 3 godzin do 4 godzin*</w:t>
            </w:r>
          </w:p>
        </w:tc>
      </w:tr>
    </w:tbl>
    <w:p w:rsidR="000F47F9" w:rsidRDefault="000F47F9" w:rsidP="000F47F9">
      <w:pPr>
        <w:pStyle w:val="Tekstpodstawowy"/>
        <w:spacing w:line="360" w:lineRule="auto"/>
        <w:jc w:val="center"/>
        <w:rPr>
          <w:rFonts w:ascii="Arial Narrow" w:hAnsi="Arial Narrow"/>
          <w:sz w:val="18"/>
          <w:szCs w:val="18"/>
        </w:rPr>
      </w:pPr>
      <w:r w:rsidRPr="005B2311">
        <w:rPr>
          <w:rFonts w:ascii="Arial Narrow" w:hAnsi="Arial Narrow"/>
          <w:sz w:val="18"/>
          <w:szCs w:val="18"/>
        </w:rPr>
        <w:t>*niepotrzebne skreślić</w:t>
      </w:r>
    </w:p>
    <w:p w:rsidR="000F47F9" w:rsidRDefault="000F47F9" w:rsidP="000F47F9">
      <w:pPr>
        <w:pStyle w:val="Tekstpodstawowy"/>
        <w:spacing w:line="360" w:lineRule="auto"/>
        <w:jc w:val="center"/>
        <w:rPr>
          <w:rFonts w:ascii="Arial Narrow" w:hAnsi="Arial Narrow"/>
          <w:sz w:val="18"/>
          <w:szCs w:val="18"/>
        </w:rPr>
      </w:pPr>
    </w:p>
    <w:p w:rsidR="000F47F9" w:rsidRDefault="000F47F9" w:rsidP="000F47F9">
      <w:pPr>
        <w:pStyle w:val="Tekstpodstawowy"/>
        <w:spacing w:line="360" w:lineRule="auto"/>
        <w:jc w:val="center"/>
        <w:rPr>
          <w:rFonts w:ascii="Arial Narrow" w:hAnsi="Arial Narrow"/>
          <w:sz w:val="18"/>
          <w:szCs w:val="18"/>
        </w:rPr>
      </w:pPr>
    </w:p>
    <w:p w:rsidR="000F47F9" w:rsidRDefault="000F47F9" w:rsidP="000F47F9">
      <w:pPr>
        <w:pStyle w:val="Tekstpodstawowy"/>
        <w:spacing w:line="360" w:lineRule="auto"/>
        <w:jc w:val="center"/>
        <w:rPr>
          <w:rFonts w:ascii="Arial Narrow" w:hAnsi="Arial Narrow"/>
          <w:sz w:val="18"/>
          <w:szCs w:val="18"/>
        </w:rPr>
      </w:pPr>
    </w:p>
    <w:p w:rsidR="000F47F9" w:rsidRDefault="000F47F9" w:rsidP="000F47F9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lastRenderedPageBreak/>
        <w:t xml:space="preserve">3. </w:t>
      </w:r>
      <w:r>
        <w:rPr>
          <w:rFonts w:ascii="Arial Narrow" w:hAnsi="Arial Narrow"/>
          <w:b/>
          <w:sz w:val="24"/>
          <w:szCs w:val="24"/>
        </w:rPr>
        <w:t>OŚWIADCZAMY</w:t>
      </w:r>
      <w:r>
        <w:rPr>
          <w:rFonts w:ascii="Arial Narrow" w:hAnsi="Arial Narrow"/>
          <w:sz w:val="24"/>
          <w:szCs w:val="24"/>
        </w:rPr>
        <w:t>, iż G</w:t>
      </w:r>
      <w:r w:rsidRPr="005B2311">
        <w:rPr>
          <w:rFonts w:ascii="Arial Narrow" w:hAnsi="Arial Narrow"/>
          <w:sz w:val="24"/>
          <w:szCs w:val="24"/>
        </w:rPr>
        <w:t>warancj</w:t>
      </w:r>
      <w:r>
        <w:rPr>
          <w:rFonts w:ascii="Arial Narrow" w:hAnsi="Arial Narrow"/>
          <w:sz w:val="24"/>
          <w:szCs w:val="24"/>
        </w:rPr>
        <w:t>a</w:t>
      </w:r>
      <w:r w:rsidRPr="005B2311">
        <w:rPr>
          <w:rFonts w:ascii="Arial Narrow" w:hAnsi="Arial Narrow"/>
          <w:sz w:val="24"/>
          <w:szCs w:val="24"/>
        </w:rPr>
        <w:t xml:space="preserve"> </w:t>
      </w:r>
      <w:r w:rsidRPr="005B2311">
        <w:rPr>
          <w:rFonts w:ascii="Arial Narrow" w:hAnsi="Arial Narrow"/>
          <w:sz w:val="22"/>
          <w:szCs w:val="22"/>
        </w:rPr>
        <w:t>jakości na konserwację i naprawę nawierzchni bitumicznych</w:t>
      </w:r>
      <w:r>
        <w:rPr>
          <w:rFonts w:ascii="Arial Narrow" w:hAnsi="Arial Narrow"/>
          <w:sz w:val="22"/>
          <w:szCs w:val="22"/>
        </w:rPr>
        <w:t xml:space="preserve"> będzie wynosić: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8"/>
        <w:gridCol w:w="5020"/>
      </w:tblGrid>
      <w:tr w:rsidR="000F47F9" w:rsidRPr="00602762" w:rsidTr="00AD000A">
        <w:tc>
          <w:tcPr>
            <w:tcW w:w="4143" w:type="dxa"/>
          </w:tcPr>
          <w:p w:rsidR="000F47F9" w:rsidRPr="00602762" w:rsidRDefault="000F47F9" w:rsidP="00AD000A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386" w:type="dxa"/>
          </w:tcPr>
          <w:p w:rsidR="000F47F9" w:rsidRPr="001F505B" w:rsidRDefault="000F47F9" w:rsidP="00AD000A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 w:rsidRPr="005B2311">
              <w:rPr>
                <w:rFonts w:ascii="Arial Narrow" w:hAnsi="Arial Narrow"/>
              </w:rPr>
              <w:t>warancj</w:t>
            </w:r>
            <w:r>
              <w:rPr>
                <w:rFonts w:ascii="Arial Narrow" w:hAnsi="Arial Narrow"/>
              </w:rPr>
              <w:t>a</w:t>
            </w:r>
            <w:r w:rsidRPr="005B2311">
              <w:rPr>
                <w:rFonts w:ascii="Arial Narrow" w:hAnsi="Arial Narrow"/>
              </w:rPr>
              <w:t xml:space="preserve"> </w:t>
            </w:r>
            <w:r w:rsidRPr="005B2311">
              <w:rPr>
                <w:rFonts w:ascii="Arial Narrow" w:hAnsi="Arial Narrow"/>
                <w:sz w:val="22"/>
                <w:szCs w:val="22"/>
              </w:rPr>
              <w:t>jakości na konserwację i naprawę nawierzchni bitumicznych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F505B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G</w:t>
            </w:r>
            <w:r w:rsidRPr="001F505B">
              <w:rPr>
                <w:rFonts w:ascii="Arial Narrow" w:hAnsi="Arial Narrow"/>
              </w:rPr>
              <w:t>)</w:t>
            </w:r>
          </w:p>
        </w:tc>
      </w:tr>
      <w:tr w:rsidR="000F47F9" w:rsidRPr="00602762" w:rsidTr="00AD000A">
        <w:tc>
          <w:tcPr>
            <w:tcW w:w="4143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0F47F9" w:rsidRDefault="000F47F9" w:rsidP="00AD000A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352DE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Rejon Dróg Wojewódzkich w Zielonej Górze</w:t>
            </w:r>
            <w:r w:rsidRPr="008352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F47F9" w:rsidRPr="008352DE" w:rsidRDefault="000F47F9" w:rsidP="00AD000A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86" w:type="dxa"/>
            <w:vAlign w:val="center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12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9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6 miesięcy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0F47F9" w:rsidRPr="00602762" w:rsidTr="00AD000A">
        <w:tc>
          <w:tcPr>
            <w:tcW w:w="4143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0F47F9" w:rsidRDefault="000F47F9" w:rsidP="00AD000A">
            <w:pPr>
              <w:spacing w:line="240" w:lineRule="atLeast"/>
              <w:ind w:right="110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Obwód Drogowy Kłodawa </w:t>
            </w:r>
          </w:p>
          <w:p w:rsidR="000F47F9" w:rsidRPr="008352DE" w:rsidRDefault="000F47F9" w:rsidP="00AD000A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86" w:type="dxa"/>
            <w:vAlign w:val="center"/>
          </w:tcPr>
          <w:p w:rsidR="000F47F9" w:rsidRPr="00602762" w:rsidRDefault="000F47F9" w:rsidP="00AD000A">
            <w:pPr>
              <w:spacing w:line="360" w:lineRule="auto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12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9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6 miesięcy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0F47F9" w:rsidRPr="00602762" w:rsidTr="00AD000A">
        <w:tc>
          <w:tcPr>
            <w:tcW w:w="4143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0F47F9" w:rsidRPr="006B2C56" w:rsidRDefault="000F47F9" w:rsidP="00AD000A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Obwód Drogowy Drezdenko</w:t>
            </w:r>
            <w:r w:rsidRPr="006B2C5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5386" w:type="dxa"/>
            <w:vAlign w:val="center"/>
          </w:tcPr>
          <w:p w:rsidR="000F47F9" w:rsidRPr="00602762" w:rsidRDefault="000F47F9" w:rsidP="00AD000A">
            <w:pPr>
              <w:spacing w:line="360" w:lineRule="auto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12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9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6 miesięcy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0F47F9" w:rsidRPr="00602762" w:rsidTr="00AD000A">
        <w:tc>
          <w:tcPr>
            <w:tcW w:w="4143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 4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0F47F9" w:rsidRPr="006B2C56" w:rsidRDefault="000F47F9" w:rsidP="00AD00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Obwód Drogowy Sulęcin </w:t>
            </w:r>
          </w:p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5386" w:type="dxa"/>
            <w:vAlign w:val="center"/>
          </w:tcPr>
          <w:p w:rsidR="000F47F9" w:rsidRDefault="000F47F9" w:rsidP="00AD000A">
            <w:pPr>
              <w:spacing w:line="360" w:lineRule="auto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12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9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6 miesięcy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0F47F9" w:rsidRPr="00602762" w:rsidTr="00AD000A">
        <w:tc>
          <w:tcPr>
            <w:tcW w:w="4143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5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0F47F9" w:rsidRPr="006B2C56" w:rsidRDefault="000F47F9" w:rsidP="00AD00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Obwód Drogowy Ośno Lubuskie</w:t>
            </w:r>
          </w:p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5386" w:type="dxa"/>
            <w:vAlign w:val="center"/>
          </w:tcPr>
          <w:p w:rsidR="000F47F9" w:rsidRDefault="000F47F9" w:rsidP="00AD000A">
            <w:pPr>
              <w:spacing w:line="360" w:lineRule="auto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12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9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6 miesięcy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0F47F9" w:rsidRDefault="000F47F9" w:rsidP="000F47F9">
      <w:pPr>
        <w:pStyle w:val="Tekstpodstawowy"/>
        <w:spacing w:line="360" w:lineRule="auto"/>
        <w:jc w:val="center"/>
        <w:rPr>
          <w:rFonts w:ascii="Arial Narrow" w:hAnsi="Arial Narrow"/>
          <w:sz w:val="18"/>
          <w:szCs w:val="18"/>
        </w:rPr>
      </w:pPr>
      <w:r w:rsidRPr="005B2311">
        <w:rPr>
          <w:rFonts w:ascii="Arial Narrow" w:hAnsi="Arial Narrow"/>
          <w:sz w:val="18"/>
          <w:szCs w:val="18"/>
        </w:rPr>
        <w:t>*niepotrzebne skreślić</w:t>
      </w:r>
    </w:p>
    <w:p w:rsidR="000F47F9" w:rsidRPr="003240D0" w:rsidRDefault="000F47F9" w:rsidP="000F47F9">
      <w:pPr>
        <w:pStyle w:val="Tekstpodstawowy"/>
        <w:spacing w:line="360" w:lineRule="auto"/>
        <w:rPr>
          <w:rFonts w:ascii="Arial Narrow" w:hAnsi="Arial Narrow"/>
          <w:sz w:val="24"/>
          <w:szCs w:val="24"/>
        </w:rPr>
      </w:pPr>
      <w:r w:rsidRPr="00511DE8">
        <w:rPr>
          <w:rFonts w:ascii="Arial Narrow" w:hAnsi="Arial Narrow"/>
          <w:b/>
          <w:sz w:val="24"/>
          <w:szCs w:val="24"/>
        </w:rPr>
        <w:t>Oraz:</w:t>
      </w:r>
      <w:r>
        <w:rPr>
          <w:rFonts w:ascii="Arial Narrow" w:hAnsi="Arial Narrow"/>
          <w:sz w:val="24"/>
          <w:szCs w:val="24"/>
        </w:rPr>
        <w:br/>
      </w:r>
      <w:r w:rsidRPr="00511DE8">
        <w:rPr>
          <w:rFonts w:ascii="Arial Narrow" w:hAnsi="Arial Narrow"/>
          <w:sz w:val="23"/>
          <w:szCs w:val="23"/>
        </w:rPr>
        <w:t xml:space="preserve"> - 24 miesiące w zakresie likwidacji odkształceń nawierzchni i przełomów drogowych w pełnej technologii, </w:t>
      </w:r>
      <w:r w:rsidRPr="00511DE8">
        <w:rPr>
          <w:rFonts w:ascii="Arial Narrow" w:hAnsi="Arial Narrow"/>
          <w:sz w:val="23"/>
          <w:szCs w:val="23"/>
        </w:rPr>
        <w:br/>
        <w:t xml:space="preserve">- </w:t>
      </w:r>
      <w:r>
        <w:rPr>
          <w:rFonts w:ascii="Arial Narrow" w:hAnsi="Arial Narrow"/>
          <w:sz w:val="23"/>
          <w:szCs w:val="23"/>
        </w:rPr>
        <w:t xml:space="preserve"> </w:t>
      </w:r>
      <w:r w:rsidRPr="00511DE8">
        <w:rPr>
          <w:rFonts w:ascii="Arial Narrow" w:hAnsi="Arial Narrow"/>
          <w:sz w:val="23"/>
          <w:szCs w:val="23"/>
        </w:rPr>
        <w:t xml:space="preserve">36 miesięcy na pozostałe roboty, </w:t>
      </w:r>
      <w:r>
        <w:rPr>
          <w:rFonts w:ascii="Arial Narrow" w:hAnsi="Arial Narrow"/>
          <w:sz w:val="23"/>
          <w:szCs w:val="23"/>
        </w:rPr>
        <w:br/>
      </w:r>
      <w:r w:rsidRPr="00511DE8">
        <w:rPr>
          <w:rFonts w:ascii="Arial Narrow" w:hAnsi="Arial Narrow"/>
          <w:sz w:val="23"/>
          <w:szCs w:val="23"/>
        </w:rPr>
        <w:t>liczonych od daty odbioru przedmiotu umowy</w:t>
      </w:r>
      <w:r>
        <w:rPr>
          <w:rFonts w:ascii="Arial Narrow" w:hAnsi="Arial Narrow"/>
          <w:sz w:val="23"/>
          <w:szCs w:val="23"/>
        </w:rPr>
        <w:t>.</w:t>
      </w:r>
    </w:p>
    <w:p w:rsidR="000F47F9" w:rsidRDefault="000F47F9" w:rsidP="000F47F9">
      <w:pPr>
        <w:tabs>
          <w:tab w:val="left" w:pos="360"/>
        </w:tabs>
        <w:spacing w:line="240" w:lineRule="atLeast"/>
        <w:ind w:right="1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usługi</w:t>
      </w:r>
      <w:r w:rsidRPr="007E588F">
        <w:rPr>
          <w:rFonts w:ascii="Arial Narrow" w:hAnsi="Arial Narrow"/>
          <w:color w:val="000000"/>
        </w:rPr>
        <w:t xml:space="preserve"> objęte zamówieniem wykonamy w ter</w:t>
      </w:r>
      <w:r>
        <w:rPr>
          <w:rFonts w:ascii="Arial Narrow" w:hAnsi="Arial Narrow"/>
          <w:color w:val="000000"/>
        </w:rPr>
        <w:t xml:space="preserve">minie określonym w Specyfikacji </w:t>
      </w:r>
      <w:r w:rsidRPr="007E588F">
        <w:rPr>
          <w:rFonts w:ascii="Arial Narrow" w:hAnsi="Arial Narrow"/>
          <w:color w:val="000000"/>
        </w:rPr>
        <w:t>Istotnych Warunków Zamówienia.</w:t>
      </w:r>
    </w:p>
    <w:p w:rsidR="000F47F9" w:rsidRDefault="000F47F9" w:rsidP="000F47F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0F47F9" w:rsidRPr="00593E8D" w:rsidRDefault="000F47F9" w:rsidP="000F47F9">
      <w:pPr>
        <w:spacing w:line="240" w:lineRule="atLeast"/>
        <w:jc w:val="both"/>
        <w:rPr>
          <w:rFonts w:ascii="Arial Narrow" w:hAnsi="Arial Narrow"/>
        </w:rPr>
      </w:pPr>
      <w:r w:rsidRPr="00593E8D">
        <w:rPr>
          <w:rFonts w:ascii="Arial Narrow" w:hAnsi="Arial Narrow"/>
        </w:rPr>
        <w:t xml:space="preserve">5. </w:t>
      </w:r>
      <w:r w:rsidRPr="00593E8D">
        <w:rPr>
          <w:rFonts w:ascii="Arial Narrow" w:hAnsi="Arial Narrow"/>
          <w:b/>
        </w:rPr>
        <w:t>OŚWIADCZAMY</w:t>
      </w:r>
      <w:r w:rsidRPr="00593E8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0F47F9" w:rsidRDefault="000F47F9" w:rsidP="000F47F9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0F47F9" w:rsidRPr="00D24250" w:rsidRDefault="000F47F9" w:rsidP="000F47F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6.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0F47F9" w:rsidRPr="00D24250" w:rsidRDefault="000F47F9" w:rsidP="000F47F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F47F9" w:rsidRPr="00D24250" w:rsidRDefault="000F47F9" w:rsidP="000F47F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  <w:r>
        <w:rPr>
          <w:rFonts w:ascii="Arial Narrow" w:hAnsi="Arial Narrow"/>
        </w:rPr>
        <w:t xml:space="preserve"> Istotnych Warunków Z</w:t>
      </w:r>
      <w:r w:rsidRPr="00D24250">
        <w:rPr>
          <w:rFonts w:ascii="Arial Narrow" w:hAnsi="Arial Narrow"/>
        </w:rPr>
        <w:t>amówienia.</w:t>
      </w:r>
    </w:p>
    <w:p w:rsidR="000F47F9" w:rsidRPr="007E588F" w:rsidRDefault="000F47F9" w:rsidP="000F47F9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0F47F9" w:rsidRPr="007E588F" w:rsidRDefault="000F47F9" w:rsidP="000F47F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0F47F9" w:rsidRPr="007E588F" w:rsidRDefault="000F47F9" w:rsidP="000F47F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0F47F9" w:rsidRPr="00D24250" w:rsidRDefault="000F47F9" w:rsidP="000F47F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</w:t>
      </w: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 umowy na warunkach, w miejscu i terminie wyznaczonym przez  Zamawiającego. </w:t>
      </w:r>
    </w:p>
    <w:p w:rsidR="000F47F9" w:rsidRDefault="000F47F9" w:rsidP="000F47F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C70824" w:rsidRDefault="00C70824" w:rsidP="000F47F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0F47F9" w:rsidRPr="00D24250" w:rsidRDefault="000F47F9" w:rsidP="000F47F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10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USŁUGI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0F47F9" w:rsidRPr="00D24250" w:rsidRDefault="000F47F9" w:rsidP="000F47F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7"/>
        <w:gridCol w:w="3260"/>
      </w:tblGrid>
      <w:tr w:rsidR="000F47F9" w:rsidRPr="00602762" w:rsidTr="00AD000A">
        <w:tc>
          <w:tcPr>
            <w:tcW w:w="2977" w:type="dxa"/>
          </w:tcPr>
          <w:p w:rsidR="000F47F9" w:rsidRPr="00ED7FA0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2977" w:type="dxa"/>
          </w:tcPr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260" w:type="dxa"/>
          </w:tcPr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zamówienia powierzony do</w:t>
            </w: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Podwykonawcy</w:t>
            </w:r>
          </w:p>
        </w:tc>
      </w:tr>
      <w:tr w:rsidR="000F47F9" w:rsidRPr="00602762" w:rsidTr="00AD000A">
        <w:tc>
          <w:tcPr>
            <w:tcW w:w="2977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0F47F9" w:rsidRPr="002F0538" w:rsidRDefault="000F47F9" w:rsidP="00AD000A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Zielonej Górze</w:t>
            </w:r>
          </w:p>
        </w:tc>
        <w:tc>
          <w:tcPr>
            <w:tcW w:w="2977" w:type="dxa"/>
            <w:vAlign w:val="center"/>
          </w:tcPr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3260" w:type="dxa"/>
          </w:tcPr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.………………………………………</w:t>
            </w:r>
          </w:p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</w:tr>
      <w:tr w:rsidR="000F47F9" w:rsidRPr="00602762" w:rsidTr="00AD000A">
        <w:tc>
          <w:tcPr>
            <w:tcW w:w="2977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0F47F9" w:rsidRDefault="000F47F9" w:rsidP="00AD000A">
            <w:pPr>
              <w:spacing w:line="240" w:lineRule="atLeast"/>
              <w:ind w:right="11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Obwód Drogowy Kłodawa </w:t>
            </w:r>
          </w:p>
          <w:p w:rsidR="000F47F9" w:rsidRPr="002F0538" w:rsidRDefault="000F47F9" w:rsidP="00AD000A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……………………………………………………………….………</w:t>
            </w:r>
          </w:p>
        </w:tc>
        <w:tc>
          <w:tcPr>
            <w:tcW w:w="3260" w:type="dxa"/>
          </w:tcPr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</w:tr>
      <w:tr w:rsidR="000F47F9" w:rsidRPr="00602762" w:rsidTr="00AD000A">
        <w:tc>
          <w:tcPr>
            <w:tcW w:w="2977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0F47F9" w:rsidRDefault="000F47F9" w:rsidP="00AD000A">
            <w:pPr>
              <w:spacing w:line="240" w:lineRule="atLeast"/>
              <w:ind w:right="11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Obwód Drogowy Drezdenko</w:t>
            </w:r>
          </w:p>
          <w:p w:rsidR="000F47F9" w:rsidRPr="007F606E" w:rsidRDefault="000F47F9" w:rsidP="00AD000A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…………..…………………….</w:t>
            </w:r>
          </w:p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…………………..……………..</w:t>
            </w:r>
          </w:p>
        </w:tc>
        <w:tc>
          <w:tcPr>
            <w:tcW w:w="3260" w:type="dxa"/>
          </w:tcPr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</w:tr>
      <w:tr w:rsidR="000F47F9" w:rsidRPr="00602762" w:rsidTr="00AD000A">
        <w:tc>
          <w:tcPr>
            <w:tcW w:w="2977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4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0F47F9" w:rsidRPr="006B2C56" w:rsidRDefault="000F47F9" w:rsidP="00AD00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Obwód Drogowy Sulęcin </w:t>
            </w:r>
          </w:p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2977" w:type="dxa"/>
            <w:vAlign w:val="center"/>
          </w:tcPr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……………………………………………………………….………</w:t>
            </w:r>
          </w:p>
        </w:tc>
        <w:tc>
          <w:tcPr>
            <w:tcW w:w="3260" w:type="dxa"/>
          </w:tcPr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</w:tr>
      <w:tr w:rsidR="000F47F9" w:rsidRPr="00602762" w:rsidTr="00AD000A">
        <w:tc>
          <w:tcPr>
            <w:tcW w:w="2977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5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0F47F9" w:rsidRPr="006B2C56" w:rsidRDefault="000F47F9" w:rsidP="00AD00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Obwód Drogowy Ośno Lubuskie</w:t>
            </w:r>
          </w:p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2977" w:type="dxa"/>
            <w:vAlign w:val="center"/>
          </w:tcPr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……………………………………………………………….………</w:t>
            </w:r>
          </w:p>
        </w:tc>
        <w:tc>
          <w:tcPr>
            <w:tcW w:w="3260" w:type="dxa"/>
          </w:tcPr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</w:tr>
    </w:tbl>
    <w:p w:rsidR="000F47F9" w:rsidRDefault="000F47F9" w:rsidP="000F47F9">
      <w:pPr>
        <w:tabs>
          <w:tab w:val="left" w:pos="360"/>
        </w:tabs>
        <w:spacing w:line="240" w:lineRule="atLeast"/>
        <w:ind w:right="140"/>
        <w:jc w:val="center"/>
        <w:rPr>
          <w:rFonts w:ascii="Arial Narrow" w:hAnsi="Arial Narrow"/>
          <w:sz w:val="18"/>
          <w:szCs w:val="18"/>
        </w:rPr>
      </w:pPr>
      <w:r w:rsidRPr="005B252F">
        <w:rPr>
          <w:rFonts w:ascii="Arial Narrow" w:hAnsi="Arial Narrow"/>
          <w:sz w:val="18"/>
          <w:szCs w:val="18"/>
        </w:rPr>
        <w:t>*niepotrzebne skreślić</w:t>
      </w:r>
    </w:p>
    <w:p w:rsidR="000F47F9" w:rsidRPr="00D24250" w:rsidRDefault="000F47F9" w:rsidP="000F47F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F47F9" w:rsidRDefault="000F47F9" w:rsidP="000F47F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</w:t>
      </w:r>
      <w:r>
        <w:rPr>
          <w:rFonts w:ascii="Arial Narrow" w:hAnsi="Arial Narrow"/>
        </w:rPr>
        <w:t xml:space="preserve">ału w postępowaniu, polegamy na </w:t>
      </w:r>
      <w:r w:rsidRPr="00DB4E1C">
        <w:rPr>
          <w:rFonts w:ascii="Arial Narrow" w:hAnsi="Arial Narrow"/>
        </w:rPr>
        <w:t>zasobach podmiotów trzecich wskazanych poniżej, którym zostanie powierzona realizacja następującej części zamówienia:</w:t>
      </w:r>
    </w:p>
    <w:p w:rsidR="000F47F9" w:rsidRPr="00DB4E1C" w:rsidRDefault="000F47F9" w:rsidP="000F47F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F47F9" w:rsidRPr="00DB4E1C" w:rsidRDefault="000F47F9" w:rsidP="000F47F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260"/>
        <w:gridCol w:w="3402"/>
      </w:tblGrid>
      <w:tr w:rsidR="000F47F9" w:rsidRPr="00602762" w:rsidTr="00AD000A">
        <w:tc>
          <w:tcPr>
            <w:tcW w:w="2694" w:type="dxa"/>
          </w:tcPr>
          <w:p w:rsidR="000F47F9" w:rsidRPr="00ED7FA0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260" w:type="dxa"/>
          </w:tcPr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402" w:type="dxa"/>
          </w:tcPr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0F47F9" w:rsidRPr="00602762" w:rsidTr="00AD000A">
        <w:tc>
          <w:tcPr>
            <w:tcW w:w="2694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0F47F9" w:rsidRPr="0065601B" w:rsidRDefault="000F47F9" w:rsidP="00AD000A">
            <w:pPr>
              <w:spacing w:line="240" w:lineRule="atLeast"/>
              <w:ind w:right="110"/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Zielonej Górze</w:t>
            </w:r>
          </w:p>
        </w:tc>
        <w:tc>
          <w:tcPr>
            <w:tcW w:w="3260" w:type="dxa"/>
            <w:vAlign w:val="center"/>
          </w:tcPr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402" w:type="dxa"/>
          </w:tcPr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 lub zawodowe*</w:t>
            </w:r>
          </w:p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0F47F9" w:rsidRPr="00602762" w:rsidTr="00AD000A">
        <w:tc>
          <w:tcPr>
            <w:tcW w:w="2694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0F47F9" w:rsidRPr="00602762" w:rsidRDefault="000F47F9" w:rsidP="00AD000A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Obwód Drogowy Kłodawa </w:t>
            </w:r>
          </w:p>
        </w:tc>
        <w:tc>
          <w:tcPr>
            <w:tcW w:w="3260" w:type="dxa"/>
            <w:vAlign w:val="center"/>
          </w:tcPr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402" w:type="dxa"/>
          </w:tcPr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 lub zawodowe*</w:t>
            </w:r>
          </w:p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0F47F9" w:rsidRPr="00602762" w:rsidTr="00AD000A">
        <w:tc>
          <w:tcPr>
            <w:tcW w:w="2694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Obwód Drogowy Drezdenko</w:t>
            </w:r>
            <w:r w:rsidRPr="006B2C5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402" w:type="dxa"/>
          </w:tcPr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 lub zawodowe*</w:t>
            </w:r>
          </w:p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0F47F9" w:rsidRPr="00602762" w:rsidTr="00AD000A">
        <w:tc>
          <w:tcPr>
            <w:tcW w:w="2694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4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0F47F9" w:rsidRDefault="000F47F9" w:rsidP="00AD00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Obwód Drogowy Sulęcin </w:t>
            </w:r>
          </w:p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3260" w:type="dxa"/>
            <w:vAlign w:val="center"/>
          </w:tcPr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402" w:type="dxa"/>
          </w:tcPr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 lub zawodowe*</w:t>
            </w:r>
          </w:p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0F47F9" w:rsidRPr="00602762" w:rsidTr="00AD000A">
        <w:tc>
          <w:tcPr>
            <w:tcW w:w="2694" w:type="dxa"/>
          </w:tcPr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5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0F47F9" w:rsidRPr="006B2C56" w:rsidRDefault="000F47F9" w:rsidP="00AD00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Obwód Drogowy Ośno Lubuskie</w:t>
            </w:r>
          </w:p>
          <w:p w:rsidR="000F47F9" w:rsidRPr="00602762" w:rsidRDefault="000F47F9" w:rsidP="00AD000A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3260" w:type="dxa"/>
            <w:vAlign w:val="center"/>
          </w:tcPr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  <w:p w:rsidR="000F47F9" w:rsidRPr="00602762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402" w:type="dxa"/>
          </w:tcPr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 lub zawodowe*</w:t>
            </w:r>
          </w:p>
          <w:p w:rsidR="000F47F9" w:rsidRDefault="000F47F9" w:rsidP="00AD000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0F47F9" w:rsidRDefault="000F47F9" w:rsidP="000F47F9">
      <w:pPr>
        <w:tabs>
          <w:tab w:val="left" w:pos="360"/>
        </w:tabs>
        <w:spacing w:line="240" w:lineRule="atLeast"/>
        <w:ind w:right="140"/>
        <w:jc w:val="center"/>
        <w:rPr>
          <w:rFonts w:ascii="Arial Narrow" w:hAnsi="Arial Narrow"/>
          <w:sz w:val="18"/>
          <w:szCs w:val="18"/>
        </w:rPr>
      </w:pPr>
      <w:r w:rsidRPr="005B252F">
        <w:rPr>
          <w:rFonts w:ascii="Arial Narrow" w:hAnsi="Arial Narrow"/>
          <w:sz w:val="18"/>
          <w:szCs w:val="18"/>
        </w:rPr>
        <w:t>*niepotrzebne skreślić</w:t>
      </w:r>
    </w:p>
    <w:p w:rsidR="000F47F9" w:rsidRPr="00D24250" w:rsidRDefault="000F47F9" w:rsidP="000F47F9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0F47F9" w:rsidRDefault="000F47F9" w:rsidP="000F47F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 telefonu kontaktowego nr ……………….., faksu nr ……………….. lub email ………………………</w:t>
      </w:r>
    </w:p>
    <w:p w:rsidR="000F47F9" w:rsidRDefault="000F47F9" w:rsidP="000F47F9">
      <w:pPr>
        <w:contextualSpacing/>
        <w:jc w:val="both"/>
        <w:rPr>
          <w:rFonts w:ascii="Arial Narrow" w:hAnsi="Arial Narrow"/>
        </w:rPr>
      </w:pPr>
    </w:p>
    <w:p w:rsidR="00C70824" w:rsidRDefault="00C70824" w:rsidP="000F47F9">
      <w:pPr>
        <w:contextualSpacing/>
        <w:jc w:val="both"/>
        <w:rPr>
          <w:rFonts w:ascii="Arial Narrow" w:hAnsi="Arial Narrow"/>
        </w:rPr>
      </w:pPr>
    </w:p>
    <w:p w:rsidR="00C70824" w:rsidRDefault="00C70824" w:rsidP="000F47F9">
      <w:pPr>
        <w:contextualSpacing/>
        <w:jc w:val="both"/>
        <w:rPr>
          <w:rFonts w:ascii="Arial Narrow" w:hAnsi="Arial Narrow"/>
        </w:rPr>
      </w:pPr>
    </w:p>
    <w:p w:rsidR="000F47F9" w:rsidRDefault="000F47F9" w:rsidP="000F47F9">
      <w:pPr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</w:p>
    <w:p w:rsidR="000F47F9" w:rsidRPr="00602762" w:rsidRDefault="000F47F9" w:rsidP="000F47F9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>na zadanie nr 1* – 7.4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  </w:t>
      </w:r>
    </w:p>
    <w:p w:rsidR="000F47F9" w:rsidRPr="00602762" w:rsidRDefault="000F47F9" w:rsidP="000F47F9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0F47F9" w:rsidRPr="00602762" w:rsidRDefault="000F47F9" w:rsidP="000F47F9">
      <w:pPr>
        <w:ind w:left="644"/>
        <w:contextualSpacing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0F47F9" w:rsidRPr="00602762" w:rsidRDefault="000F47F9" w:rsidP="000F47F9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>na zadanie nr 2* – 3.3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</w:t>
      </w:r>
      <w:r>
        <w:rPr>
          <w:rFonts w:ascii="Arial Narrow" w:hAnsi="Arial Narrow"/>
        </w:rPr>
        <w:t>.</w:t>
      </w:r>
      <w:r w:rsidRPr="00602762">
        <w:rPr>
          <w:rFonts w:ascii="Arial Narrow" w:hAnsi="Arial Narrow"/>
        </w:rPr>
        <w:t xml:space="preserve">.....................................................................  </w:t>
      </w:r>
    </w:p>
    <w:p w:rsidR="000F47F9" w:rsidRPr="00602762" w:rsidRDefault="000F47F9" w:rsidP="000F47F9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0F47F9" w:rsidRPr="00602762" w:rsidRDefault="000F47F9" w:rsidP="000F47F9">
      <w:pPr>
        <w:ind w:left="644"/>
        <w:contextualSpacing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0F47F9" w:rsidRPr="00602762" w:rsidRDefault="000F47F9" w:rsidP="000F47F9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>na zadanie nr 3* – 3</w:t>
      </w:r>
      <w:r w:rsidRPr="00602762">
        <w:rPr>
          <w:rFonts w:ascii="Arial Narrow" w:eastAsia="Calibri" w:hAnsi="Arial Narrow" w:cs="ArialNarrow-Bold"/>
          <w:b/>
          <w:bCs/>
        </w:rPr>
        <w:t>.</w:t>
      </w:r>
      <w:r>
        <w:rPr>
          <w:rFonts w:ascii="Arial Narrow" w:eastAsia="Calibri" w:hAnsi="Arial Narrow" w:cs="ArialNarrow-Bold"/>
          <w:b/>
          <w:bCs/>
        </w:rPr>
        <w:t>2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..........................................................................  </w:t>
      </w:r>
    </w:p>
    <w:p w:rsidR="000F47F9" w:rsidRPr="00602762" w:rsidRDefault="000F47F9" w:rsidP="000F47F9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0F47F9" w:rsidRDefault="000F47F9" w:rsidP="000F47F9">
      <w:pPr>
        <w:ind w:left="644"/>
        <w:contextualSpacing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0F47F9" w:rsidRPr="00602762" w:rsidRDefault="000F47F9" w:rsidP="000F47F9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</w:t>
      </w:r>
      <w:r>
        <w:rPr>
          <w:rFonts w:ascii="Arial Narrow" w:eastAsia="Calibri" w:hAnsi="Arial Narrow" w:cs="ArialNarrow-Bold"/>
          <w:b/>
          <w:bCs/>
        </w:rPr>
        <w:t>4</w:t>
      </w:r>
      <w:r w:rsidRPr="00602762">
        <w:rPr>
          <w:rFonts w:ascii="Arial Narrow" w:eastAsia="Calibri" w:hAnsi="Arial Narrow" w:cs="ArialNarrow-Bold"/>
          <w:b/>
          <w:bCs/>
        </w:rPr>
        <w:t xml:space="preserve">* – </w:t>
      </w:r>
      <w:r>
        <w:rPr>
          <w:rFonts w:ascii="Arial Narrow" w:eastAsia="Calibri" w:hAnsi="Arial Narrow" w:cs="ArialNarrow-Bold"/>
          <w:b/>
          <w:bCs/>
        </w:rPr>
        <w:t>3</w:t>
      </w:r>
      <w:r w:rsidRPr="00602762">
        <w:rPr>
          <w:rFonts w:ascii="Arial Narrow" w:eastAsia="Calibri" w:hAnsi="Arial Narrow" w:cs="ArialNarrow-Bold"/>
          <w:b/>
          <w:bCs/>
        </w:rPr>
        <w:t>.</w:t>
      </w:r>
      <w:r>
        <w:rPr>
          <w:rFonts w:ascii="Arial Narrow" w:eastAsia="Calibri" w:hAnsi="Arial Narrow" w:cs="ArialNarrow-Bold"/>
          <w:b/>
          <w:bCs/>
        </w:rPr>
        <w:t>9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..........................................................................  </w:t>
      </w:r>
    </w:p>
    <w:p w:rsidR="000F47F9" w:rsidRPr="00602762" w:rsidRDefault="000F47F9" w:rsidP="000F47F9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0F47F9" w:rsidRPr="00602762" w:rsidRDefault="000F47F9" w:rsidP="000F47F9">
      <w:pPr>
        <w:ind w:left="644"/>
        <w:contextualSpacing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0F47F9" w:rsidRPr="00602762" w:rsidRDefault="000F47F9" w:rsidP="000F47F9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</w:t>
      </w:r>
      <w:r>
        <w:rPr>
          <w:rFonts w:ascii="Arial Narrow" w:eastAsia="Calibri" w:hAnsi="Arial Narrow" w:cs="ArialNarrow-Bold"/>
          <w:b/>
          <w:bCs/>
        </w:rPr>
        <w:t>5</w:t>
      </w:r>
      <w:r w:rsidRPr="00602762">
        <w:rPr>
          <w:rFonts w:ascii="Arial Narrow" w:eastAsia="Calibri" w:hAnsi="Arial Narrow" w:cs="ArialNarrow-Bold"/>
          <w:b/>
          <w:bCs/>
        </w:rPr>
        <w:t xml:space="preserve">* – </w:t>
      </w:r>
      <w:r>
        <w:rPr>
          <w:rFonts w:ascii="Arial Narrow" w:eastAsia="Calibri" w:hAnsi="Arial Narrow" w:cs="ArialNarrow-Bold"/>
          <w:b/>
          <w:bCs/>
        </w:rPr>
        <w:t>3</w:t>
      </w:r>
      <w:r w:rsidRPr="00602762">
        <w:rPr>
          <w:rFonts w:ascii="Arial Narrow" w:eastAsia="Calibri" w:hAnsi="Arial Narrow" w:cs="ArialNarrow-Bold"/>
          <w:b/>
          <w:bCs/>
        </w:rPr>
        <w:t>.</w:t>
      </w:r>
      <w:r>
        <w:rPr>
          <w:rFonts w:ascii="Arial Narrow" w:eastAsia="Calibri" w:hAnsi="Arial Narrow" w:cs="ArialNarrow-Bold"/>
          <w:b/>
          <w:bCs/>
        </w:rPr>
        <w:t>3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..........................................................................  </w:t>
      </w:r>
    </w:p>
    <w:p w:rsidR="000F47F9" w:rsidRPr="00602762" w:rsidRDefault="000F47F9" w:rsidP="000F47F9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0F47F9" w:rsidRPr="00602762" w:rsidRDefault="000F47F9" w:rsidP="000F47F9">
      <w:pPr>
        <w:ind w:left="644"/>
        <w:contextualSpacing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0F47F9" w:rsidRPr="00602762" w:rsidRDefault="000F47F9" w:rsidP="000F47F9">
      <w:pPr>
        <w:ind w:left="644"/>
        <w:contextualSpacing/>
        <w:rPr>
          <w:rFonts w:ascii="Arial Narrow" w:hAnsi="Arial Narrow"/>
          <w:sz w:val="16"/>
          <w:szCs w:val="16"/>
        </w:rPr>
      </w:pPr>
    </w:p>
    <w:p w:rsidR="000F47F9" w:rsidRPr="00174A48" w:rsidRDefault="000F47F9" w:rsidP="000F47F9">
      <w:pPr>
        <w:pStyle w:val="Default"/>
        <w:rPr>
          <w:rFonts w:ascii="Arial Narrow" w:eastAsia="Calibri" w:hAnsi="Arial Narrow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Arial Narrow" w:eastAsia="Calibri" w:hAnsi="Arial Narrow" w:cs="Calibri"/>
        </w:rPr>
        <w:t xml:space="preserve">   </w:t>
      </w:r>
      <w:r w:rsidRPr="00174A48">
        <w:rPr>
          <w:rFonts w:ascii="Arial Narrow" w:eastAsia="Calibri" w:hAnsi="Arial Narrow" w:cs="Calibri"/>
        </w:rPr>
        <w:t>Zwrot</w:t>
      </w:r>
      <w:r>
        <w:rPr>
          <w:rFonts w:ascii="Arial Narrow" w:eastAsia="Calibri" w:hAnsi="Arial Narrow" w:cs="Calibri"/>
        </w:rPr>
        <w:t>u</w:t>
      </w:r>
      <w:r w:rsidRPr="00174A48">
        <w:rPr>
          <w:rFonts w:ascii="Arial Narrow" w:eastAsia="Calibri" w:hAnsi="Arial Narrow" w:cs="Calibri"/>
        </w:rPr>
        <w:t xml:space="preserve"> wadium (wniesionego w pieniądzu) należy </w:t>
      </w:r>
      <w:r>
        <w:rPr>
          <w:rFonts w:ascii="Arial Narrow" w:eastAsia="Calibri" w:hAnsi="Arial Narrow" w:cs="Calibri"/>
        </w:rPr>
        <w:t>dokonać</w:t>
      </w:r>
      <w:r w:rsidRPr="00174A48">
        <w:rPr>
          <w:rFonts w:ascii="Arial Narrow" w:eastAsia="Calibri" w:hAnsi="Arial Narrow" w:cs="Calibri"/>
        </w:rPr>
        <w:t xml:space="preserve"> na następujący rachunek: </w:t>
      </w:r>
    </w:p>
    <w:p w:rsidR="000F47F9" w:rsidRDefault="000F47F9" w:rsidP="000F47F9">
      <w:pPr>
        <w:pStyle w:val="Default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       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</w:t>
      </w: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64EA6">
        <w:rPr>
          <w:rFonts w:ascii="Arial Narrow" w:hAnsi="Arial Narrow"/>
        </w:rPr>
        <w:t>.  Dane wykonawcy:</w:t>
      </w:r>
    </w:p>
    <w:p w:rsidR="000F47F9" w:rsidRPr="00D64EA6" w:rsidRDefault="000F47F9" w:rsidP="000F47F9">
      <w:pPr>
        <w:spacing w:line="240" w:lineRule="atLeast"/>
        <w:rPr>
          <w:rFonts w:ascii="Arial Narrow" w:hAnsi="Arial Narrow"/>
        </w:rPr>
      </w:pPr>
    </w:p>
    <w:p w:rsidR="000F47F9" w:rsidRPr="00D64EA6" w:rsidRDefault="000F47F9" w:rsidP="000F47F9">
      <w:pPr>
        <w:spacing w:line="240" w:lineRule="atLeast"/>
        <w:rPr>
          <w:rFonts w:ascii="Arial Narrow" w:hAnsi="Arial Narrow"/>
          <w:i/>
        </w:rPr>
      </w:pPr>
      <w:r w:rsidRPr="00D64EA6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0F47F9" w:rsidRPr="00D64EA6" w:rsidRDefault="000F47F9" w:rsidP="000F47F9">
      <w:pPr>
        <w:spacing w:line="240" w:lineRule="atLeast"/>
        <w:rPr>
          <w:rFonts w:ascii="Arial Narrow" w:hAnsi="Arial Narrow"/>
          <w:i/>
        </w:rPr>
      </w:pPr>
      <w:r w:rsidRPr="00D64EA6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0F47F9" w:rsidRPr="00D64EA6" w:rsidRDefault="000F47F9" w:rsidP="000F47F9">
      <w:pPr>
        <w:spacing w:line="240" w:lineRule="atLeast"/>
        <w:rPr>
          <w:rFonts w:ascii="Arial Narrow" w:hAnsi="Arial Narrow"/>
          <w:i/>
        </w:rPr>
      </w:pPr>
      <w:r w:rsidRPr="00D64EA6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0F47F9" w:rsidRPr="00D64EA6" w:rsidRDefault="000F47F9" w:rsidP="000F47F9">
      <w:pPr>
        <w:rPr>
          <w:rFonts w:ascii="Arial Narrow" w:hAnsi="Arial Narrow"/>
          <w:i/>
          <w:lang w:val="de-DE"/>
        </w:rPr>
      </w:pPr>
      <w:proofErr w:type="spellStart"/>
      <w:r w:rsidRPr="00D64EA6">
        <w:rPr>
          <w:rFonts w:ascii="Arial Narrow" w:hAnsi="Arial Narrow"/>
          <w:i/>
          <w:lang w:val="de-DE"/>
        </w:rPr>
        <w:t>telefony</w:t>
      </w:r>
      <w:proofErr w:type="spellEnd"/>
      <w:r w:rsidRPr="00D64EA6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0F47F9" w:rsidRPr="00D64EA6" w:rsidRDefault="000F47F9" w:rsidP="000F47F9">
      <w:pPr>
        <w:rPr>
          <w:rFonts w:ascii="Arial Narrow" w:hAnsi="Arial Narrow"/>
          <w:lang w:val="de-DE"/>
        </w:rPr>
      </w:pPr>
      <w:r w:rsidRPr="00D64EA6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0F47F9" w:rsidRPr="00D64EA6" w:rsidRDefault="000F47F9" w:rsidP="000F47F9">
      <w:pPr>
        <w:spacing w:line="240" w:lineRule="atLeast"/>
        <w:rPr>
          <w:rFonts w:ascii="Arial Narrow" w:hAnsi="Arial Narrow"/>
          <w:i/>
          <w:lang w:val="de-DE"/>
        </w:rPr>
      </w:pPr>
      <w:r w:rsidRPr="00D64EA6">
        <w:rPr>
          <w:rFonts w:ascii="Arial Narrow" w:hAnsi="Arial Narrow"/>
          <w:i/>
          <w:lang w:val="de-DE"/>
        </w:rPr>
        <w:t>e-</w:t>
      </w:r>
      <w:proofErr w:type="spellStart"/>
      <w:r w:rsidRPr="00D64EA6">
        <w:rPr>
          <w:rFonts w:ascii="Arial Narrow" w:hAnsi="Arial Narrow"/>
          <w:i/>
          <w:lang w:val="de-DE"/>
        </w:rPr>
        <w:t>mail</w:t>
      </w:r>
      <w:proofErr w:type="spellEnd"/>
      <w:r w:rsidRPr="00D64EA6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0F47F9" w:rsidRPr="00D64EA6" w:rsidRDefault="000F47F9" w:rsidP="000F47F9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64EA6">
        <w:rPr>
          <w:rFonts w:ascii="Arial Narrow" w:hAnsi="Arial Narrow"/>
          <w:lang w:val="de-DE"/>
        </w:rPr>
        <w:t>adres</w:t>
      </w:r>
      <w:proofErr w:type="spellEnd"/>
      <w:r w:rsidRPr="00D64EA6">
        <w:rPr>
          <w:rFonts w:ascii="Arial Narrow" w:hAnsi="Arial Narrow"/>
          <w:lang w:val="de-DE"/>
        </w:rPr>
        <w:t xml:space="preserve"> do </w:t>
      </w:r>
      <w:proofErr w:type="spellStart"/>
      <w:r w:rsidRPr="00D64EA6">
        <w:rPr>
          <w:rFonts w:ascii="Arial Narrow" w:hAnsi="Arial Narrow"/>
          <w:lang w:val="de-DE"/>
        </w:rPr>
        <w:t>korespondencji</w:t>
      </w:r>
      <w:proofErr w:type="spellEnd"/>
      <w:r w:rsidRPr="00D64EA6">
        <w:rPr>
          <w:rFonts w:ascii="Arial Narrow" w:hAnsi="Arial Narrow"/>
          <w:lang w:val="de-DE"/>
        </w:rPr>
        <w:t>:</w:t>
      </w:r>
    </w:p>
    <w:p w:rsidR="000F47F9" w:rsidRDefault="000F47F9" w:rsidP="000F47F9">
      <w:pPr>
        <w:rPr>
          <w:rFonts w:ascii="Arial Narrow" w:hAnsi="Arial Narrow"/>
          <w:lang w:val="de-DE"/>
        </w:rPr>
      </w:pPr>
      <w:r w:rsidRPr="00D64EA6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0F47F9" w:rsidRDefault="000F47F9" w:rsidP="000F47F9">
      <w:pPr>
        <w:rPr>
          <w:rFonts w:ascii="Arial Narrow" w:hAnsi="Arial Narrow"/>
          <w:lang w:val="de-DE"/>
        </w:rPr>
      </w:pPr>
    </w:p>
    <w:p w:rsidR="000F47F9" w:rsidRDefault="000F47F9" w:rsidP="000F47F9">
      <w:pPr>
        <w:rPr>
          <w:rFonts w:ascii="Arial Narrow" w:hAnsi="Arial Narrow"/>
          <w:lang w:val="de-DE"/>
        </w:rPr>
      </w:pPr>
    </w:p>
    <w:p w:rsidR="000F47F9" w:rsidRPr="00D64EA6" w:rsidRDefault="000F47F9" w:rsidP="000F47F9">
      <w:pPr>
        <w:rPr>
          <w:rFonts w:ascii="Arial Narrow" w:hAnsi="Arial Narrow"/>
          <w:lang w:val="de-DE"/>
        </w:rPr>
      </w:pPr>
    </w:p>
    <w:p w:rsidR="000F47F9" w:rsidRPr="00D64EA6" w:rsidRDefault="000F47F9" w:rsidP="000F47F9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D64EA6">
        <w:rPr>
          <w:rFonts w:ascii="Arial Narrow" w:hAnsi="Arial Narrow"/>
        </w:rPr>
        <w:t>. Załącznikami do niniejszej oferty są:</w:t>
      </w:r>
    </w:p>
    <w:p w:rsidR="000F47F9" w:rsidRPr="00D64EA6" w:rsidRDefault="000F47F9" w:rsidP="000F47F9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a) .............................................................................</w:t>
      </w:r>
    </w:p>
    <w:p w:rsidR="000F47F9" w:rsidRPr="00D64EA6" w:rsidRDefault="000F47F9" w:rsidP="000F47F9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b) .............................................................................</w:t>
      </w:r>
    </w:p>
    <w:p w:rsidR="000F47F9" w:rsidRPr="00D64EA6" w:rsidRDefault="000F47F9" w:rsidP="000F47F9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c) .............................................................................</w:t>
      </w:r>
    </w:p>
    <w:p w:rsidR="000F47F9" w:rsidRDefault="000F47F9" w:rsidP="000F47F9">
      <w:pPr>
        <w:spacing w:line="240" w:lineRule="atLeast"/>
        <w:rPr>
          <w:rFonts w:ascii="Arial Narrow" w:hAnsi="Arial Narrow"/>
          <w:b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  <w:b/>
        </w:rPr>
      </w:pPr>
    </w:p>
    <w:p w:rsidR="000F47F9" w:rsidRPr="0082343B" w:rsidRDefault="000F47F9" w:rsidP="000F47F9">
      <w:pPr>
        <w:spacing w:line="240" w:lineRule="atLeast"/>
        <w:rPr>
          <w:rFonts w:ascii="Arial Narrow" w:hAnsi="Arial Narrow"/>
          <w:sz w:val="20"/>
          <w:szCs w:val="20"/>
        </w:rPr>
      </w:pPr>
      <w:r w:rsidRPr="0082343B">
        <w:rPr>
          <w:rFonts w:ascii="Arial Narrow" w:hAnsi="Arial Narrow"/>
          <w:b/>
          <w:sz w:val="20"/>
          <w:szCs w:val="20"/>
        </w:rPr>
        <w:t>*</w:t>
      </w:r>
      <w:r w:rsidRPr="0082343B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0F47F9" w:rsidRPr="00D24250" w:rsidRDefault="000F47F9" w:rsidP="000F47F9">
      <w:pPr>
        <w:spacing w:line="240" w:lineRule="atLeast"/>
        <w:rPr>
          <w:rFonts w:ascii="Arial Narrow" w:hAnsi="Arial Narrow"/>
        </w:rPr>
      </w:pPr>
    </w:p>
    <w:p w:rsidR="000F47F9" w:rsidRPr="00D24250" w:rsidRDefault="000F47F9" w:rsidP="000F47F9">
      <w:pPr>
        <w:spacing w:line="240" w:lineRule="atLeast"/>
        <w:rPr>
          <w:rFonts w:ascii="Arial Narrow" w:hAnsi="Arial Narrow"/>
        </w:rPr>
      </w:pPr>
    </w:p>
    <w:p w:rsidR="000F47F9" w:rsidRPr="00D24250" w:rsidRDefault="000F47F9" w:rsidP="000F47F9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0F47F9" w:rsidRPr="00D24250" w:rsidRDefault="000F47F9" w:rsidP="000F47F9">
      <w:pPr>
        <w:spacing w:line="240" w:lineRule="atLeast"/>
        <w:rPr>
          <w:rFonts w:ascii="Arial Narrow" w:hAnsi="Arial Narrow"/>
        </w:rPr>
      </w:pPr>
    </w:p>
    <w:p w:rsidR="000F47F9" w:rsidRPr="00D24250" w:rsidRDefault="000F47F9" w:rsidP="000F47F9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0F47F9" w:rsidRPr="00D24250" w:rsidRDefault="000F47F9" w:rsidP="000F47F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F47F9" w:rsidRPr="007E5480" w:rsidRDefault="000F47F9" w:rsidP="000F47F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0F47F9" w:rsidRDefault="000F47F9" w:rsidP="000F47F9">
      <w:pPr>
        <w:jc w:val="both"/>
        <w:rPr>
          <w:rFonts w:ascii="Arial Narrow" w:hAnsi="Arial Narrow"/>
        </w:rPr>
      </w:pPr>
      <w:r w:rsidRPr="00D24250">
        <w:rPr>
          <w:rFonts w:ascii="Arial Narrow" w:hAnsi="Arial Narrow"/>
          <w:b/>
        </w:rPr>
        <w:t xml:space="preserve">  </w:t>
      </w:r>
      <w:r w:rsidRPr="00D24250">
        <w:rPr>
          <w:rFonts w:ascii="Arial Narrow" w:hAnsi="Arial Narrow"/>
        </w:rPr>
        <w:t xml:space="preserve">                                                                   </w:t>
      </w:r>
    </w:p>
    <w:p w:rsidR="000F47F9" w:rsidRDefault="000F47F9" w:rsidP="000F47F9">
      <w:pPr>
        <w:jc w:val="both"/>
        <w:rPr>
          <w:rFonts w:ascii="Arial Narrow" w:hAnsi="Arial Narrow"/>
        </w:rPr>
      </w:pPr>
    </w:p>
    <w:p w:rsidR="000F47F9" w:rsidRPr="00D24250" w:rsidRDefault="000F47F9" w:rsidP="000F47F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0F47F9" w:rsidRPr="00D24250" w:rsidRDefault="000F47F9" w:rsidP="000F47F9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F47F9" w:rsidRPr="00D24250" w:rsidRDefault="000F47F9" w:rsidP="000F47F9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0F47F9" w:rsidRPr="00D24250" w:rsidRDefault="000F47F9" w:rsidP="000F47F9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0F47F9" w:rsidRPr="00D24250" w:rsidRDefault="000F47F9" w:rsidP="000F47F9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0F47F9" w:rsidRPr="00D24250" w:rsidRDefault="000F47F9" w:rsidP="000F47F9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0F47F9" w:rsidRDefault="000F47F9" w:rsidP="000F47F9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0F47F9" w:rsidRPr="00D24250" w:rsidRDefault="000F47F9" w:rsidP="000F47F9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</w:p>
    <w:p w:rsidR="000F47F9" w:rsidRPr="00D24250" w:rsidRDefault="000F47F9" w:rsidP="000F47F9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0F47F9" w:rsidRPr="00D24250" w:rsidRDefault="000F47F9" w:rsidP="000F47F9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F47F9" w:rsidRPr="00D24250" w:rsidRDefault="000F47F9" w:rsidP="000F47F9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0F47F9" w:rsidRPr="00D24250" w:rsidRDefault="000F47F9" w:rsidP="000F47F9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0F47F9" w:rsidRPr="00D24250" w:rsidRDefault="000F47F9" w:rsidP="000F47F9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F47F9" w:rsidRPr="00A32791" w:rsidRDefault="000F47F9" w:rsidP="000F47F9">
      <w:pPr>
        <w:jc w:val="center"/>
        <w:rPr>
          <w:rFonts w:ascii="Arial Narrow" w:hAnsi="Arial Narrow"/>
          <w:i/>
          <w:sz w:val="18"/>
          <w:szCs w:val="18"/>
        </w:rPr>
      </w:pPr>
      <w:r w:rsidRPr="00A32791">
        <w:rPr>
          <w:rFonts w:ascii="Arial Narrow" w:hAnsi="Arial Narrow"/>
          <w:i/>
          <w:sz w:val="18"/>
          <w:szCs w:val="18"/>
        </w:rPr>
        <w:t>(nazwa Wykonawcy)</w:t>
      </w:r>
    </w:p>
    <w:p w:rsidR="000F47F9" w:rsidRPr="00D24250" w:rsidRDefault="000F47F9" w:rsidP="000F47F9">
      <w:pPr>
        <w:rPr>
          <w:rFonts w:ascii="Arial Narrow" w:hAnsi="Arial Narrow"/>
          <w:sz w:val="22"/>
          <w:szCs w:val="22"/>
        </w:rPr>
      </w:pPr>
    </w:p>
    <w:p w:rsidR="000F47F9" w:rsidRDefault="000F47F9" w:rsidP="000F47F9">
      <w:pPr>
        <w:spacing w:line="240" w:lineRule="atLeast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7E56D1">
        <w:rPr>
          <w:rFonts w:ascii="Arial Narrow" w:hAnsi="Arial Narrow"/>
          <w:b/>
          <w:iCs/>
        </w:rPr>
        <w:t xml:space="preserve">Konserwacja nawierzchni  bitumicznych, roboty w </w:t>
      </w:r>
      <w:r>
        <w:rPr>
          <w:rFonts w:ascii="Arial Narrow" w:hAnsi="Arial Narrow"/>
          <w:b/>
          <w:iCs/>
        </w:rPr>
        <w:t>za</w:t>
      </w:r>
      <w:r w:rsidRPr="007E56D1">
        <w:rPr>
          <w:rFonts w:ascii="Arial Narrow" w:hAnsi="Arial Narrow"/>
          <w:b/>
          <w:iCs/>
        </w:rPr>
        <w:t xml:space="preserve">kresie konserwacji dróg (chodników, zatok autobusowych, krawężników), odwodnienie wraz </w:t>
      </w:r>
    </w:p>
    <w:p w:rsidR="000F47F9" w:rsidRDefault="000F47F9" w:rsidP="000F47F9">
      <w:pPr>
        <w:spacing w:line="240" w:lineRule="atLeast"/>
        <w:jc w:val="both"/>
        <w:rPr>
          <w:rFonts w:ascii="Arial Narrow" w:hAnsi="Arial Narrow" w:cs="Tahoma"/>
          <w:b/>
        </w:rPr>
      </w:pPr>
      <w:r w:rsidRPr="007E56D1">
        <w:rPr>
          <w:rFonts w:ascii="Arial Narrow" w:hAnsi="Arial Narrow"/>
          <w:b/>
          <w:iCs/>
        </w:rPr>
        <w:t xml:space="preserve">z robotami towarzyszącymi </w:t>
      </w:r>
      <w:r w:rsidRPr="007E56D1">
        <w:rPr>
          <w:rFonts w:ascii="Arial Narrow" w:hAnsi="Arial Narrow" w:cs="Tahoma"/>
          <w:b/>
        </w:rPr>
        <w:t>na terenie Zarządu Dróg Wojewódzkich w Zielonej Górze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Zadanie nr 1 - </w:t>
      </w:r>
      <w:r w:rsidRPr="007E56D1">
        <w:rPr>
          <w:rFonts w:ascii="Arial Narrow" w:hAnsi="Arial Narrow" w:cs="Tahoma"/>
          <w:b/>
        </w:rPr>
        <w:t xml:space="preserve">Rejon Dróg Wojewódzkich w </w:t>
      </w:r>
      <w:r>
        <w:rPr>
          <w:rFonts w:ascii="Arial Narrow" w:hAnsi="Arial Narrow" w:cs="Tahoma"/>
          <w:b/>
        </w:rPr>
        <w:t>Zielonej Górze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– Obwód Drogowy Kłodawa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– Obwód Drogowy Drezdenko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4 – Obwód Drogowy Sulęcin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5 – Obwód Drogowy Ośno Lubuskie</w:t>
      </w:r>
    </w:p>
    <w:p w:rsidR="000F47F9" w:rsidRPr="00AA198D" w:rsidRDefault="000F47F9" w:rsidP="000F47F9">
      <w:pPr>
        <w:spacing w:line="240" w:lineRule="atLeast"/>
        <w:rPr>
          <w:rFonts w:ascii="Arial Narrow" w:hAnsi="Arial Narrow"/>
        </w:rPr>
      </w:pPr>
    </w:p>
    <w:p w:rsidR="000F47F9" w:rsidRPr="00E53A4E" w:rsidRDefault="000F47F9" w:rsidP="000F47F9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</w:rPr>
        <w:t>ZDW-ZG-WZ-3310-</w:t>
      </w:r>
      <w:r w:rsidRPr="00C5082B">
        <w:rPr>
          <w:rFonts w:ascii="Arial Narrow" w:hAnsi="Arial Narrow"/>
          <w:b/>
          <w:bCs/>
          <w:sz w:val="22"/>
          <w:szCs w:val="22"/>
        </w:rPr>
        <w:t>10/</w:t>
      </w:r>
      <w:r>
        <w:rPr>
          <w:rFonts w:ascii="Arial Narrow" w:hAnsi="Arial Narrow"/>
          <w:bCs/>
          <w:sz w:val="22"/>
          <w:szCs w:val="22"/>
        </w:rPr>
        <w:t>2017</w:t>
      </w:r>
    </w:p>
    <w:p w:rsidR="000F47F9" w:rsidRPr="00D24250" w:rsidRDefault="000F47F9" w:rsidP="000F47F9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0F47F9" w:rsidRPr="00D24250" w:rsidRDefault="000F47F9" w:rsidP="000F47F9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0F47F9" w:rsidRPr="00D24250" w:rsidRDefault="000F47F9" w:rsidP="000F47F9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F47F9" w:rsidRPr="007022F7" w:rsidRDefault="000F47F9" w:rsidP="000F47F9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0F47F9" w:rsidRPr="00D24250" w:rsidRDefault="000F47F9" w:rsidP="000F47F9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</w:t>
      </w:r>
    </w:p>
    <w:p w:rsidR="000F47F9" w:rsidRPr="00D24250" w:rsidRDefault="000F47F9" w:rsidP="000F47F9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0F47F9" w:rsidRPr="00D24250" w:rsidRDefault="000F47F9" w:rsidP="000F47F9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F47F9" w:rsidRPr="00D24250" w:rsidRDefault="000F47F9" w:rsidP="000F47F9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0F47F9" w:rsidRPr="00D24250" w:rsidRDefault="000F47F9" w:rsidP="000F47F9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</w:t>
      </w:r>
    </w:p>
    <w:p w:rsidR="000F47F9" w:rsidRPr="00D24250" w:rsidRDefault="000F47F9" w:rsidP="000F47F9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0F47F9" w:rsidRPr="00D24250" w:rsidRDefault="000F47F9" w:rsidP="000F47F9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0F47F9" w:rsidRPr="00D24250" w:rsidRDefault="000F47F9" w:rsidP="000F47F9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0F47F9" w:rsidRPr="00D24250" w:rsidRDefault="000F47F9" w:rsidP="000F47F9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0F47F9" w:rsidRPr="00E67E8F" w:rsidRDefault="000F47F9" w:rsidP="000F47F9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0F47F9" w:rsidRPr="00D24250" w:rsidRDefault="000F47F9" w:rsidP="000F47F9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0F47F9" w:rsidRPr="003F2ABB" w:rsidRDefault="000F47F9" w:rsidP="000F47F9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0F47F9" w:rsidRPr="007022F7" w:rsidRDefault="000F47F9" w:rsidP="000F47F9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0F47F9" w:rsidRPr="003F2ABB" w:rsidRDefault="000F47F9" w:rsidP="000F47F9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0F47F9" w:rsidRPr="008728F6" w:rsidRDefault="000F47F9" w:rsidP="000F47F9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0F47F9" w:rsidRDefault="000F47F9" w:rsidP="000F47F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0F47F9" w:rsidRPr="003F2ABB" w:rsidRDefault="000F47F9" w:rsidP="000F47F9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0F47F9" w:rsidRPr="00602762" w:rsidRDefault="000F47F9" w:rsidP="000F47F9">
      <w:pPr>
        <w:ind w:left="5664" w:firstLine="708"/>
        <w:jc w:val="center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0F47F9" w:rsidRPr="00602762" w:rsidRDefault="000F47F9" w:rsidP="000F47F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</w:t>
      </w:r>
      <w:r w:rsidRPr="00602762">
        <w:rPr>
          <w:rFonts w:ascii="Arial Narrow" w:hAnsi="Arial Narrow"/>
          <w:sz w:val="16"/>
          <w:szCs w:val="16"/>
        </w:rPr>
        <w:t xml:space="preserve">   (miejscowość, data)</w:t>
      </w:r>
    </w:p>
    <w:p w:rsidR="000F47F9" w:rsidRPr="00602762" w:rsidRDefault="000F47F9" w:rsidP="000F47F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0F47F9" w:rsidRPr="00602762" w:rsidRDefault="000F47F9" w:rsidP="000F47F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0F47F9" w:rsidRPr="00602762" w:rsidRDefault="000F47F9" w:rsidP="000F47F9">
      <w:pPr>
        <w:jc w:val="center"/>
        <w:rPr>
          <w:rFonts w:ascii="Arial Narrow" w:hAnsi="Arial Narrow"/>
          <w:b/>
          <w:sz w:val="28"/>
          <w:szCs w:val="28"/>
        </w:rPr>
      </w:pPr>
    </w:p>
    <w:p w:rsidR="000F47F9" w:rsidRPr="00602762" w:rsidRDefault="000F47F9" w:rsidP="000F47F9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Pr="00602762" w:rsidRDefault="000F47F9" w:rsidP="000F47F9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 w:rsidRPr="00602762">
        <w:rPr>
          <w:rFonts w:ascii="Arial Narrow" w:eastAsia="Calibri" w:hAnsi="Arial Narrow" w:cs="ArialNarrow"/>
        </w:rPr>
        <w:t xml:space="preserve">Przetarg nieograniczony: 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 w:rsidRPr="007E56D1">
        <w:rPr>
          <w:rFonts w:ascii="Arial Narrow" w:hAnsi="Arial Narrow"/>
          <w:b/>
          <w:iCs/>
        </w:rPr>
        <w:t xml:space="preserve">Konserwacja nawierzchni  bitumicznych, roboty w zakresie konserwacji dróg (chodników, zatok autobusowych, krawężników), odwodnienie wraz z robotami towarzyszącymi </w:t>
      </w:r>
      <w:r w:rsidRPr="007E56D1">
        <w:rPr>
          <w:rFonts w:ascii="Arial Narrow" w:hAnsi="Arial Narrow" w:cs="Tahoma"/>
          <w:b/>
        </w:rPr>
        <w:t>na terenie Zarządu Dróg Wojewódzkich w Zielonej Górze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Zadanie nr 1 - </w:t>
      </w:r>
      <w:r w:rsidRPr="007E56D1">
        <w:rPr>
          <w:rFonts w:ascii="Arial Narrow" w:hAnsi="Arial Narrow" w:cs="Tahoma"/>
          <w:b/>
        </w:rPr>
        <w:t xml:space="preserve">Rejon Dróg Wojewódzkich w </w:t>
      </w:r>
      <w:r>
        <w:rPr>
          <w:rFonts w:ascii="Arial Narrow" w:hAnsi="Arial Narrow" w:cs="Tahoma"/>
          <w:b/>
        </w:rPr>
        <w:t>Zielonej Górze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– Obwód Drogowy Kłodawa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– Obwód Drogowy Drezdenko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4 – Obwód Drogowy Sulęcin</w:t>
      </w:r>
    </w:p>
    <w:p w:rsidR="000F47F9" w:rsidRPr="00AA198D" w:rsidRDefault="000F47F9" w:rsidP="000F47F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 w:cs="Tahoma"/>
          <w:b/>
        </w:rPr>
        <w:t>Zadanie nr 5 – Obwód Drogowy Ośno Lubuskie</w:t>
      </w:r>
    </w:p>
    <w:p w:rsidR="000F47F9" w:rsidRPr="00747CDE" w:rsidRDefault="000F47F9" w:rsidP="000F47F9">
      <w:pPr>
        <w:spacing w:line="240" w:lineRule="atLeast"/>
        <w:jc w:val="center"/>
        <w:rPr>
          <w:rFonts w:ascii="Arial Narrow" w:hAnsi="Arial Narrow"/>
          <w:u w:val="single"/>
        </w:rPr>
      </w:pPr>
    </w:p>
    <w:p w:rsidR="000F47F9" w:rsidRPr="00747CDE" w:rsidRDefault="000F47F9" w:rsidP="000F47F9">
      <w:pPr>
        <w:spacing w:line="240" w:lineRule="atLeast"/>
        <w:jc w:val="center"/>
        <w:rPr>
          <w:rFonts w:ascii="Arial Narrow" w:hAnsi="Arial Narrow" w:cs="Tahoma"/>
          <w:b/>
          <w:u w:val="single"/>
        </w:rPr>
      </w:pPr>
      <w:r w:rsidRPr="00747CDE">
        <w:rPr>
          <w:rFonts w:ascii="Arial Narrow" w:hAnsi="Arial Narrow" w:cs="Tahoma"/>
          <w:b/>
          <w:u w:val="single"/>
        </w:rPr>
        <w:t>Zadanie nr 1 - Rejon Dróg Wojewódzkich w Zielonej Górze</w:t>
      </w: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5"/>
        <w:gridCol w:w="1520"/>
        <w:gridCol w:w="2817"/>
        <w:gridCol w:w="992"/>
        <w:gridCol w:w="1134"/>
        <w:gridCol w:w="992"/>
        <w:gridCol w:w="1701"/>
      </w:tblGrid>
      <w:tr w:rsidR="000F47F9" w:rsidRPr="0049098C" w:rsidTr="00AD000A">
        <w:trPr>
          <w:trHeight w:val="12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Nr Specyfikacji Technicznej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usług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F47F9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CENA JEDN.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NETTO</w:t>
            </w:r>
          </w:p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F47F9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RAZEM WARTOŚĆ </w:t>
            </w:r>
          </w:p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NETTO ZŁ</w:t>
            </w:r>
          </w:p>
        </w:tc>
      </w:tr>
      <w:tr w:rsidR="000F47F9" w:rsidRPr="0049098C" w:rsidTr="00AD000A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</w:p>
        </w:tc>
      </w:tr>
      <w:tr w:rsidR="000F47F9" w:rsidRPr="0049098C" w:rsidTr="00AD000A">
        <w:trPr>
          <w:trHeight w:val="5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I. FREZOWANIE NAWIERZCHNI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</w:tr>
      <w:tr w:rsidR="000F47F9" w:rsidRPr="0049098C" w:rsidTr="00AD000A">
        <w:trPr>
          <w:trHeight w:val="51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Frezowanie istniejącej nawierzchni na gł. 4cm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7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Frezowanie istniejącej nawierzchni -dodatek za każdy następny 1 cm gł.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 xml:space="preserve">Frezowanie istniejącej nawierzchni na gł. 4 cm z wywozem materiału na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odl</w:t>
            </w:r>
            <w:proofErr w:type="spellEnd"/>
            <w:r w:rsidRPr="0049098C">
              <w:rPr>
                <w:rFonts w:ascii="Verdana" w:hAnsi="Verdana" w:cs="Arial"/>
                <w:sz w:val="16"/>
                <w:szCs w:val="16"/>
              </w:rPr>
              <w:t>. do 20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 xml:space="preserve">Frezowanie istniejącej nawierzchni na gł. 4 cm z wywozem materiału na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odl</w:t>
            </w:r>
            <w:proofErr w:type="spellEnd"/>
            <w:r w:rsidRPr="0049098C">
              <w:rPr>
                <w:rFonts w:ascii="Verdana" w:hAnsi="Verdana" w:cs="Arial"/>
                <w:sz w:val="16"/>
                <w:szCs w:val="16"/>
              </w:rPr>
              <w:t xml:space="preserve">. do 20 km i wbudowaniem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frezowin</w:t>
            </w:r>
            <w:proofErr w:type="spellEnd"/>
            <w:r w:rsidRPr="0049098C">
              <w:rPr>
                <w:rFonts w:ascii="Verdana" w:hAnsi="Verdana" w:cs="Arial"/>
                <w:sz w:val="16"/>
                <w:szCs w:val="16"/>
              </w:rPr>
              <w:t xml:space="preserve"> w pobocze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Frezowanie nawierzchni dodatek do poz. 3 i 4 za każdy następny 1cm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II. KONSERWACJA I NAPRAWA NAWIERZCHNI BITUMICZNYCH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</w:tr>
      <w:tr w:rsidR="000F47F9" w:rsidRPr="0049098C" w:rsidTr="000F47F9">
        <w:trPr>
          <w:trHeight w:val="12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Konserwacja nawierzchni bitumicznych mieszankami mineralno-asfaltowymi na gorąco, II standard, z obcinaniem krawędzi -wykonana ręcznie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D-05.03.17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Konserwacja nawierzchni bitumicznych mieszankami mineralno-asfaltowymi na gorąco, II standard, bez obcinania krawędzi - wykonana ręcznie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17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D-05.03.17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Konserwacja nawierzchni bitumicznych mieszankami mineralno-asfaltowymi na gorąco, II standard, po frezowaniu nawierzchni - wykonanie mechaniczne (układarką mas bitumicznych) - przy szer. do 1,5m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1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Konserwacja nawierzchni bitumicznych mieszankami mineralno-asfaltowymi na gorąco, II standard, po frezowaniu nawierzchni - wykonanie ręczne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Uzupełnienie lokalnych ubytków i wybojów mieszankami mineralno-bitumicznymi na bazie asfaltu upłynnionego (na zimno)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Konserwacja nawierzchni grysami i kationowymi, modyfikowanymi emulsjami asfaltowymi - przy grubości do 1cm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Konserwacja nawierzchni grysami i kationowymi, modyfikowanymi emulsjami asfaltowymi - przy grubości do 2cm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Konserwacja nawierzchni grysami i kationowymi, modyfikowanymi emulsjami asfaltowymi - przy grubości do 3cm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Konserwacja nawierzchni grysami i kationowymi, modyfikowanymi emulsjami asfaltowymi - przy grubości do 4cm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Dostarczenie w termosach mieszanki mineralno -asfalt. na gorąco do miejsca wskazanego przez Zamawiającego ( zakup +transport)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22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 xml:space="preserve">Naprawa przez uszczelnienie podłużnych i poprzecznych spękań nawierzchni bitumicznych masą zalewową o szer. do 5cm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8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III. LIKWIDACJA ODKSZTAŁCEŃ NAWIERZCHNI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</w:tr>
      <w:tr w:rsidR="000F47F9" w:rsidRPr="0049098C" w:rsidTr="00AD000A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D-04.03.01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Oczyszczenie warstw bitumicznych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70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D-04.03.01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Skropienie warstw konstrukcyjnych emulsją asfaltową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15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D-04.08.01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 xml:space="preserve">Wyrównanie istniejącej nawierzchni bitumicznej mieszanką min.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asf</w:t>
            </w:r>
            <w:proofErr w:type="spellEnd"/>
            <w:r w:rsidRPr="0049098C">
              <w:rPr>
                <w:rFonts w:ascii="Verdana" w:hAnsi="Verdana" w:cs="Arial"/>
                <w:sz w:val="16"/>
                <w:szCs w:val="16"/>
              </w:rPr>
              <w:t>. na gorąco, II standard, wykonane mechanicznie (układarką mas bitumicznych) - przy szer. powyżej 1,5m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39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IV. LIKWIDACJA PRZEŁOMÓW DROGOWYCH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</w:tr>
      <w:tr w:rsidR="000F47F9" w:rsidRPr="0049098C" w:rsidTr="00AD000A">
        <w:trPr>
          <w:trHeight w:val="6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istniejącej nawierzchni bitumicznej o gr. 4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2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istniejącej nawierzchni bitumicznej dodatek za każdy następny 1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istniejącej podbudowy grubości 15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9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istniejącej podbudowy dodatek za każdy następny 1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6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Odwiezienie gruzu samochodami samowyładowczymi na odległość średnio do 20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8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D-04.04.02.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Podbudowa z tłucznia kamiennego stabilizowanego mechanicznie grub. 20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0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D-04.05.01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 xml:space="preserve">Wykonanie ulepszonego podłoża o grubości 15 cm z gruntu stabilizowanego cementem o Rm=2,5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MPa</w:t>
            </w:r>
            <w:proofErr w:type="spellEnd"/>
            <w:r w:rsidRPr="0049098C">
              <w:rPr>
                <w:rFonts w:ascii="Verdana" w:hAnsi="Verdana" w:cs="Arial"/>
                <w:sz w:val="16"/>
                <w:szCs w:val="16"/>
              </w:rPr>
              <w:t xml:space="preserve"> 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4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D-04.07.01a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Podbudowa bitumiczna grub. warstwy 7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2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D-05.03.05b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Warstwa wiążąca z betonu asfaltowego grub. 6cm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D-02.01.01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 xml:space="preserve">Wykonanie wykopów mechanicznie w gruncie kat. II-IV z transportem urobku na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odl</w:t>
            </w:r>
            <w:proofErr w:type="spellEnd"/>
            <w:r w:rsidRPr="0049098C">
              <w:rPr>
                <w:rFonts w:ascii="Verdana" w:hAnsi="Verdana" w:cs="Arial"/>
                <w:sz w:val="16"/>
                <w:szCs w:val="16"/>
              </w:rPr>
              <w:t>. do 15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D-02.03.01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nasypów wraz z formowaniem i zagęszczaniem (wraz z dowozem gruntu)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9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V. NAPRAWA NAWIERZCHNI Z KOST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</w:t>
            </w: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I KAMIENNEJ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3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D-05.03.01a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 xml:space="preserve">Remont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cząskowy</w:t>
            </w:r>
            <w:proofErr w:type="spellEnd"/>
            <w:r w:rsidRPr="0049098C">
              <w:rPr>
                <w:rFonts w:ascii="Verdana" w:hAnsi="Verdana" w:cs="Arial"/>
                <w:sz w:val="16"/>
                <w:szCs w:val="16"/>
              </w:rPr>
              <w:t xml:space="preserve"> nawierzchni z kostki kamiennej (rozebranie ,regulacja podsypką cementowo-piaskową i ponowne ułożenie) -bez względu na wymiary kostki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Nawierzchnia z kostki kamiennej nieregularnej o wysokości 10 cm na podsypce cementowo-piaskowej (materiał Wykonawcy)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9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D-05.03.01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nawierzchni z kostki kamiennej nieregularnej wys. 10 cm na podsypce cementowo-piaskowej (materiał inwestora)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16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D-05.03.01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nawierzchni z kostki kamiennej wys. 16 cm na podsypce cementowo-piaskowej wraz z wypełnieniem spoin zaprawą cementową oraz pielęgnacja powierzchni przez posypanie piaskiem i polewanie wodą (materiał Wykonawcy)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17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nawierzchni z kostki kamiennej wys. 16 cm na podsypce cementowo-piaskowej wraz z wypełnieniem spoin zaprawą cementową oraz pielęgnacja powierzchni przez posypanie piaskiem i polewanie wodą (materiał inwestora)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VI. NAPRAWA GŁĘBOKICH WYBOJÓW I DEFORMACJI POBOCZY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51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D-06.03.02.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Profilowanie poboczy z zagęszczaniem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9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D-06.03.02.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Umocnienie poboczy gruntem kat. II-IV gr. 10 cm, wraz z zagęszczeniem (materiał Wykonawcy)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2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D-06.03.01a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Umocnienie poboczy warstwą tłucznia gr. 10 cm, wraz z zamuleniem i zagęszczeniem (materiał Wykonawcy)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5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D-06.03.01.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Sprzęt do robót drogowych - równiarka drogowa samojezdna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godz.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77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40.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D-06.03.01.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Sprzęt do robót drogowych - walec drogowy wibracyjny w przedziale min. 10Mg max.15Mg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godz.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2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41.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D-06.03.01.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 xml:space="preserve">Ścinanie poboczy mechaniczne - grubość do 10cm wraz z wywozem  na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odl</w:t>
            </w:r>
            <w:proofErr w:type="spellEnd"/>
            <w:r w:rsidRPr="0049098C">
              <w:rPr>
                <w:rFonts w:ascii="Verdana" w:hAnsi="Verdana" w:cs="Arial"/>
                <w:sz w:val="16"/>
                <w:szCs w:val="16"/>
              </w:rPr>
              <w:t xml:space="preserve">. do 20km i utylizacją -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ścinarką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11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42.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D-06.03.01.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 xml:space="preserve">Ścinanie poboczy mechaniczne - dodatek za każdy następny 1cm ponad 10cm wraz z wywozem  na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odl</w:t>
            </w:r>
            <w:proofErr w:type="spellEnd"/>
            <w:r w:rsidRPr="0049098C">
              <w:rPr>
                <w:rFonts w:ascii="Verdana" w:hAnsi="Verdana" w:cs="Arial"/>
                <w:sz w:val="16"/>
                <w:szCs w:val="16"/>
              </w:rPr>
              <w:t xml:space="preserve">. do 20km i utylizacją -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ścinarką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46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VII. ROZBIÓRKA EKLEMENTÓW DRÓG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</w:tr>
      <w:tr w:rsidR="000F47F9" w:rsidRPr="0049098C" w:rsidTr="000F47F9">
        <w:trPr>
          <w:trHeight w:val="75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43.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nawierzchni z płyt drogowych betonowych gr. 12 cm, spoiny wypełniane piaskiem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6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44.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nawierzchni z płyt drogowych betonowych gr. 15 cm, spoiny wypełniane piaskiem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chodników z kostki brukowej betonowej, ułożonej na podsypce cementowo-piaskowej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46.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chodników z płyt betonowych o wymiarach 35x35x5 cm, ułożonych na podsypce piaskowej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47.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chodników z płyt betonowych o wymiarach 50x50x7 cm, ułożonych na podsypce piaskowej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82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48.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krawężników betonowych o wymiarach 20x30 cm, ułożonych na podsypce piaskowej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8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49.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krawężników betonowych o wymiarach 30x15 cm, ułożonych na podsypce piaskowej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obrzeży trawnikowych o wymiarach 6x20 cm na podsypce piaskowej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70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obrzeży trawnikowych o wymiarach 8x30 cm na podsypce piaskowej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ław pod krawężniki z betonu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5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podbudowy z betonu gr. 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5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podbudowy z betonu gr. 15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5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nawierzchni z tłucznia kamiennego gr. 15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nawierzchni z kostki kamiennej ułożonej na podsypce cementowo-piaskowej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43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ścieku z elementów betonowych gr. 15 cm na podsypce piaskowej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70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Rozebranie nawierzchni z płyt betonowych ażurowych o powierzchni 1 szt. do 1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4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VIII. WYWÓZ ZIEMI I GRUZU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</w:tr>
      <w:tr w:rsidR="000F47F9" w:rsidRPr="0049098C" w:rsidTr="000F47F9">
        <w:trPr>
          <w:trHeight w:val="8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Wywiezienie gruzu spryzmowanego samochodami samowyładowczymi do 5 T na odległość do 1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5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60.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Dopłata za każdy następny 1 km ponad 1 km (za 4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8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61.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 xml:space="preserve">Wywóz ziemi kat. III samochodami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samowyładowawczymi</w:t>
            </w:r>
            <w:proofErr w:type="spellEnd"/>
            <w:r w:rsidRPr="0049098C">
              <w:rPr>
                <w:rFonts w:ascii="Verdana" w:hAnsi="Verdana" w:cs="Arial"/>
                <w:sz w:val="16"/>
                <w:szCs w:val="16"/>
              </w:rPr>
              <w:t xml:space="preserve"> do 5 T na odległość 1 km</w:t>
            </w:r>
          </w:p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52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62.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D-01.02.04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Dopłata za każdy następny 1 km ponad 1 km (za 4 km)</w:t>
            </w:r>
          </w:p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IX. ROBOTY ZIEMNE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</w:tr>
      <w:tr w:rsidR="000F47F9" w:rsidRPr="0049098C" w:rsidTr="000F47F9">
        <w:trPr>
          <w:trHeight w:val="8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63.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D-02.01.01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 xml:space="preserve">Wykonanie wykopów mechanicznie w gruncie kat. III-IV z transportem urobku na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odl</w:t>
            </w:r>
            <w:proofErr w:type="spellEnd"/>
            <w:r w:rsidRPr="0049098C">
              <w:rPr>
                <w:rFonts w:ascii="Verdana" w:hAnsi="Verdana" w:cs="Arial"/>
                <w:sz w:val="16"/>
                <w:szCs w:val="16"/>
              </w:rPr>
              <w:t>. do 5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6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64.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D-02.03.01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nasypów mechanicznie z gruntu kat. I-II z transportem urobku na nasyp samochodami wraz z formowaniem i zagęszczeniem nasypu i zwilżeniem w miarę potrzeby warstwy zagęszczanych wodą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4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X. ODWODNIENIE KORPUSU DROGOWEGO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65.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D-03.02.01a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Regulacja pionowa kratek ściekowych ulicznych nadbudowa wykonana betonem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66.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D-03.02.01a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Regulacja pionowa skrzynek zaworów wodociągowych i gazowych nadbudowa wykonana betonem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67.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D-03.02.01a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Regulacja pionowa włazów studzienek telefonicznych nadbudowa wykonana betonem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5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68.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D-03.02.01a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Regulacja pionowa studzienek kanalizacyjnych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2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69.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D-03.02.01a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Regulacja urządzeń obcych wraz z wykonaniem opaski z kostki kamiennej 4/6cm lub 7/9 cm (na okrągło) wraz z robotami towarzyszącymi (w tym frezowanie nawierzchni w zależności od średnicy urządzenia, regulacja urządzenia przy użyciu betonu, wykonanie podbudowy i opaski kamiennej.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8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70.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D-03.02.01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Montaż studzienek ściekowych ulicznych żelbetowych fi 500 mm z osadnikiem bez syfonu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71.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D-03.02.01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Montaż kanałów z rur typu PVC łączonych na wcisk fi 110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72.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D-03.02.01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Montaż kanałów z rur typu PVC łączonych na wcisk fi 160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5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73.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D-06.05.01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sączków żwirowych grub. 15 cm, szer. 40 cm i długości 2 metry każdy w poboczu drogi wraz z wykopem i ponownym zasypaniem materiałem pochodzącym z wykopu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4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XI. PODBUDOWY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</w:tr>
      <w:tr w:rsidR="000F47F9" w:rsidRPr="0049098C" w:rsidTr="000F47F9">
        <w:trPr>
          <w:trHeight w:val="6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74.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D-04.02.01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Warstwy podsypkowe piaskowe zagęszczane  o gr. 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lastRenderedPageBreak/>
              <w:t>75.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D-04.02.01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Warstwy podsypkowe piaskowe zagęszczane  o gr. 10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76.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D-04.02.01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Warstwy podsypkowe piaskowe zagęszczane  o gr. 15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77.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D-04.02.01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Warstwy podsypkowe cementowo-piaskowe zagęszczane  o gr. 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78.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D-04.02.01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Warstwy podsypkowe cementowo-piaskowe zagęszczane  o gr. 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79.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D-04.02.01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Warstwy podsypkowe cementowo-piaskowe zagęszczane  o gr. 15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D-04.06.01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podbudowy z mieszanki betonowej C8/10 gr. warstwy 10 cm, pielęgnacja piaskiem i wodą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D-04.06.01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podbudowy na poszerzeniach z mieszanki betonowej C8/10, gr. warstwy 15 cm, pielęgnacja piaskiem i wodą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8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D-04.06.01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podbudowy z mieszanki betonowej C12/15 gr. warstwy 10 cm, pielęgnacja piaskiem i wodą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D-04.06.01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podbudowy na poszerzeniach z mieszanki betonowej C12/15, gr. warstwy 15 cm, pielęgnacja piaskiem i wodą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D-04.06.01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podbudowy z mieszanki betonowej C16/20 gr. warstwy 10 cm, pielęgnacja piaskiem i wodą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2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D-04.06.01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podbudowy na poszerzeniach z mieszanki betonowej C16/20, gr. warstwy 15 cm, pielęgnacja piaskiem i wodą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D-04.04.02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Podbudowa z kruszywa łamanego gr. 15 cm (tłuczeń)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7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D-04.01.01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koryta na poszerzeniach jezdni lub chodników gł. 10 cm w gruncie kat. II-IV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D-04.01.01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koryta na poszerzeniach jezdni lub chodników gł. 15 cm w gruncie kat. II-IV</w:t>
            </w:r>
          </w:p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9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D-04.01.01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Koryto wykonywane na całej szerokości jezdni i chodników w gruncie kat. II-IV, gł. 10 cm</w:t>
            </w:r>
          </w:p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70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90.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D-04.01.01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Koryto wykonywane na całej szerokości jezdni i chodników w gruncie kat. II-IV, gł. 15 cm</w:t>
            </w:r>
          </w:p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7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XII. NAWIERZCHNIE JEZDNI, CHODNIKI, WJAZDY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</w:tr>
      <w:tr w:rsidR="000F47F9" w:rsidRPr="0049098C" w:rsidTr="000F47F9">
        <w:trPr>
          <w:trHeight w:val="122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91.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D-05.03.23a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nawierzchni z kostki brukowej betonowej gr. 8 cm szarej, układane na podsypce cementowo-piaskowej, spoiny wypełniane piaskiem (materiał inwestora)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92.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D-05.03.23a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nawierzchni z kostki brukowej betonowej gr. 8 cm kolorowej, układane na podsypce cementowo-piaskowej, spoiny wypełniane piaskiem (materiał inwestora)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16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93.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D-05.03.23a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nawierzchni z kostki brukowej betonowej gr. 8 cm szarej, układane na podsypce cementowo-piaskowej, spoiny wypełniane piaskiem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2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94.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D-05.03.23a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nawierzchni z kostki brukowej betonowej gr. 8 cm kolorowej, układane na podsypce cementowo-piaskowej, spoiny wypełniane piaskiem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2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95.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D-08.02.01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chodnika z płyt betonowych o wymiarach 35x35x5 cm na podsypce cementowo-piaskowej, spoiny wypełniane zaprawą cementową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22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96.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D-08.02.01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chodnika z płyt betonowych o wymiarach 35x35x5 cm na podsypce cementowo-piaskowej, spoiny wypełniane zaprawą cementową (materiał inwestora)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1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97.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D-08.02.01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chodnika z płyt betonowych o wymiarach 50x50x7 cm na podsypce cementowo-piaskowej, spoiny wypełniane zaprawą cementową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2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98.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D-08.02.01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Wykonanie chodnika z płyt betonowych o wymiarach 50x50x7 cm na podsypce cementowo-piaskowej, spoiny wypełniane zaprawą cementową (materiał inwestora)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99.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D-10.03.01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Ułożenie nawierzchni z płyt betonowych ażurowych 60x60x10 cm (60x40x10 cm) na podsypce piaskowej gr. 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12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D-10.03.01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Ułożenie nawierzchni z płyt betonowych ażurowych 60x60x10 cm (60x40x10 cm) na podsypce piaskowej gr. 5 cm (materiał inwestora)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9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101.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D-05.03.26g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9098C">
              <w:rPr>
                <w:rFonts w:ascii="Verdana" w:hAnsi="Verdana" w:cs="Arial"/>
                <w:bCs/>
                <w:sz w:val="16"/>
                <w:szCs w:val="16"/>
              </w:rPr>
              <w:t xml:space="preserve">Ułożenie </w:t>
            </w:r>
            <w:proofErr w:type="spellStart"/>
            <w:r w:rsidRPr="0049098C">
              <w:rPr>
                <w:rFonts w:ascii="Verdana" w:hAnsi="Verdana" w:cs="Arial"/>
                <w:bCs/>
                <w:sz w:val="16"/>
                <w:szCs w:val="16"/>
              </w:rPr>
              <w:t>geosiatki</w:t>
            </w:r>
            <w:proofErr w:type="spellEnd"/>
            <w:r w:rsidRPr="0049098C">
              <w:rPr>
                <w:rFonts w:ascii="Verdana" w:hAnsi="Verdana" w:cs="Arial"/>
                <w:bCs/>
                <w:sz w:val="16"/>
                <w:szCs w:val="16"/>
              </w:rPr>
              <w:t xml:space="preserve"> szklano - węglowej o Rn 120/200 i </w:t>
            </w:r>
            <w:proofErr w:type="spellStart"/>
            <w:r w:rsidRPr="0049098C">
              <w:rPr>
                <w:rFonts w:ascii="Verdana" w:hAnsi="Verdana" w:cs="Arial"/>
                <w:bCs/>
                <w:sz w:val="16"/>
                <w:szCs w:val="16"/>
              </w:rPr>
              <w:t>kN</w:t>
            </w:r>
            <w:proofErr w:type="spellEnd"/>
            <w:r w:rsidRPr="0049098C">
              <w:rPr>
                <w:rFonts w:ascii="Verdana" w:hAnsi="Verdana" w:cs="Arial"/>
                <w:bCs/>
                <w:sz w:val="16"/>
                <w:szCs w:val="16"/>
              </w:rPr>
              <w:t xml:space="preserve">/m i szerokości 2m na </w:t>
            </w:r>
            <w:proofErr w:type="spellStart"/>
            <w:r w:rsidRPr="0049098C">
              <w:rPr>
                <w:rFonts w:ascii="Verdana" w:hAnsi="Verdana" w:cs="Arial"/>
                <w:bCs/>
                <w:sz w:val="16"/>
                <w:szCs w:val="16"/>
              </w:rPr>
              <w:t>połaczeniu</w:t>
            </w:r>
            <w:proofErr w:type="spellEnd"/>
            <w:r w:rsidRPr="0049098C">
              <w:rPr>
                <w:rFonts w:ascii="Verdana" w:hAnsi="Verdana" w:cs="Arial"/>
                <w:bCs/>
                <w:sz w:val="16"/>
                <w:szCs w:val="16"/>
              </w:rPr>
              <w:t xml:space="preserve"> nowej konstrukcji ze starą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37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XIII. ELEMENTY ULIC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</w:tr>
      <w:tr w:rsidR="000F47F9" w:rsidRPr="0049098C" w:rsidTr="00AD000A">
        <w:trPr>
          <w:trHeight w:val="39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Krawężniki i obrzeża, ścieki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</w:tr>
      <w:tr w:rsidR="000F47F9" w:rsidRPr="0049098C" w:rsidTr="00AD000A">
        <w:trPr>
          <w:trHeight w:val="12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D-08.01.01b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Ustawienie krawężników betonowych wystających o wymiarach 15x30 cm wraz z wykonaniem ław z betonu C12/15 na podsypce cementowo-piaskowej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5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D-08.01.01b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Ustawienie krawężników betonowych wystających o wymiarach 15x30 cm wraz z wykonaniem ław z betonu C12/15 na podsypce cementowo-piaskowej (materiał inwestora)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16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D-08.01.01b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Ustawienie krawężników betonowych wystających o wymiarach 20x30 cm wraz z wykonaniem ław z betonu C12/15 na podsypce cementowo-piaskowej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5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D-08.01.01b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Ustawienie krawężników betonowych wystających o wymiarach 20x30 cm wraz z wykonaniem ław z betonu C12/15 na podsypce cementowo-piaskowej (materiał inwestora)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49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D-08.01.01a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Regulacja krawężnika betonowego 15x30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5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D-08.01.01a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Regulacja krawężnika kamiennego 20x35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11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D-08.03.01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Ustawienie obrzeży betonowych o wymiarach 20x6 cm na podsypce piaskowej, spoiny wypełniane zaprawą cementową (materiał inwestora)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100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109.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D-08.03.01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Ustawienie obrzeży betonowych o wymiarach 30x8 cm na podsypce piaskowej, spoiny wypełniane zaprawą cementową (materiał inwestora)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7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110.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D-08.03.01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Ustawienie obrzeży betonowych o wymiarach 20x6 cm na podsypce piaskowej, spoiny wypełniane zaprawą cementową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97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111.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D-08.03.01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Ustawienie obrzeży betonowych o wymiarach 30x8 cm na podsypce piaskowej, spoiny wypełniane zaprawą cementową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49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112.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D-08.03.01a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Regulacja obrzeża betonowego 20x6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49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113.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D-08.03.01a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Regulacja obrzeża betonowego 30x8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9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114.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D-08.05.06a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 xml:space="preserve">Wykonanie ścieku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przykrawężnikowego</w:t>
            </w:r>
            <w:proofErr w:type="spellEnd"/>
            <w:r w:rsidRPr="0049098C">
              <w:rPr>
                <w:rFonts w:ascii="Verdana" w:hAnsi="Verdana" w:cs="Arial"/>
                <w:sz w:val="16"/>
                <w:szCs w:val="16"/>
              </w:rPr>
              <w:t xml:space="preserve"> z kostki betonowej typu POLBRUK - na podsypce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cem</w:t>
            </w:r>
            <w:proofErr w:type="spellEnd"/>
            <w:r w:rsidRPr="0049098C">
              <w:rPr>
                <w:rFonts w:ascii="Verdana" w:hAnsi="Verdana" w:cs="Arial"/>
                <w:sz w:val="16"/>
                <w:szCs w:val="16"/>
              </w:rPr>
              <w:t>. - piaskowej i ławie betonowej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D-08.05.01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Ścieki z prefabrykatów betonowych o grubości 15cm, na podsypce cementowo-piaskowej (wym. 60x50x15 cm)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64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116.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D-08.05.01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 xml:space="preserve">Ściek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przykrawężnikowy</w:t>
            </w:r>
            <w:proofErr w:type="spellEnd"/>
            <w:r w:rsidRPr="0049098C">
              <w:rPr>
                <w:rFonts w:ascii="Verdana" w:hAnsi="Verdana" w:cs="Arial"/>
                <w:sz w:val="16"/>
                <w:szCs w:val="16"/>
              </w:rPr>
              <w:t xml:space="preserve"> o wym. 50x28x10/8 cm, na podsypce cementowo-piaskowej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117.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D-08.01.01a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Ława pod krawężniki, ścieki - betonowa z oporem z betonu C-12/15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156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118.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D-08.01.01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 xml:space="preserve">Montaż odwodnienia liniowego typu ACO DREIN  (klasa </w:t>
            </w:r>
            <w:proofErr w:type="spellStart"/>
            <w:r w:rsidRPr="0049098C">
              <w:rPr>
                <w:rFonts w:ascii="Verdana" w:hAnsi="Verdana" w:cs="Arial"/>
                <w:sz w:val="16"/>
                <w:szCs w:val="16"/>
              </w:rPr>
              <w:t>obciażenia</w:t>
            </w:r>
            <w:proofErr w:type="spellEnd"/>
            <w:r w:rsidRPr="0049098C">
              <w:rPr>
                <w:rFonts w:ascii="Verdana" w:hAnsi="Verdana" w:cs="Arial"/>
                <w:sz w:val="16"/>
                <w:szCs w:val="16"/>
              </w:rPr>
              <w:t xml:space="preserve"> C250, D400) wraz z rozbiórka nawierzchni , wykonaniem podbudowy z betonu C16/20 i uzupełnieniem nawierzchni.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44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XIV. ROBOTY WYKOŃCZENIOWE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</w:tr>
      <w:tr w:rsidR="000F47F9" w:rsidRPr="0049098C" w:rsidTr="00AD000A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119.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D-06.01.01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Humusowanie skarp, warstwa humusu 5 cm, z obsianiem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0F47F9">
        <w:trPr>
          <w:trHeight w:val="86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120.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D-06.01.01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7F9" w:rsidRPr="0049098C" w:rsidRDefault="000F47F9" w:rsidP="00AD00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098C">
              <w:rPr>
                <w:rFonts w:ascii="Verdana" w:hAnsi="Verdana" w:cs="Arial"/>
                <w:sz w:val="16"/>
                <w:szCs w:val="16"/>
              </w:rPr>
              <w:t>Dodatek za każde następny 1 cm humusu (ponad 5 cm) przy humusowaniu skarp z obsianiem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ind w:firstLineChars="100" w:firstLine="200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m</w:t>
            </w:r>
            <w:r w:rsidRPr="0049098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4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121.</w:t>
            </w:r>
          </w:p>
        </w:tc>
        <w:tc>
          <w:tcPr>
            <w:tcW w:w="74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Wartość netto w zł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(poz.1-120)</w:t>
            </w: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49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122.</w:t>
            </w: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74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Podatek VAT </w:t>
            </w: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23%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(od poz. 121)</w:t>
            </w: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47F9" w:rsidRPr="0049098C" w:rsidTr="00AD000A">
        <w:trPr>
          <w:trHeight w:val="6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123.</w:t>
            </w:r>
            <w:r w:rsidRPr="0049098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74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0F47F9" w:rsidRPr="0049098C" w:rsidRDefault="000F47F9" w:rsidP="00AD000A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Wartość </w:t>
            </w: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brutto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w zł</w:t>
            </w: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(poz. 121+122):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47F9" w:rsidRPr="0049098C" w:rsidRDefault="000F47F9" w:rsidP="00AD00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098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Pr="003F57DF" w:rsidRDefault="000F47F9" w:rsidP="000F47F9">
      <w:pPr>
        <w:rPr>
          <w:rFonts w:ascii="Arial Narrow" w:hAnsi="Arial Narrow" w:cs="Arial"/>
        </w:rPr>
      </w:pPr>
      <w:r w:rsidRPr="003F57DF">
        <w:rPr>
          <w:rFonts w:ascii="Arial Narrow" w:hAnsi="Arial Narrow" w:cs="Arial"/>
        </w:rPr>
        <w:t xml:space="preserve">Słownie </w:t>
      </w:r>
      <w:r>
        <w:rPr>
          <w:rFonts w:ascii="Arial Narrow" w:hAnsi="Arial Narrow" w:cs="Arial"/>
        </w:rPr>
        <w:t xml:space="preserve">wartość </w:t>
      </w:r>
      <w:r w:rsidRPr="003F57DF">
        <w:rPr>
          <w:rFonts w:ascii="Arial Narrow" w:hAnsi="Arial Narrow" w:cs="Arial"/>
        </w:rPr>
        <w:t>brutto</w:t>
      </w:r>
      <w:r>
        <w:rPr>
          <w:rFonts w:ascii="Arial Narrow" w:hAnsi="Arial Narrow" w:cs="Arial"/>
        </w:rPr>
        <w:t xml:space="preserve"> zł</w:t>
      </w:r>
      <w:r w:rsidRPr="003F57DF">
        <w:rPr>
          <w:rFonts w:ascii="Arial Narrow" w:hAnsi="Arial Narrow" w:cs="Arial"/>
        </w:rPr>
        <w:t>: ……………………………………………………………………………………</w:t>
      </w:r>
    </w:p>
    <w:p w:rsidR="000F47F9" w:rsidRDefault="000F47F9" w:rsidP="000F47F9">
      <w:pPr>
        <w:jc w:val="center"/>
        <w:rPr>
          <w:rFonts w:ascii="Arial Narrow" w:hAnsi="Arial Narrow" w:cs="Arial"/>
        </w:rPr>
      </w:pPr>
    </w:p>
    <w:p w:rsidR="000F47F9" w:rsidRDefault="000F47F9" w:rsidP="000F47F9">
      <w:pPr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 xml:space="preserve">                                                                 </w:t>
      </w:r>
      <w:r>
        <w:rPr>
          <w:rFonts w:ascii="Arial Narrow" w:hAnsi="Arial Narrow" w:cs="Arial"/>
        </w:rPr>
        <w:t xml:space="preserve">     </w:t>
      </w:r>
    </w:p>
    <w:p w:rsidR="000F47F9" w:rsidRPr="00035681" w:rsidRDefault="000F47F9" w:rsidP="000F47F9">
      <w:pPr>
        <w:ind w:left="2124" w:firstLine="708"/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>Podpisano:</w:t>
      </w:r>
    </w:p>
    <w:p w:rsidR="000F47F9" w:rsidRDefault="000F47F9" w:rsidP="000F47F9">
      <w:pPr>
        <w:jc w:val="right"/>
        <w:rPr>
          <w:rFonts w:ascii="Arial Narrow" w:hAnsi="Arial Narrow" w:cs="Arial"/>
          <w:sz w:val="20"/>
          <w:szCs w:val="20"/>
        </w:rPr>
      </w:pPr>
    </w:p>
    <w:p w:rsidR="000F47F9" w:rsidRPr="00F435B2" w:rsidRDefault="000F47F9" w:rsidP="000F47F9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…………</w:t>
      </w:r>
      <w:r>
        <w:rPr>
          <w:rFonts w:ascii="Arial Narrow" w:hAnsi="Arial Narrow" w:cs="Arial"/>
          <w:sz w:val="20"/>
          <w:szCs w:val="20"/>
        </w:rPr>
        <w:t>…………………………</w:t>
      </w:r>
      <w:r w:rsidRPr="00F435B2">
        <w:rPr>
          <w:rFonts w:ascii="Arial Narrow" w:hAnsi="Arial Narrow" w:cs="Arial"/>
          <w:sz w:val="20"/>
          <w:szCs w:val="20"/>
        </w:rPr>
        <w:t>……………………..</w:t>
      </w:r>
    </w:p>
    <w:p w:rsidR="000F47F9" w:rsidRPr="00F435B2" w:rsidRDefault="000F47F9" w:rsidP="000F47F9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0F47F9" w:rsidRPr="00F435B2" w:rsidRDefault="000F47F9" w:rsidP="000F47F9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435B2">
        <w:rPr>
          <w:rFonts w:ascii="Arial Narrow" w:hAnsi="Arial Narrow" w:cs="Arial"/>
          <w:sz w:val="20"/>
          <w:szCs w:val="20"/>
        </w:rPr>
        <w:t>lub imienna pieczątka + podpis)</w:t>
      </w: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Pr="00602762" w:rsidRDefault="000F47F9" w:rsidP="000F47F9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0F47F9" w:rsidRPr="00602762" w:rsidRDefault="000F47F9" w:rsidP="000F47F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(miejscowość, data)</w:t>
      </w:r>
    </w:p>
    <w:p w:rsidR="000F47F9" w:rsidRPr="00602762" w:rsidRDefault="000F47F9" w:rsidP="000F47F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0F47F9" w:rsidRPr="00602762" w:rsidRDefault="000F47F9" w:rsidP="000F47F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0F47F9" w:rsidRPr="00602762" w:rsidRDefault="000F47F9" w:rsidP="000F47F9">
      <w:pPr>
        <w:jc w:val="center"/>
        <w:rPr>
          <w:rFonts w:ascii="Arial Narrow" w:hAnsi="Arial Narrow"/>
          <w:b/>
          <w:sz w:val="28"/>
          <w:szCs w:val="28"/>
        </w:rPr>
      </w:pPr>
    </w:p>
    <w:p w:rsidR="000F47F9" w:rsidRPr="00602762" w:rsidRDefault="000F47F9" w:rsidP="000F47F9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Pr="00602762" w:rsidRDefault="000F47F9" w:rsidP="000F47F9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 w:rsidRPr="00602762">
        <w:rPr>
          <w:rFonts w:ascii="Arial Narrow" w:eastAsia="Calibri" w:hAnsi="Arial Narrow" w:cs="ArialNarrow"/>
        </w:rPr>
        <w:t xml:space="preserve">Przetarg nieograniczony: 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 w:rsidRPr="007E56D1">
        <w:rPr>
          <w:rFonts w:ascii="Arial Narrow" w:hAnsi="Arial Narrow"/>
          <w:b/>
          <w:iCs/>
        </w:rPr>
        <w:t xml:space="preserve">Konserwacja nawierzchni  bitumicznych, roboty w zakresie konserwacji dróg (chodników, zatok autobusowych, krawężników), odwodnienie wraz z robotami towarzyszącymi </w:t>
      </w:r>
      <w:r w:rsidRPr="007E56D1">
        <w:rPr>
          <w:rFonts w:ascii="Arial Narrow" w:hAnsi="Arial Narrow" w:cs="Tahoma"/>
          <w:b/>
        </w:rPr>
        <w:t>na terenie Zarządu Dróg Wojewódzkich w Zielonej Górze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Zadanie nr 1 - </w:t>
      </w:r>
      <w:r w:rsidRPr="007E56D1">
        <w:rPr>
          <w:rFonts w:ascii="Arial Narrow" w:hAnsi="Arial Narrow" w:cs="Tahoma"/>
          <w:b/>
        </w:rPr>
        <w:t xml:space="preserve">Rejon Dróg Wojewódzkich w </w:t>
      </w:r>
      <w:r>
        <w:rPr>
          <w:rFonts w:ascii="Arial Narrow" w:hAnsi="Arial Narrow" w:cs="Tahoma"/>
          <w:b/>
        </w:rPr>
        <w:t>Zielonej Górze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– Obwód Drogowy Kłodawa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– Obwód Drogowy Drezdenko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4 – Obwód Drogowy Sulęcin</w:t>
      </w:r>
    </w:p>
    <w:p w:rsidR="000F47F9" w:rsidRPr="00AA198D" w:rsidRDefault="000F47F9" w:rsidP="000F47F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 w:cs="Tahoma"/>
          <w:b/>
        </w:rPr>
        <w:t>Zadanie nr 5 – Obwód Drogowy Ośno Lubuskie</w:t>
      </w:r>
    </w:p>
    <w:p w:rsidR="000F47F9" w:rsidRDefault="000F47F9" w:rsidP="000F47F9">
      <w:pPr>
        <w:spacing w:line="240" w:lineRule="atLeast"/>
        <w:jc w:val="center"/>
        <w:rPr>
          <w:rFonts w:ascii="Arial Narrow" w:hAnsi="Arial Narrow"/>
          <w:u w:val="single"/>
        </w:rPr>
      </w:pPr>
    </w:p>
    <w:p w:rsidR="000F47F9" w:rsidRDefault="000F47F9" w:rsidP="000F47F9">
      <w:pPr>
        <w:spacing w:line="240" w:lineRule="atLeast"/>
        <w:jc w:val="center"/>
        <w:rPr>
          <w:rFonts w:ascii="Arial Narrow" w:hAnsi="Arial Narrow" w:cs="Tahoma"/>
          <w:b/>
          <w:u w:val="single"/>
        </w:rPr>
      </w:pPr>
      <w:r w:rsidRPr="00853A61">
        <w:rPr>
          <w:rFonts w:ascii="Arial Narrow" w:hAnsi="Arial Narrow" w:cs="Tahoma"/>
          <w:b/>
          <w:u w:val="single"/>
        </w:rPr>
        <w:t>Zadanie nr 2 – Obwód Drogowy Kłodawa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  <w:u w:val="single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940"/>
        <w:gridCol w:w="4042"/>
        <w:gridCol w:w="709"/>
        <w:gridCol w:w="992"/>
        <w:gridCol w:w="992"/>
        <w:gridCol w:w="1418"/>
      </w:tblGrid>
      <w:tr w:rsidR="000F47F9" w:rsidRPr="00785BF6" w:rsidTr="00AD000A">
        <w:trPr>
          <w:trHeight w:val="2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Lp.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Pozycja 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Wyszczególnienie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cena </w:t>
            </w:r>
            <w:proofErr w:type="spellStart"/>
            <w:r w:rsidRPr="00785BF6">
              <w:rPr>
                <w:sz w:val="16"/>
                <w:szCs w:val="16"/>
              </w:rPr>
              <w:t>jedn.</w:t>
            </w:r>
            <w:r>
              <w:rPr>
                <w:sz w:val="16"/>
                <w:szCs w:val="16"/>
              </w:rPr>
              <w:t>netto</w:t>
            </w:r>
            <w:proofErr w:type="spellEnd"/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785BF6">
              <w:rPr>
                <w:sz w:val="16"/>
                <w:szCs w:val="16"/>
              </w:rPr>
              <w:t xml:space="preserve">artość </w:t>
            </w:r>
            <w:r>
              <w:rPr>
                <w:sz w:val="16"/>
                <w:szCs w:val="16"/>
              </w:rPr>
              <w:t>netto zł</w:t>
            </w:r>
            <w:r w:rsidRPr="00785BF6">
              <w:rPr>
                <w:sz w:val="16"/>
                <w:szCs w:val="16"/>
              </w:rPr>
              <w:t xml:space="preserve"> </w:t>
            </w:r>
          </w:p>
        </w:tc>
      </w:tr>
      <w:tr w:rsidR="000F47F9" w:rsidRPr="00785BF6" w:rsidTr="00AD000A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</w:t>
            </w:r>
          </w:p>
        </w:tc>
      </w:tr>
      <w:tr w:rsidR="000F47F9" w:rsidRPr="00785BF6" w:rsidTr="00AD000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Frezowanie nawierzchni o gr. średnio 5 cm z wywozem materiału na plac składowy Zamawiającego na </w:t>
            </w:r>
            <w:proofErr w:type="spellStart"/>
            <w:r w:rsidRPr="00785BF6">
              <w:rPr>
                <w:sz w:val="16"/>
                <w:szCs w:val="16"/>
              </w:rPr>
              <w:t>odl</w:t>
            </w:r>
            <w:proofErr w:type="spellEnd"/>
            <w:r w:rsidRPr="00785BF6">
              <w:rPr>
                <w:sz w:val="16"/>
                <w:szCs w:val="16"/>
              </w:rPr>
              <w:t xml:space="preserve">. 20 km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Frezowanie nawierzchni dodatek za </w:t>
            </w:r>
            <w:proofErr w:type="spellStart"/>
            <w:r w:rsidRPr="00785BF6">
              <w:rPr>
                <w:sz w:val="16"/>
                <w:szCs w:val="16"/>
              </w:rPr>
              <w:t>każy</w:t>
            </w:r>
            <w:proofErr w:type="spellEnd"/>
            <w:r w:rsidRPr="00785BF6">
              <w:rPr>
                <w:sz w:val="16"/>
                <w:szCs w:val="16"/>
              </w:rPr>
              <w:t xml:space="preserve"> następny 1cm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cięcie nawierzchni na gł. Średnio 7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D.04.03.01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Oczyszczenie skropienie warstw bitumicznych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D.05.03.05b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Wyrównanie istniejącej podbudowy mieszankami </w:t>
            </w:r>
            <w:proofErr w:type="spellStart"/>
            <w:r w:rsidRPr="00785BF6">
              <w:rPr>
                <w:sz w:val="16"/>
                <w:szCs w:val="16"/>
              </w:rPr>
              <w:t>mnieralno</w:t>
            </w:r>
            <w:proofErr w:type="spellEnd"/>
            <w:r w:rsidRPr="00785BF6">
              <w:rPr>
                <w:sz w:val="16"/>
                <w:szCs w:val="16"/>
              </w:rPr>
              <w:t xml:space="preserve"> asfaltowymi AC16W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D.05.03.05b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Warstwa wiążąca z betonu asfaltowego AC16W grub. 7cm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D.05.03.05a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Warstwa ścieralna o </w:t>
            </w:r>
            <w:proofErr w:type="spellStart"/>
            <w:r w:rsidRPr="00785BF6">
              <w:rPr>
                <w:sz w:val="16"/>
                <w:szCs w:val="16"/>
              </w:rPr>
              <w:t>gr</w:t>
            </w:r>
            <w:proofErr w:type="spellEnd"/>
            <w:r w:rsidRPr="00785BF6">
              <w:rPr>
                <w:sz w:val="16"/>
                <w:szCs w:val="16"/>
              </w:rPr>
              <w:t xml:space="preserve"> średnio. 5 cm z betonu asfaltowego AC11S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9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Konserwacja nawierzchni bitumicznych mieszankami mineralno-asfaltowymi  z obcinaniem krawędzi na gł. średnio 4 cm wraz z rozebraniem, oczyszczeniem  i skropieniem nawierzchni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9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Konserwacja nawierzchni bitumicznych mieszankami mineralno-asfaltowymi bez obcinania krawędzi na gł. średnio 5 cm wraz z rozebraniem, oczyszczeniem  i skropieniem nawierzchni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Konserwacja  nawierzchni drogowych emulsją asfaltową i grysami o wym. 2-4 mm lub 4-6.3 mm przy użyciu </w:t>
            </w:r>
            <w:proofErr w:type="spellStart"/>
            <w:r w:rsidRPr="00785BF6">
              <w:rPr>
                <w:sz w:val="16"/>
                <w:szCs w:val="16"/>
              </w:rPr>
              <w:t>remontera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Konserwacja nawierzchni bitumicznej masą na zimno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0F47F9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proofErr w:type="spellStart"/>
            <w:r w:rsidRPr="00785BF6">
              <w:rPr>
                <w:sz w:val="16"/>
                <w:szCs w:val="16"/>
              </w:rPr>
              <w:t>Usczelnienie</w:t>
            </w:r>
            <w:proofErr w:type="spellEnd"/>
            <w:r w:rsidRPr="00785BF6">
              <w:rPr>
                <w:sz w:val="16"/>
                <w:szCs w:val="16"/>
              </w:rPr>
              <w:t xml:space="preserve"> szwów nawierzchni i spękań masą zalewową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0F4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0F47F9">
        <w:trPr>
          <w:trHeight w:val="70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D.06.03.01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Umocnienie pobocza mieszanką destruktu z frezowania i pospółki w proporcji 50/50 na grub. 10 cm wraz z niezbędnym ścięciem poboczy, profilowaniem i odwiezieniem nadmiaru gruntu na składowisko Wykonawcy wraz z utylizacją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0F47F9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D.05.03.01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Klinowanie nawierzchni z kostki kamiennej  </w:t>
            </w:r>
            <w:proofErr w:type="spellStart"/>
            <w:r w:rsidRPr="00785BF6">
              <w:rPr>
                <w:sz w:val="16"/>
                <w:szCs w:val="16"/>
              </w:rPr>
              <w:t>miesznką</w:t>
            </w:r>
            <w:proofErr w:type="spellEnd"/>
            <w:r w:rsidRPr="00785BF6">
              <w:rPr>
                <w:sz w:val="16"/>
                <w:szCs w:val="16"/>
              </w:rPr>
              <w:t xml:space="preserve"> betonowo </w:t>
            </w:r>
            <w:proofErr w:type="spellStart"/>
            <w:r w:rsidRPr="00785BF6">
              <w:rPr>
                <w:sz w:val="16"/>
                <w:szCs w:val="16"/>
              </w:rPr>
              <w:t>klińcową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D.03.02.01a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Regulacja pionowa studzienek  ściekowych ulicznych,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Wymiana  kratki ściekowej żeliwnej do wpustu ulicznego</w:t>
            </w:r>
            <w:r w:rsidRPr="00785BF6">
              <w:rPr>
                <w:sz w:val="16"/>
                <w:szCs w:val="16"/>
              </w:rPr>
              <w:br/>
              <w:t xml:space="preserve">(z materiałem i przymocowaniem przed kradzieżą) </w:t>
            </w:r>
            <w:proofErr w:type="spellStart"/>
            <w:r w:rsidRPr="00785BF6">
              <w:rPr>
                <w:sz w:val="16"/>
                <w:szCs w:val="16"/>
              </w:rPr>
              <w:t>łacznie</w:t>
            </w:r>
            <w:proofErr w:type="spellEnd"/>
            <w:r w:rsidRPr="00785BF6">
              <w:rPr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Wymiana włazu do studni rewizyjnej</w:t>
            </w:r>
            <w:r w:rsidRPr="00785BF6">
              <w:rPr>
                <w:sz w:val="16"/>
                <w:szCs w:val="16"/>
              </w:rPr>
              <w:br/>
              <w:t xml:space="preserve">(z materiałem i przymocowaniem przed kradzieżą) </w:t>
            </w:r>
            <w:proofErr w:type="spellStart"/>
            <w:r w:rsidRPr="00785BF6">
              <w:rPr>
                <w:sz w:val="16"/>
                <w:szCs w:val="16"/>
              </w:rPr>
              <w:t>łacznie</w:t>
            </w:r>
            <w:proofErr w:type="spellEnd"/>
            <w:r w:rsidRPr="00785BF6">
              <w:rPr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Wymiana płyty </w:t>
            </w:r>
            <w:proofErr w:type="spellStart"/>
            <w:r w:rsidRPr="00785BF6">
              <w:rPr>
                <w:sz w:val="16"/>
                <w:szCs w:val="16"/>
              </w:rPr>
              <w:t>nastudziennej</w:t>
            </w:r>
            <w:proofErr w:type="spellEnd"/>
            <w:r w:rsidRPr="00785BF6">
              <w:rPr>
                <w:sz w:val="16"/>
                <w:szCs w:val="16"/>
              </w:rPr>
              <w:t xml:space="preserve"> betonowej  z robotami towarzyszącymi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Wymiana  studni rewizyjnej o śr, 1200 cm  - z włazem   </w:t>
            </w:r>
            <w:proofErr w:type="spellStart"/>
            <w:r w:rsidRPr="00785BF6">
              <w:rPr>
                <w:sz w:val="16"/>
                <w:szCs w:val="16"/>
              </w:rPr>
              <w:t>łacznie</w:t>
            </w:r>
            <w:proofErr w:type="spellEnd"/>
            <w:r w:rsidRPr="00785BF6">
              <w:rPr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Wymiana studzienki ściekowej z rur bet. z osadnikiem bez syfonu </w:t>
            </w:r>
            <w:proofErr w:type="spellStart"/>
            <w:r w:rsidRPr="00785BF6">
              <w:rPr>
                <w:sz w:val="16"/>
                <w:szCs w:val="16"/>
              </w:rPr>
              <w:t>łacznie</w:t>
            </w:r>
            <w:proofErr w:type="spellEnd"/>
            <w:r w:rsidRPr="00785BF6">
              <w:rPr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D.03.02.01a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Regulacja pionowa włazów studzienek rewizyjnych kanalizacyjnych, telefonicznych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D.03.02.01a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Regulacja pionowa  skrzynek </w:t>
            </w:r>
            <w:proofErr w:type="spellStart"/>
            <w:r w:rsidRPr="00785BF6">
              <w:rPr>
                <w:sz w:val="16"/>
                <w:szCs w:val="16"/>
              </w:rPr>
              <w:t>zasów</w:t>
            </w:r>
            <w:proofErr w:type="spellEnd"/>
            <w:r w:rsidRPr="00785BF6">
              <w:rPr>
                <w:sz w:val="16"/>
                <w:szCs w:val="16"/>
              </w:rPr>
              <w:t xml:space="preserve"> wodociągowych, gazowych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D.01.02.04.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</w:t>
            </w:r>
            <w:proofErr w:type="spellStart"/>
            <w:r w:rsidRPr="00785BF6">
              <w:rPr>
                <w:sz w:val="16"/>
                <w:szCs w:val="16"/>
              </w:rPr>
              <w:t>istniejacej</w:t>
            </w:r>
            <w:proofErr w:type="spellEnd"/>
            <w:r w:rsidRPr="00785BF6">
              <w:rPr>
                <w:sz w:val="16"/>
                <w:szCs w:val="16"/>
              </w:rPr>
              <w:t xml:space="preserve"> nawierzchni bitumicznej o gr. średnio 8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</w:t>
            </w:r>
            <w:proofErr w:type="spellStart"/>
            <w:r w:rsidRPr="00785BF6">
              <w:rPr>
                <w:sz w:val="16"/>
                <w:szCs w:val="16"/>
              </w:rPr>
              <w:t>istniejacej</w:t>
            </w:r>
            <w:proofErr w:type="spellEnd"/>
            <w:r w:rsidRPr="00785BF6">
              <w:rPr>
                <w:sz w:val="16"/>
                <w:szCs w:val="16"/>
              </w:rPr>
              <w:t xml:space="preserve"> nawierzchni bitumicznej dodatek za każdy następny 1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D-01.02.04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istniejącej podbudowy z kruszywa grubości 15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D-01.02.04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 rozebranie istniejącej podbudowy z kruszywa dodatek za każde następne 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podbudowy z betonu gr. 15 cm z wywozem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podbudowy z betonu gr. 15 cm z wywozem i utylizacją - dodatek za każde </w:t>
            </w:r>
            <w:proofErr w:type="spellStart"/>
            <w:r w:rsidRPr="00785BF6">
              <w:rPr>
                <w:sz w:val="16"/>
                <w:szCs w:val="16"/>
              </w:rPr>
              <w:t>nastęone</w:t>
            </w:r>
            <w:proofErr w:type="spellEnd"/>
            <w:r w:rsidRPr="00785BF6">
              <w:rPr>
                <w:sz w:val="16"/>
                <w:szCs w:val="16"/>
              </w:rPr>
              <w:t xml:space="preserve"> 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chodników z płyt betonowych </w:t>
            </w:r>
            <w:proofErr w:type="spellStart"/>
            <w:r w:rsidRPr="00785BF6">
              <w:rPr>
                <w:sz w:val="16"/>
                <w:szCs w:val="16"/>
              </w:rPr>
              <w:t>owymiarach</w:t>
            </w:r>
            <w:proofErr w:type="spellEnd"/>
            <w:r w:rsidRPr="00785BF6">
              <w:rPr>
                <w:sz w:val="16"/>
                <w:szCs w:val="16"/>
              </w:rPr>
              <w:t xml:space="preserve"> 35x35x5 cm na podsypce piaskowej z wywozem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chodników z płyt betonowych </w:t>
            </w:r>
            <w:proofErr w:type="spellStart"/>
            <w:r w:rsidRPr="00785BF6">
              <w:rPr>
                <w:sz w:val="16"/>
                <w:szCs w:val="16"/>
              </w:rPr>
              <w:t>owymiarach</w:t>
            </w:r>
            <w:proofErr w:type="spellEnd"/>
            <w:r w:rsidRPr="00785BF6">
              <w:rPr>
                <w:sz w:val="16"/>
                <w:szCs w:val="16"/>
              </w:rPr>
              <w:t xml:space="preserve"> 50x50x7 cm na podsypce piaskowej z wywozem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krawężników betonowych o wymiarach 20x30 z ławą i oporem na podsypce piaskowej z wywozem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krawężników betonowych o wymiarach 15x30 z ławą i oporem  na podsypce cementowo-piaskowej z wywozem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krawężników kamiennych z ławą i oporem   z wywozem na plac składowy Zamawiającego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obrzeży betonowych  na podsypce piaskowej z wywozem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nawierzchni z brukowca lub kostki kamiennej regularnej ułożonej na podsypce cementowo-piaskowej z wywozem na plac składowy Zamawiającego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 Rozebranie ścieku z elementów betonowych na ławie betonowej z wywozem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Odwiezienie gruzu  samochodami samowyładowczymi  na odległość </w:t>
            </w:r>
            <w:proofErr w:type="spellStart"/>
            <w:r w:rsidRPr="00785BF6">
              <w:rPr>
                <w:sz w:val="16"/>
                <w:szCs w:val="16"/>
              </w:rPr>
              <w:t>srednio</w:t>
            </w:r>
            <w:proofErr w:type="spellEnd"/>
            <w:r w:rsidRPr="00785BF6">
              <w:rPr>
                <w:sz w:val="16"/>
                <w:szCs w:val="16"/>
              </w:rPr>
              <w:t xml:space="preserve"> do 10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D.04.04.01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Koryto wykonane na całej szerokości jezdni i chodników gł. 10 cm w gruncie kat. II-IV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D.04.04.01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Koryto wykonane na całej szerokości jezdni i chodników gł. 10 cm w gruncie kat. </w:t>
            </w:r>
            <w:proofErr w:type="spellStart"/>
            <w:r w:rsidRPr="00785BF6">
              <w:rPr>
                <w:sz w:val="16"/>
                <w:szCs w:val="16"/>
              </w:rPr>
              <w:t>II-IV-dodatek</w:t>
            </w:r>
            <w:proofErr w:type="spellEnd"/>
            <w:r w:rsidRPr="00785BF6">
              <w:rPr>
                <w:sz w:val="16"/>
                <w:szCs w:val="16"/>
              </w:rPr>
              <w:t xml:space="preserve"> za każde dalsze 5 cm głębokości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D.04.05.01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ulepszonego podłoża o   grubości 15 cm z gruntu stabilizowanego cementem o Rm=2,5 </w:t>
            </w:r>
            <w:proofErr w:type="spellStart"/>
            <w:r w:rsidRPr="00785BF6">
              <w:rPr>
                <w:sz w:val="16"/>
                <w:szCs w:val="16"/>
              </w:rPr>
              <w:t>MPa</w:t>
            </w:r>
            <w:proofErr w:type="spellEnd"/>
            <w:r w:rsidRPr="00785BF6">
              <w:rPr>
                <w:sz w:val="16"/>
                <w:szCs w:val="16"/>
              </w:rPr>
              <w:t xml:space="preserve"> 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Warstwy podsypkowe piaskowe zagęszczane ręcznie o gr.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Warstwy podsypkowe piaskowe zagęszczane ręcznie o gr. 10 cm-dodatek za każde dalsze 5 cm grubości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Warstwy podsypkowe </w:t>
            </w:r>
            <w:proofErr w:type="spellStart"/>
            <w:r w:rsidRPr="00785BF6">
              <w:rPr>
                <w:sz w:val="16"/>
                <w:szCs w:val="16"/>
              </w:rPr>
              <w:t>cemmmentowo-piaskowe</w:t>
            </w:r>
            <w:proofErr w:type="spellEnd"/>
            <w:r w:rsidRPr="00785BF6">
              <w:rPr>
                <w:sz w:val="16"/>
                <w:szCs w:val="16"/>
              </w:rPr>
              <w:t xml:space="preserve"> zagęszczane ręcznie o gr. 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D.04.06.01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podbudowy z mieszanki betonowej C8/10 o gr. Warstwy 10 </w:t>
            </w:r>
            <w:proofErr w:type="spellStart"/>
            <w:r w:rsidRPr="00785BF6">
              <w:rPr>
                <w:sz w:val="16"/>
                <w:szCs w:val="16"/>
              </w:rPr>
              <w:t>cm</w:t>
            </w:r>
            <w:proofErr w:type="spellEnd"/>
            <w:r w:rsidRPr="00785BF6">
              <w:rPr>
                <w:sz w:val="16"/>
                <w:szCs w:val="16"/>
              </w:rPr>
              <w:t>. Pielęgnacja piaskiem i wodą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D.04.06.01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podbudowy z mieszanki betonowej C8/10 o gr. Warstwy 10 </w:t>
            </w:r>
            <w:proofErr w:type="spellStart"/>
            <w:r w:rsidRPr="00785BF6">
              <w:rPr>
                <w:sz w:val="16"/>
                <w:szCs w:val="16"/>
              </w:rPr>
              <w:t>cm</w:t>
            </w:r>
            <w:proofErr w:type="spellEnd"/>
            <w:r w:rsidRPr="00785BF6">
              <w:rPr>
                <w:sz w:val="16"/>
                <w:szCs w:val="16"/>
              </w:rPr>
              <w:t>. Pielęgnacja piaskiem i wodą-dodatek za każde dalsze 5 cm grubości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D.04.04.02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podbudowy z kruszywa łamanego 0/31.5 , </w:t>
            </w:r>
            <w:proofErr w:type="spellStart"/>
            <w:r w:rsidRPr="00785BF6">
              <w:rPr>
                <w:sz w:val="16"/>
                <w:szCs w:val="16"/>
              </w:rPr>
              <w:t>stablilizowanej</w:t>
            </w:r>
            <w:proofErr w:type="spellEnd"/>
            <w:r w:rsidRPr="00785BF6">
              <w:rPr>
                <w:sz w:val="16"/>
                <w:szCs w:val="16"/>
              </w:rPr>
              <w:t xml:space="preserve"> mechanicznie warstwa dolna 15 cm (tłuczeń)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D.04.04.02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Wykonanie podbudowy z kruszywa łamanego 0/31.5, warstwa dolna 15 cm (tłuczeń)-dodatek za każde dalsze 5 cm grubości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D.02.03.01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Wypełnienie wyrw w </w:t>
            </w:r>
            <w:proofErr w:type="spellStart"/>
            <w:r w:rsidRPr="00785BF6">
              <w:rPr>
                <w:sz w:val="16"/>
                <w:szCs w:val="16"/>
              </w:rPr>
              <w:t>nawierzchni,nasypie</w:t>
            </w:r>
            <w:proofErr w:type="spellEnd"/>
            <w:r w:rsidRPr="00785BF6">
              <w:rPr>
                <w:sz w:val="16"/>
                <w:szCs w:val="16"/>
              </w:rPr>
              <w:t xml:space="preserve"> drogi pospółką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Ustawienie krawężników betonowych wystających o wymiarach 15x30 cm z </w:t>
            </w:r>
            <w:proofErr w:type="spellStart"/>
            <w:r w:rsidRPr="00785BF6">
              <w:rPr>
                <w:sz w:val="16"/>
                <w:szCs w:val="16"/>
              </w:rPr>
              <w:t>łąwą</w:t>
            </w:r>
            <w:proofErr w:type="spellEnd"/>
            <w:r w:rsidRPr="00785BF6">
              <w:rPr>
                <w:sz w:val="16"/>
                <w:szCs w:val="16"/>
              </w:rPr>
              <w:t xml:space="preserve"> i oporem z betonu C12/15 na podsypce cementowo-piaskowej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Ustawienie krawężników betonowych wystających o wymiarach 20x30 cm z </w:t>
            </w:r>
            <w:proofErr w:type="spellStart"/>
            <w:r w:rsidRPr="00785BF6">
              <w:rPr>
                <w:sz w:val="16"/>
                <w:szCs w:val="16"/>
              </w:rPr>
              <w:t>łaa</w:t>
            </w:r>
            <w:proofErr w:type="spellEnd"/>
            <w:r w:rsidRPr="00785BF6">
              <w:rPr>
                <w:sz w:val="16"/>
                <w:szCs w:val="16"/>
              </w:rPr>
              <w:t xml:space="preserve"> i oporem  z betonu C12/15 na podsypce cementowo-piaskowej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Regulacja krawężników betonowych o wymiarach 15x30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Regulacja krawężników betonowych o wymiarach 20x35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Regulacja krawężników kamiennych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D.08.03.01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Ustawienie obrzeży betonowych o wymiarach 30x8 cm na podsypce piaskowej, spoiny wypełnione piaskiem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D.08.03.01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Regulacja obrzeży betonowych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D.10.01.01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Wykonanie murków oporowych z betonu o wys. do 1 .00 m z robotami towarzyszącymi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D.08.05.01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Ułożenie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D.08.05.01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proofErr w:type="spellStart"/>
            <w:r w:rsidRPr="00785BF6">
              <w:rPr>
                <w:sz w:val="16"/>
                <w:szCs w:val="16"/>
              </w:rPr>
              <w:t>Przełóżenie</w:t>
            </w:r>
            <w:proofErr w:type="spellEnd"/>
            <w:r w:rsidRPr="00785BF6">
              <w:rPr>
                <w:sz w:val="16"/>
                <w:szCs w:val="16"/>
              </w:rPr>
              <w:t xml:space="preserve">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0F47F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D.08.05.01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Ułożenie  ścieków z kostki betonowej brukowej 8 cm na podsypce cementowo-piaskowej na ławie bet C12/15, spoiny wypełnione zaprawą cementową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0F47F9">
        <w:trPr>
          <w:trHeight w:val="6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D.08.05.01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Przełożenie  ścieków z kostki betonowej brukowej 8 cm na podsypce cementowo-piaskowej na ławie bet C12/15, spoiny wypełnione zaprawą cementową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0F47F9">
        <w:trPr>
          <w:trHeight w:val="70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D.05.03.23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nawierzchni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szarej gr. 6 cm na podsypce cementowo-piaskowej, spoiny wypełnione piaskiem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chodników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szarej gr. 6 cm na podsypce cementowo-piaskowej, spoiny wypełnione piaskiem (materiał inwestora)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chodników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szarej gr. 8 cm na podsypce cementowo-piaskowej, spoiny wypełnione piaskiem (materiał inwestora)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8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chodników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kolorowej gr. 8 cm na podsypce cementowo-piaskowej, spoiny wypełnione piaskiem (materiał inwestora)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D.05.03.23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nawierzchni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szarej gr. 8 cm na podsypce cementowo-piaskowej, spoiny wypełnione piaskiem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D.05.03.23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nawierzchni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kolorowej gr. 8 cm na podsypce cementowo-piaskowej, spoiny wypełnione piaskiem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Chodniki z płyt betonowych o wymiarach 35x35x5 cm na podsypce piaskowej, spoiny wypełnione piaskiem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</w:t>
            </w:r>
            <w:proofErr w:type="spellStart"/>
            <w:r w:rsidRPr="00785BF6">
              <w:rPr>
                <w:sz w:val="16"/>
                <w:szCs w:val="16"/>
              </w:rPr>
              <w:t>chodnikówz</w:t>
            </w:r>
            <w:proofErr w:type="spellEnd"/>
            <w:r w:rsidRPr="00785BF6">
              <w:rPr>
                <w:sz w:val="16"/>
                <w:szCs w:val="16"/>
              </w:rPr>
              <w:t xml:space="preserve"> płyt betonowych o wymiarach 35x35x5 cm na podsypce piaskowej, spoiny wypełnione piaskiem (materiał inwestora)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Chodniki z płyt betonowych o wymiarach 50x50x7 cm na podsypce piaskowej, spoiny wypełnione piaskiem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Przełożenie chodników z płyt betonowych o wymiarach 50x50x7 cm na podsypce piaskowej, spoiny wypełnione piaskiem (materiał inwestora)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D.08.04.01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Przełożenie nawierzchni z kostki kamiennej  wys. 10-15 cm na podsypce cementowo-piaskowej (materiał inwestora)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D.08.04.01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nawierzchni  z kostki kamiennej  wys. 10-15 cm na podsypce cementowo-piaskowej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D.08.04.01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 nawierzchni  z brukowca na podsypce cementowo-piaskowej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</w:t>
            </w:r>
            <w:r w:rsidRPr="00785B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USŁUG</w:t>
            </w: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NETTO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ZŁ (poz. 1-73)</w:t>
            </w: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  <w:r w:rsidRPr="00785B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DC77EF" w:rsidRDefault="000F47F9" w:rsidP="00AD000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PODATEK VAT </w:t>
            </w:r>
            <w:r w:rsidRPr="00DC77EF">
              <w:rPr>
                <w:rFonts w:ascii="Tahoma" w:hAnsi="Tahoma" w:cs="Tahoma"/>
                <w:b/>
                <w:sz w:val="16"/>
                <w:szCs w:val="16"/>
              </w:rPr>
              <w:t>23%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(od poz. 74)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</w:t>
            </w:r>
            <w:r w:rsidRPr="00785B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OGÓŁEM 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USŁUG </w:t>
            </w: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BRUTTO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ZŁ (poz. 74+75)</w:t>
            </w: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0F47F9" w:rsidRPr="00853A61" w:rsidRDefault="000F47F9" w:rsidP="000F47F9">
      <w:pPr>
        <w:spacing w:line="240" w:lineRule="atLeast"/>
        <w:rPr>
          <w:rFonts w:ascii="Arial Narrow" w:hAnsi="Arial Narrow" w:cs="Tahoma"/>
          <w:b/>
          <w:u w:val="single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Pr="003F57DF" w:rsidRDefault="000F47F9" w:rsidP="000F47F9">
      <w:pPr>
        <w:rPr>
          <w:rFonts w:ascii="Arial Narrow" w:hAnsi="Arial Narrow" w:cs="Arial"/>
        </w:rPr>
      </w:pPr>
      <w:r w:rsidRPr="003F57DF">
        <w:rPr>
          <w:rFonts w:ascii="Arial Narrow" w:hAnsi="Arial Narrow" w:cs="Arial"/>
        </w:rPr>
        <w:t xml:space="preserve">Słownie </w:t>
      </w:r>
      <w:r>
        <w:rPr>
          <w:rFonts w:ascii="Arial Narrow" w:hAnsi="Arial Narrow" w:cs="Arial"/>
        </w:rPr>
        <w:t xml:space="preserve">wartość </w:t>
      </w:r>
      <w:r w:rsidRPr="003F57DF">
        <w:rPr>
          <w:rFonts w:ascii="Arial Narrow" w:hAnsi="Arial Narrow" w:cs="Arial"/>
        </w:rPr>
        <w:t>brutto</w:t>
      </w:r>
      <w:r>
        <w:rPr>
          <w:rFonts w:ascii="Arial Narrow" w:hAnsi="Arial Narrow" w:cs="Arial"/>
        </w:rPr>
        <w:t xml:space="preserve"> zł</w:t>
      </w:r>
      <w:r w:rsidRPr="003F57DF">
        <w:rPr>
          <w:rFonts w:ascii="Arial Narrow" w:hAnsi="Arial Narrow" w:cs="Arial"/>
        </w:rPr>
        <w:t>: ……………………………………………………………………………………</w:t>
      </w:r>
    </w:p>
    <w:p w:rsidR="000F47F9" w:rsidRDefault="000F47F9" w:rsidP="000F47F9">
      <w:pPr>
        <w:jc w:val="center"/>
        <w:rPr>
          <w:rFonts w:ascii="Arial Narrow" w:hAnsi="Arial Narrow" w:cs="Arial"/>
        </w:rPr>
      </w:pPr>
    </w:p>
    <w:p w:rsidR="000F47F9" w:rsidRDefault="000F47F9" w:rsidP="000F47F9">
      <w:pPr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 xml:space="preserve">                                                                 </w:t>
      </w:r>
      <w:r>
        <w:rPr>
          <w:rFonts w:ascii="Arial Narrow" w:hAnsi="Arial Narrow" w:cs="Arial"/>
        </w:rPr>
        <w:t xml:space="preserve">     </w:t>
      </w:r>
    </w:p>
    <w:p w:rsidR="000F47F9" w:rsidRPr="00035681" w:rsidRDefault="000F47F9" w:rsidP="000F47F9">
      <w:pPr>
        <w:ind w:left="2124" w:firstLine="708"/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>Podpisano:</w:t>
      </w:r>
    </w:p>
    <w:p w:rsidR="000F47F9" w:rsidRDefault="000F47F9" w:rsidP="000F47F9">
      <w:pPr>
        <w:jc w:val="right"/>
        <w:rPr>
          <w:rFonts w:ascii="Arial Narrow" w:hAnsi="Arial Narrow" w:cs="Arial"/>
          <w:sz w:val="20"/>
          <w:szCs w:val="20"/>
        </w:rPr>
      </w:pPr>
    </w:p>
    <w:p w:rsidR="000F47F9" w:rsidRPr="00F435B2" w:rsidRDefault="000F47F9" w:rsidP="000F47F9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…………</w:t>
      </w:r>
      <w:r>
        <w:rPr>
          <w:rFonts w:ascii="Arial Narrow" w:hAnsi="Arial Narrow" w:cs="Arial"/>
          <w:sz w:val="20"/>
          <w:szCs w:val="20"/>
        </w:rPr>
        <w:t>…………………………</w:t>
      </w:r>
      <w:r w:rsidRPr="00F435B2">
        <w:rPr>
          <w:rFonts w:ascii="Arial Narrow" w:hAnsi="Arial Narrow" w:cs="Arial"/>
          <w:sz w:val="20"/>
          <w:szCs w:val="20"/>
        </w:rPr>
        <w:t>……………………..</w:t>
      </w:r>
    </w:p>
    <w:p w:rsidR="000F47F9" w:rsidRPr="00F435B2" w:rsidRDefault="000F47F9" w:rsidP="000F47F9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0F47F9" w:rsidRPr="00F435B2" w:rsidRDefault="000F47F9" w:rsidP="000F47F9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435B2">
        <w:rPr>
          <w:rFonts w:ascii="Arial Narrow" w:hAnsi="Arial Narrow" w:cs="Arial"/>
          <w:sz w:val="20"/>
          <w:szCs w:val="20"/>
        </w:rPr>
        <w:t>lub imienna pieczątka + podpis)</w:t>
      </w:r>
    </w:p>
    <w:p w:rsidR="000F47F9" w:rsidRDefault="000F47F9" w:rsidP="000F47F9">
      <w:pPr>
        <w:jc w:val="right"/>
        <w:rPr>
          <w:rFonts w:ascii="Arial Narrow" w:hAnsi="Arial Narrow"/>
          <w:sz w:val="16"/>
          <w:szCs w:val="16"/>
        </w:rPr>
      </w:pPr>
    </w:p>
    <w:p w:rsidR="000F47F9" w:rsidRPr="00602762" w:rsidRDefault="000F47F9" w:rsidP="000F47F9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0F47F9" w:rsidRPr="00602762" w:rsidRDefault="000F47F9" w:rsidP="000F47F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(miejscowość, data)</w:t>
      </w:r>
    </w:p>
    <w:p w:rsidR="000F47F9" w:rsidRPr="00602762" w:rsidRDefault="000F47F9" w:rsidP="000F47F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0F47F9" w:rsidRPr="00602762" w:rsidRDefault="000F47F9" w:rsidP="000F47F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0F47F9" w:rsidRPr="00602762" w:rsidRDefault="000F47F9" w:rsidP="000F47F9">
      <w:pPr>
        <w:jc w:val="center"/>
        <w:rPr>
          <w:rFonts w:ascii="Arial Narrow" w:hAnsi="Arial Narrow"/>
          <w:b/>
          <w:sz w:val="28"/>
          <w:szCs w:val="28"/>
        </w:rPr>
      </w:pPr>
    </w:p>
    <w:p w:rsidR="000F47F9" w:rsidRPr="00602762" w:rsidRDefault="000F47F9" w:rsidP="000F47F9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Pr="00602762" w:rsidRDefault="000F47F9" w:rsidP="000F47F9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 w:rsidRPr="00602762">
        <w:rPr>
          <w:rFonts w:ascii="Arial Narrow" w:eastAsia="Calibri" w:hAnsi="Arial Narrow" w:cs="ArialNarrow"/>
        </w:rPr>
        <w:t xml:space="preserve">Przetarg nieograniczony: 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 w:rsidRPr="007E56D1">
        <w:rPr>
          <w:rFonts w:ascii="Arial Narrow" w:hAnsi="Arial Narrow"/>
          <w:b/>
          <w:iCs/>
        </w:rPr>
        <w:t xml:space="preserve">Konserwacja nawierzchni  bitumicznych, roboty w zakresie konserwacji dróg (chodników, zatok autobusowych, krawężników), odwodnienie wraz z robotami towarzyszącymi </w:t>
      </w:r>
      <w:r w:rsidRPr="007E56D1">
        <w:rPr>
          <w:rFonts w:ascii="Arial Narrow" w:hAnsi="Arial Narrow" w:cs="Tahoma"/>
          <w:b/>
        </w:rPr>
        <w:t>na terenie Zarządu Dróg Wojewódzkich w Zielonej Górze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Zadanie nr 1 - </w:t>
      </w:r>
      <w:r w:rsidRPr="007E56D1">
        <w:rPr>
          <w:rFonts w:ascii="Arial Narrow" w:hAnsi="Arial Narrow" w:cs="Tahoma"/>
          <w:b/>
        </w:rPr>
        <w:t xml:space="preserve">Rejon Dróg Wojewódzkich w </w:t>
      </w:r>
      <w:r>
        <w:rPr>
          <w:rFonts w:ascii="Arial Narrow" w:hAnsi="Arial Narrow" w:cs="Tahoma"/>
          <w:b/>
        </w:rPr>
        <w:t>Zielonej Górze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– Obwód Drogowy Kłodawa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– Obwód Drogowy Drezdenko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4 – Obwód Drogowy Sulęcin</w:t>
      </w:r>
    </w:p>
    <w:p w:rsidR="000F47F9" w:rsidRPr="00AA198D" w:rsidRDefault="000F47F9" w:rsidP="000F47F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 w:cs="Tahoma"/>
          <w:b/>
        </w:rPr>
        <w:t>Zadanie nr 5 – Obwód Drogowy Ośno Lubuskie</w:t>
      </w:r>
    </w:p>
    <w:p w:rsidR="000F47F9" w:rsidRPr="00747CDE" w:rsidRDefault="000F47F9" w:rsidP="000F47F9">
      <w:pPr>
        <w:spacing w:line="240" w:lineRule="atLeast"/>
        <w:jc w:val="center"/>
        <w:rPr>
          <w:rFonts w:ascii="Arial Narrow" w:hAnsi="Arial Narrow"/>
          <w:u w:val="single"/>
        </w:rPr>
      </w:pPr>
    </w:p>
    <w:p w:rsidR="000F47F9" w:rsidRPr="00E1504B" w:rsidRDefault="000F47F9" w:rsidP="000F47F9">
      <w:pPr>
        <w:spacing w:line="240" w:lineRule="atLeast"/>
        <w:jc w:val="center"/>
        <w:rPr>
          <w:rFonts w:ascii="Arial Narrow" w:hAnsi="Arial Narrow" w:cs="Tahoma"/>
          <w:b/>
          <w:u w:val="single"/>
        </w:rPr>
      </w:pPr>
      <w:r w:rsidRPr="00E1504B">
        <w:rPr>
          <w:rFonts w:ascii="Arial Narrow" w:hAnsi="Arial Narrow" w:cs="Tahoma"/>
          <w:b/>
          <w:u w:val="single"/>
        </w:rPr>
        <w:t>Zadanie nr 3 – Obwód Drogowy Drezdenko</w:t>
      </w: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940"/>
        <w:gridCol w:w="4754"/>
        <w:gridCol w:w="389"/>
        <w:gridCol w:w="919"/>
        <w:gridCol w:w="920"/>
        <w:gridCol w:w="1359"/>
      </w:tblGrid>
      <w:tr w:rsidR="000F47F9" w:rsidRPr="00785BF6" w:rsidTr="00AD000A">
        <w:trPr>
          <w:trHeight w:val="27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Lp.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Pozycja 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Wyszczególnienie 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6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j.m.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cena </w:t>
            </w:r>
            <w:proofErr w:type="spellStart"/>
            <w:r w:rsidRPr="00785BF6">
              <w:rPr>
                <w:sz w:val="16"/>
                <w:szCs w:val="16"/>
              </w:rPr>
              <w:t>jedn.</w:t>
            </w:r>
            <w:r>
              <w:rPr>
                <w:sz w:val="16"/>
                <w:szCs w:val="16"/>
              </w:rPr>
              <w:t>netto</w:t>
            </w:r>
            <w:proofErr w:type="spellEnd"/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785BF6">
              <w:rPr>
                <w:sz w:val="16"/>
                <w:szCs w:val="16"/>
              </w:rPr>
              <w:t xml:space="preserve">artość </w:t>
            </w:r>
            <w:r>
              <w:rPr>
                <w:sz w:val="16"/>
                <w:szCs w:val="16"/>
              </w:rPr>
              <w:t>netto zł</w:t>
            </w:r>
            <w:r w:rsidRPr="00785BF6">
              <w:rPr>
                <w:sz w:val="16"/>
                <w:szCs w:val="16"/>
              </w:rPr>
              <w:t xml:space="preserve"> </w:t>
            </w:r>
          </w:p>
        </w:tc>
      </w:tr>
      <w:tr w:rsidR="000F47F9" w:rsidRPr="00785BF6" w:rsidTr="00AD000A">
        <w:trPr>
          <w:trHeight w:val="1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</w:t>
            </w:r>
          </w:p>
        </w:tc>
      </w:tr>
      <w:tr w:rsidR="000F47F9" w:rsidRPr="00785BF6" w:rsidTr="00AD000A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Frezowanie nawierzchni o gr. średnio 5 cm z wywozem materiału na plac składowy Zamawiającego na </w:t>
            </w:r>
            <w:proofErr w:type="spellStart"/>
            <w:r w:rsidRPr="00785BF6">
              <w:rPr>
                <w:sz w:val="16"/>
                <w:szCs w:val="16"/>
              </w:rPr>
              <w:t>odl</w:t>
            </w:r>
            <w:proofErr w:type="spellEnd"/>
            <w:r w:rsidRPr="00785BF6">
              <w:rPr>
                <w:sz w:val="16"/>
                <w:szCs w:val="16"/>
              </w:rPr>
              <w:t xml:space="preserve">. 20 km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Frezowanie nawierzchni dodatek za </w:t>
            </w:r>
            <w:proofErr w:type="spellStart"/>
            <w:r w:rsidRPr="00785BF6">
              <w:rPr>
                <w:sz w:val="16"/>
                <w:szCs w:val="16"/>
              </w:rPr>
              <w:t>każy</w:t>
            </w:r>
            <w:proofErr w:type="spellEnd"/>
            <w:r w:rsidRPr="00785BF6">
              <w:rPr>
                <w:sz w:val="16"/>
                <w:szCs w:val="16"/>
              </w:rPr>
              <w:t xml:space="preserve"> następny 1cm     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cięcie nawierzchni na gł. Średnio 7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Oczyszczenie skropienie warstw bitumicznych                            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D.05.03.05b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Wyrównanie istniejącej podbudowy mieszankami </w:t>
            </w:r>
            <w:proofErr w:type="spellStart"/>
            <w:r w:rsidRPr="00785BF6">
              <w:rPr>
                <w:sz w:val="16"/>
                <w:szCs w:val="16"/>
              </w:rPr>
              <w:t>mnieralno</w:t>
            </w:r>
            <w:proofErr w:type="spellEnd"/>
            <w:r w:rsidRPr="00785BF6">
              <w:rPr>
                <w:sz w:val="16"/>
                <w:szCs w:val="16"/>
              </w:rPr>
              <w:t xml:space="preserve"> asfaltowymi AC16W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D.05.03.05b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Warstwa wiążąca z betonu asfaltowego AC16W grub. 7cm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D.05.03.05a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Warstwa ścieralna o </w:t>
            </w:r>
            <w:proofErr w:type="spellStart"/>
            <w:r w:rsidRPr="00785BF6">
              <w:rPr>
                <w:sz w:val="16"/>
                <w:szCs w:val="16"/>
              </w:rPr>
              <w:t>gr</w:t>
            </w:r>
            <w:proofErr w:type="spellEnd"/>
            <w:r w:rsidRPr="00785BF6">
              <w:rPr>
                <w:sz w:val="16"/>
                <w:szCs w:val="16"/>
              </w:rPr>
              <w:t xml:space="preserve"> średnio. 5 cm z betonu asfaltowego AC11S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9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Konserwacja nawierzchni bitumicznych mieszankami mineralno-asfaltowymi  z obcinaniem krawędzi na gł. średnio 4 cm wraz z rozebraniem, oczyszczeniem  i skropieniem nawierzchni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9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Konserwacja nawierzchni bitumicznych mieszankami mineralno-asfaltowymi bez obcinania krawędzi na gł. średnio 5 cm wraz z rozebraniem, oczyszczeniem  i skropieniem nawierzchni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Konserwacja  nawierzchni drogowych emulsją asfaltową i grysami o wym. 2-4 mm lub 4-6.3 mm przy użyciu </w:t>
            </w:r>
            <w:proofErr w:type="spellStart"/>
            <w:r w:rsidRPr="00785BF6">
              <w:rPr>
                <w:sz w:val="16"/>
                <w:szCs w:val="16"/>
              </w:rPr>
              <w:t>remontera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Konserwacja nawierzchni bitumicznej masą na zimno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0F47F9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proofErr w:type="spellStart"/>
            <w:r w:rsidRPr="00785BF6">
              <w:rPr>
                <w:sz w:val="16"/>
                <w:szCs w:val="16"/>
              </w:rPr>
              <w:t>Usczelnienie</w:t>
            </w:r>
            <w:proofErr w:type="spellEnd"/>
            <w:r w:rsidRPr="00785BF6">
              <w:rPr>
                <w:sz w:val="16"/>
                <w:szCs w:val="16"/>
              </w:rPr>
              <w:t xml:space="preserve"> szwów nawierzchni i spękań masą zalewową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0F47F9">
        <w:trPr>
          <w:trHeight w:val="70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D.06.03.01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Umocnienie pobocza mieszanką destruktu z frezowania i pospółki w proporcji 50/50 na grub. 10 cm wraz z niezbędnym ścięciem poboczy, profilowaniem i odwiezieniem nadmiaru gruntu na składowisko Wykonawcy wraz z utylizacją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0F47F9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Klinowanie nawierzchni z kostki kamiennej  </w:t>
            </w:r>
            <w:proofErr w:type="spellStart"/>
            <w:r w:rsidRPr="00785BF6">
              <w:rPr>
                <w:sz w:val="16"/>
                <w:szCs w:val="16"/>
              </w:rPr>
              <w:t>miesznką</w:t>
            </w:r>
            <w:proofErr w:type="spellEnd"/>
            <w:r w:rsidRPr="00785BF6">
              <w:rPr>
                <w:sz w:val="16"/>
                <w:szCs w:val="16"/>
              </w:rPr>
              <w:t xml:space="preserve"> betonowo </w:t>
            </w:r>
            <w:proofErr w:type="spellStart"/>
            <w:r w:rsidRPr="00785BF6">
              <w:rPr>
                <w:sz w:val="16"/>
                <w:szCs w:val="16"/>
              </w:rPr>
              <w:t>klińcową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D.03.02.01a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Regulacja pionowa studzienek  ściekowych ulicznych,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Wymiana  kratki ściekowej żeliwnej do wpustu ulicznego</w:t>
            </w:r>
            <w:r w:rsidRPr="00785BF6">
              <w:rPr>
                <w:sz w:val="16"/>
                <w:szCs w:val="16"/>
              </w:rPr>
              <w:br/>
              <w:t xml:space="preserve">(z materiałem i przymocowaniem przed kradzieżą) </w:t>
            </w:r>
            <w:proofErr w:type="spellStart"/>
            <w:r w:rsidRPr="00785BF6">
              <w:rPr>
                <w:sz w:val="16"/>
                <w:szCs w:val="16"/>
              </w:rPr>
              <w:t>łacznie</w:t>
            </w:r>
            <w:proofErr w:type="spellEnd"/>
            <w:r w:rsidRPr="00785BF6">
              <w:rPr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Wymiana włazu do studni rewizyjnej</w:t>
            </w:r>
            <w:r w:rsidRPr="00785BF6">
              <w:rPr>
                <w:sz w:val="16"/>
                <w:szCs w:val="16"/>
              </w:rPr>
              <w:br/>
              <w:t xml:space="preserve">(z materiałem i przymocowaniem przed kradzieżą) </w:t>
            </w:r>
            <w:proofErr w:type="spellStart"/>
            <w:r w:rsidRPr="00785BF6">
              <w:rPr>
                <w:sz w:val="16"/>
                <w:szCs w:val="16"/>
              </w:rPr>
              <w:t>łacznie</w:t>
            </w:r>
            <w:proofErr w:type="spellEnd"/>
            <w:r w:rsidRPr="00785BF6">
              <w:rPr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Wymiana płyty </w:t>
            </w:r>
            <w:proofErr w:type="spellStart"/>
            <w:r w:rsidRPr="00785BF6">
              <w:rPr>
                <w:sz w:val="16"/>
                <w:szCs w:val="16"/>
              </w:rPr>
              <w:t>nastudziennej</w:t>
            </w:r>
            <w:proofErr w:type="spellEnd"/>
            <w:r w:rsidRPr="00785BF6">
              <w:rPr>
                <w:sz w:val="16"/>
                <w:szCs w:val="16"/>
              </w:rPr>
              <w:t xml:space="preserve"> betonowej  z robotami towarzyszącymi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Wymiana  studni rewizyjnej o śr, 1200 cm  - z włazem   </w:t>
            </w:r>
            <w:proofErr w:type="spellStart"/>
            <w:r w:rsidRPr="00785BF6">
              <w:rPr>
                <w:sz w:val="16"/>
                <w:szCs w:val="16"/>
              </w:rPr>
              <w:t>łacznie</w:t>
            </w:r>
            <w:proofErr w:type="spellEnd"/>
            <w:r w:rsidRPr="00785BF6">
              <w:rPr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Wymiana studzienki ściekowej z rur bet. z osadnikiem bez syfonu </w:t>
            </w:r>
            <w:proofErr w:type="spellStart"/>
            <w:r w:rsidRPr="00785BF6">
              <w:rPr>
                <w:sz w:val="16"/>
                <w:szCs w:val="16"/>
              </w:rPr>
              <w:t>łacznie</w:t>
            </w:r>
            <w:proofErr w:type="spellEnd"/>
            <w:r w:rsidRPr="00785BF6">
              <w:rPr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D.03.02.01a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Regulacja pionowa włazów studzienek rewizyjnych kanalizacyjnych, telefonicznych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D.03.02.01a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Regulacja pionowa  skrzynek </w:t>
            </w:r>
            <w:proofErr w:type="spellStart"/>
            <w:r w:rsidRPr="00785BF6">
              <w:rPr>
                <w:sz w:val="16"/>
                <w:szCs w:val="16"/>
              </w:rPr>
              <w:t>zasów</w:t>
            </w:r>
            <w:proofErr w:type="spellEnd"/>
            <w:r w:rsidRPr="00785BF6">
              <w:rPr>
                <w:sz w:val="16"/>
                <w:szCs w:val="16"/>
              </w:rPr>
              <w:t xml:space="preserve"> wodociągowych, gazowych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D.01.02.04.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</w:t>
            </w:r>
            <w:proofErr w:type="spellStart"/>
            <w:r w:rsidRPr="00785BF6">
              <w:rPr>
                <w:sz w:val="16"/>
                <w:szCs w:val="16"/>
              </w:rPr>
              <w:t>istniejacej</w:t>
            </w:r>
            <w:proofErr w:type="spellEnd"/>
            <w:r w:rsidRPr="00785BF6">
              <w:rPr>
                <w:sz w:val="16"/>
                <w:szCs w:val="16"/>
              </w:rPr>
              <w:t xml:space="preserve"> nawierzchni bitumicznej o gr. średnio 8 cm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</w:t>
            </w:r>
            <w:proofErr w:type="spellStart"/>
            <w:r w:rsidRPr="00785BF6">
              <w:rPr>
                <w:sz w:val="16"/>
                <w:szCs w:val="16"/>
              </w:rPr>
              <w:t>istniejacej</w:t>
            </w:r>
            <w:proofErr w:type="spellEnd"/>
            <w:r w:rsidRPr="00785BF6">
              <w:rPr>
                <w:sz w:val="16"/>
                <w:szCs w:val="16"/>
              </w:rPr>
              <w:t xml:space="preserve"> nawierzchni bitumicznej dodatek za każdy następny 1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istniejącej podbudowy z kruszywa grubości 15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 rozebranie istniejącej podbudowy z kruszywa dodatek za każde następne 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podbudowy z betonu gr. 15 cm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podbudowy z betonu gr. 15 cm z wywozem i utylizacją - dodatek za każde </w:t>
            </w:r>
            <w:proofErr w:type="spellStart"/>
            <w:r w:rsidRPr="00785BF6">
              <w:rPr>
                <w:sz w:val="16"/>
                <w:szCs w:val="16"/>
              </w:rPr>
              <w:t>nastęone</w:t>
            </w:r>
            <w:proofErr w:type="spellEnd"/>
            <w:r w:rsidRPr="00785BF6">
              <w:rPr>
                <w:sz w:val="16"/>
                <w:szCs w:val="16"/>
              </w:rPr>
              <w:t xml:space="preserve"> 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chodników z płyt betonowych </w:t>
            </w:r>
            <w:proofErr w:type="spellStart"/>
            <w:r w:rsidRPr="00785BF6">
              <w:rPr>
                <w:sz w:val="16"/>
                <w:szCs w:val="16"/>
              </w:rPr>
              <w:t>owymiarach</w:t>
            </w:r>
            <w:proofErr w:type="spellEnd"/>
            <w:r w:rsidRPr="00785BF6">
              <w:rPr>
                <w:sz w:val="16"/>
                <w:szCs w:val="16"/>
              </w:rPr>
              <w:t xml:space="preserve"> 35x35x5 cm na podsypce 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chodników z płyt betonowych </w:t>
            </w:r>
            <w:proofErr w:type="spellStart"/>
            <w:r w:rsidRPr="00785BF6">
              <w:rPr>
                <w:sz w:val="16"/>
                <w:szCs w:val="16"/>
              </w:rPr>
              <w:t>owymiarach</w:t>
            </w:r>
            <w:proofErr w:type="spellEnd"/>
            <w:r w:rsidRPr="00785BF6">
              <w:rPr>
                <w:sz w:val="16"/>
                <w:szCs w:val="16"/>
              </w:rPr>
              <w:t xml:space="preserve"> 50x50x7 cm na podsypce 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krawężników betonowych o wymiarach 20x30 z ławą i oporem na podsypce 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krawężników betonowych o wymiarach 15x30 z ławą i oporem  na podsypce cementowo-piaskowej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krawężników kamiennych z ławą i oporem   z wywozem na plac składowy Zamawiającego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obrzeży betonowych  na podsypce 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nawierzchni z brukowca lub kostki kamiennej regularnej ułożonej na podsypce cementowo-piaskowej z wywozem na plac składowy Zamawiającego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0F47F9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 Rozebranie ścieku z elementów betonowych na ławie betonowej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0F47F9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Odwiezienie gruzu  samochodami samowyładowczymi  na odległość </w:t>
            </w:r>
            <w:proofErr w:type="spellStart"/>
            <w:r w:rsidRPr="00785BF6">
              <w:rPr>
                <w:sz w:val="16"/>
                <w:szCs w:val="16"/>
              </w:rPr>
              <w:t>srednio</w:t>
            </w:r>
            <w:proofErr w:type="spellEnd"/>
            <w:r w:rsidRPr="00785BF6">
              <w:rPr>
                <w:sz w:val="16"/>
                <w:szCs w:val="16"/>
              </w:rPr>
              <w:t xml:space="preserve"> do 10 km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0F47F9">
        <w:trPr>
          <w:trHeight w:val="4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D.04.04.01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Koryto wykonane na całej szerokości jezdni i chodników gł. 10 cm w gruncie kat. II-IV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D.04.04.01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Koryto wykonane na całej szerokości jezdni i chodników gł. 10 cm w gruncie kat. </w:t>
            </w:r>
            <w:proofErr w:type="spellStart"/>
            <w:r w:rsidRPr="00785BF6">
              <w:rPr>
                <w:sz w:val="16"/>
                <w:szCs w:val="16"/>
              </w:rPr>
              <w:t>II-IV-dodatek</w:t>
            </w:r>
            <w:proofErr w:type="spellEnd"/>
            <w:r w:rsidRPr="00785BF6">
              <w:rPr>
                <w:sz w:val="16"/>
                <w:szCs w:val="16"/>
              </w:rPr>
              <w:t xml:space="preserve"> za każde dalsze 5 cm głębokości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ulepszonego podłoża o   grubości 15 cm z gruntu stabilizowanego cementem o Rm=2,5 </w:t>
            </w:r>
            <w:proofErr w:type="spellStart"/>
            <w:r w:rsidRPr="00785BF6">
              <w:rPr>
                <w:sz w:val="16"/>
                <w:szCs w:val="16"/>
              </w:rPr>
              <w:t>MPa</w:t>
            </w:r>
            <w:proofErr w:type="spellEnd"/>
            <w:r w:rsidRPr="00785BF6">
              <w:rPr>
                <w:sz w:val="16"/>
                <w:szCs w:val="16"/>
              </w:rPr>
              <w:t xml:space="preserve"> ,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Warstwy podsypkowe piaskowe zagęszczane ręcznie o gr. 10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Warstwy podsypkowe piaskowe zagęszczane ręcznie o gr. 10 cm-dodatek za każde dalsze 5 cm grubości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Warstwy podsypkowe </w:t>
            </w:r>
            <w:proofErr w:type="spellStart"/>
            <w:r w:rsidRPr="00785BF6">
              <w:rPr>
                <w:sz w:val="16"/>
                <w:szCs w:val="16"/>
              </w:rPr>
              <w:t>cemmmentowo-piaskowe</w:t>
            </w:r>
            <w:proofErr w:type="spellEnd"/>
            <w:r w:rsidRPr="00785BF6">
              <w:rPr>
                <w:sz w:val="16"/>
                <w:szCs w:val="16"/>
              </w:rPr>
              <w:t xml:space="preserve"> zagęszczane ręcznie o gr. 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D.04.06.01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podbudowy z mieszanki betonowej C8/10 o gr. Warstwy 10 </w:t>
            </w:r>
            <w:proofErr w:type="spellStart"/>
            <w:r w:rsidRPr="00785BF6">
              <w:rPr>
                <w:sz w:val="16"/>
                <w:szCs w:val="16"/>
              </w:rPr>
              <w:t>cm</w:t>
            </w:r>
            <w:proofErr w:type="spellEnd"/>
            <w:r w:rsidRPr="00785BF6">
              <w:rPr>
                <w:sz w:val="16"/>
                <w:szCs w:val="16"/>
              </w:rPr>
              <w:t>. Pielęgnacja piaskiem i wodą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D.04.06.01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podbudowy z mieszanki betonowej C8/10 o gr. Warstwy 10 </w:t>
            </w:r>
            <w:proofErr w:type="spellStart"/>
            <w:r w:rsidRPr="00785BF6">
              <w:rPr>
                <w:sz w:val="16"/>
                <w:szCs w:val="16"/>
              </w:rPr>
              <w:t>cm</w:t>
            </w:r>
            <w:proofErr w:type="spellEnd"/>
            <w:r w:rsidRPr="00785BF6">
              <w:rPr>
                <w:sz w:val="16"/>
                <w:szCs w:val="16"/>
              </w:rPr>
              <w:t>. Pielęgnacja piaskiem i wodą-dodatek za każde dalsze 5 cm grubości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D.04.04.02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podbudowy z kruszywa łamanego 0/31.5 , </w:t>
            </w:r>
            <w:proofErr w:type="spellStart"/>
            <w:r w:rsidRPr="00785BF6">
              <w:rPr>
                <w:sz w:val="16"/>
                <w:szCs w:val="16"/>
              </w:rPr>
              <w:t>stablilizowanej</w:t>
            </w:r>
            <w:proofErr w:type="spellEnd"/>
            <w:r w:rsidRPr="00785BF6">
              <w:rPr>
                <w:sz w:val="16"/>
                <w:szCs w:val="16"/>
              </w:rPr>
              <w:t xml:space="preserve"> mechanicznie warstwa dolna 15 cm (tłuczeń)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D.04.04.02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Wykonanie podbudowy z kruszywa łamanego 0/31.5, warstwa dolna 15 cm (tłuczeń)-dodatek za każde dalsze 5 cm grubości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D.02.03.01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Wypełnienie wyrw w </w:t>
            </w:r>
            <w:proofErr w:type="spellStart"/>
            <w:r w:rsidRPr="00785BF6">
              <w:rPr>
                <w:sz w:val="16"/>
                <w:szCs w:val="16"/>
              </w:rPr>
              <w:t>nawierzchni,nasypie</w:t>
            </w:r>
            <w:proofErr w:type="spellEnd"/>
            <w:r w:rsidRPr="00785BF6">
              <w:rPr>
                <w:sz w:val="16"/>
                <w:szCs w:val="16"/>
              </w:rPr>
              <w:t xml:space="preserve"> drogi pospółką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Ustawienie krawężników betonowych wystających o wymiarach 15x30 cm z </w:t>
            </w:r>
            <w:proofErr w:type="spellStart"/>
            <w:r w:rsidRPr="00785BF6">
              <w:rPr>
                <w:sz w:val="16"/>
                <w:szCs w:val="16"/>
              </w:rPr>
              <w:t>łąwą</w:t>
            </w:r>
            <w:proofErr w:type="spellEnd"/>
            <w:r w:rsidRPr="00785BF6">
              <w:rPr>
                <w:sz w:val="16"/>
                <w:szCs w:val="16"/>
              </w:rPr>
              <w:t xml:space="preserve"> i oporem z betonu C12/15 na podsypce cementowo-piaskowej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Ustawienie krawężników betonowych wystających o wymiarach 20x30 cm z </w:t>
            </w:r>
            <w:proofErr w:type="spellStart"/>
            <w:r w:rsidRPr="00785BF6">
              <w:rPr>
                <w:sz w:val="16"/>
                <w:szCs w:val="16"/>
              </w:rPr>
              <w:t>łaa</w:t>
            </w:r>
            <w:proofErr w:type="spellEnd"/>
            <w:r w:rsidRPr="00785BF6">
              <w:rPr>
                <w:sz w:val="16"/>
                <w:szCs w:val="16"/>
              </w:rPr>
              <w:t xml:space="preserve"> i oporem  z betonu C12/15 na podsypce cementowo-piaskowej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Regulacja krawężników betonowych o wymiarach 15x30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Regulacja krawężników betonowych o wymiarach 20x35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Regulacja krawężników kamiennych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Ustawienie obrzeży betonowych o wymiarach 30x8 cm na podsypce piaskowej, spoiny wypełnione piaskiem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Regulacja obrzeży betonowych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D.10.01.01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Wykonanie murków oporowych z betonu o wys. do 1 .00 m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Ułożenie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9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proofErr w:type="spellStart"/>
            <w:r w:rsidRPr="00785BF6">
              <w:rPr>
                <w:sz w:val="16"/>
                <w:szCs w:val="16"/>
              </w:rPr>
              <w:t>Przełóżenie</w:t>
            </w:r>
            <w:proofErr w:type="spellEnd"/>
            <w:r w:rsidRPr="00785BF6">
              <w:rPr>
                <w:sz w:val="16"/>
                <w:szCs w:val="16"/>
              </w:rPr>
              <w:t xml:space="preserve">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Ułożenie  ścieków z kostki betonowej brukowej 8 cm na podsypce cementowo-piaskowej na ławie bet C12/15, spoiny wypełnione zaprawą cementową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0F47F9">
        <w:trPr>
          <w:trHeight w:val="6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Przełożenie  ścieków z kostki betonowej brukowej 8 cm na podsypce cementowo-piaskowej na ławie bet C12/15, spoiny wypełnione zaprawą cementową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0F47F9">
        <w:trPr>
          <w:trHeight w:val="70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D.05.03.23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nawierzchni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szarej gr. 6 cm na podsypce cementowo-piaskowej, spoiny wypełnione piaskiem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0F47F9">
        <w:trPr>
          <w:trHeight w:val="6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D.08.02.02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chodników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szarej gr. 6 cm na podsypce cementowo-piaskowej, spoiny wypełnione piaskiem (materiał inwestora)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chodników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szarej gr. 8 cm na podsypce cementowo-piaskowej, spoiny wypełnione 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8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chodników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kolorowej gr. 8 cm na podsypce cementowo-piaskowej, spoiny wypełnione 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D.05.03.23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nawierzchni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szarej gr. 8 cm na podsypce cementowo-piaskowej, spoiny wypełnione piaskiem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D.05.03.23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nawierzchni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kolorowej gr. 8 cm na podsypce cementowo-piaskowej, spoiny wypełnione piaskiem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Chodniki z płyt betonowych o wymiarach 35x35x5 cm na podsypce piaskowej, spoiny wypełnione piaskiem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</w:t>
            </w:r>
            <w:proofErr w:type="spellStart"/>
            <w:r w:rsidRPr="00785BF6">
              <w:rPr>
                <w:sz w:val="16"/>
                <w:szCs w:val="16"/>
              </w:rPr>
              <w:t>chodnikówz</w:t>
            </w:r>
            <w:proofErr w:type="spellEnd"/>
            <w:r w:rsidRPr="00785BF6">
              <w:rPr>
                <w:sz w:val="16"/>
                <w:szCs w:val="16"/>
              </w:rPr>
              <w:t xml:space="preserve"> płyt betonowych o wymiarach 35x35x5 cm na podsypce piaskowej, spoiny wypełnione 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Chodniki z płyt betonowych o wymiarach 50x50x7 cm na podsypce piaskowej, spoiny wypełnione piaskiem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Przełożenie chodników z płyt betonowych o wymiarach 50x50x7 cm na podsypce piaskowej, spoiny wypełnione 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D.08.04.01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Przełożenie nawierzchni z kostki kamiennej  wys. 10-15 cm na podsypce cementowo-piaskowej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D.08.04.01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nawierzchni  z kostki kamiennej  wys. 10-15 cm na podsypce cementowo-piaskowej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D.08.04.01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 nawierzchni  z brukowca na podsypce cementowo-piaskowej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</w:t>
            </w:r>
            <w:r w:rsidRPr="00785B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USŁUG</w:t>
            </w: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NETTO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ZŁ</w:t>
            </w: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  <w:r w:rsidRPr="00785B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DC77EF" w:rsidRDefault="000F47F9" w:rsidP="00AD000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PODATEK VAT </w:t>
            </w:r>
            <w:r w:rsidRPr="00DC77EF">
              <w:rPr>
                <w:rFonts w:ascii="Tahoma" w:hAnsi="Tahoma" w:cs="Tahoma"/>
                <w:b/>
                <w:sz w:val="16"/>
                <w:szCs w:val="16"/>
              </w:rPr>
              <w:t>23%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(od poz.74)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BF6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7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OGÓŁEM 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USŁUG</w:t>
            </w: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BRUTTO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ZŁ (poz. 74+75)</w:t>
            </w: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Pr="003F57DF" w:rsidRDefault="000F47F9" w:rsidP="000F47F9">
      <w:pPr>
        <w:rPr>
          <w:rFonts w:ascii="Arial Narrow" w:hAnsi="Arial Narrow" w:cs="Arial"/>
        </w:rPr>
      </w:pPr>
      <w:r w:rsidRPr="003F57DF">
        <w:rPr>
          <w:rFonts w:ascii="Arial Narrow" w:hAnsi="Arial Narrow" w:cs="Arial"/>
        </w:rPr>
        <w:t xml:space="preserve">Słownie </w:t>
      </w:r>
      <w:r>
        <w:rPr>
          <w:rFonts w:ascii="Arial Narrow" w:hAnsi="Arial Narrow" w:cs="Arial"/>
        </w:rPr>
        <w:t xml:space="preserve">wartość </w:t>
      </w:r>
      <w:r w:rsidRPr="003F57DF">
        <w:rPr>
          <w:rFonts w:ascii="Arial Narrow" w:hAnsi="Arial Narrow" w:cs="Arial"/>
        </w:rPr>
        <w:t>brutto</w:t>
      </w:r>
      <w:r>
        <w:rPr>
          <w:rFonts w:ascii="Arial Narrow" w:hAnsi="Arial Narrow" w:cs="Arial"/>
        </w:rPr>
        <w:t xml:space="preserve"> zł</w:t>
      </w:r>
      <w:r w:rsidRPr="003F57DF">
        <w:rPr>
          <w:rFonts w:ascii="Arial Narrow" w:hAnsi="Arial Narrow" w:cs="Arial"/>
        </w:rPr>
        <w:t>: ……………………………………………………………………………………</w:t>
      </w:r>
    </w:p>
    <w:p w:rsidR="000F47F9" w:rsidRDefault="000F47F9" w:rsidP="000F47F9">
      <w:pPr>
        <w:jc w:val="center"/>
        <w:rPr>
          <w:rFonts w:ascii="Arial Narrow" w:hAnsi="Arial Narrow" w:cs="Arial"/>
        </w:rPr>
      </w:pPr>
    </w:p>
    <w:p w:rsidR="000F47F9" w:rsidRDefault="000F47F9" w:rsidP="000F47F9">
      <w:pPr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 xml:space="preserve">                                                                 </w:t>
      </w:r>
      <w:r>
        <w:rPr>
          <w:rFonts w:ascii="Arial Narrow" w:hAnsi="Arial Narrow" w:cs="Arial"/>
        </w:rPr>
        <w:t xml:space="preserve">     </w:t>
      </w:r>
    </w:p>
    <w:p w:rsidR="000F47F9" w:rsidRPr="00035681" w:rsidRDefault="000F47F9" w:rsidP="000F47F9">
      <w:pPr>
        <w:ind w:left="2124" w:firstLine="708"/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>Podpisano:</w:t>
      </w:r>
    </w:p>
    <w:p w:rsidR="000F47F9" w:rsidRDefault="000F47F9" w:rsidP="000F47F9">
      <w:pPr>
        <w:jc w:val="right"/>
        <w:rPr>
          <w:rFonts w:ascii="Arial Narrow" w:hAnsi="Arial Narrow" w:cs="Arial"/>
          <w:sz w:val="20"/>
          <w:szCs w:val="20"/>
        </w:rPr>
      </w:pPr>
    </w:p>
    <w:p w:rsidR="000F47F9" w:rsidRPr="00F435B2" w:rsidRDefault="000F47F9" w:rsidP="000F47F9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…………</w:t>
      </w:r>
      <w:r>
        <w:rPr>
          <w:rFonts w:ascii="Arial Narrow" w:hAnsi="Arial Narrow" w:cs="Arial"/>
          <w:sz w:val="20"/>
          <w:szCs w:val="20"/>
        </w:rPr>
        <w:t>…………………………</w:t>
      </w:r>
      <w:r w:rsidRPr="00F435B2">
        <w:rPr>
          <w:rFonts w:ascii="Arial Narrow" w:hAnsi="Arial Narrow" w:cs="Arial"/>
          <w:sz w:val="20"/>
          <w:szCs w:val="20"/>
        </w:rPr>
        <w:t>……………………..</w:t>
      </w:r>
    </w:p>
    <w:p w:rsidR="000F47F9" w:rsidRPr="00F435B2" w:rsidRDefault="000F47F9" w:rsidP="000F47F9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0F47F9" w:rsidRPr="00F435B2" w:rsidRDefault="000F47F9" w:rsidP="000F47F9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435B2">
        <w:rPr>
          <w:rFonts w:ascii="Arial Narrow" w:hAnsi="Arial Narrow" w:cs="Arial"/>
          <w:sz w:val="20"/>
          <w:szCs w:val="20"/>
        </w:rPr>
        <w:t>lub imienna pieczątka + podpis)</w:t>
      </w: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Pr="00602762" w:rsidRDefault="000F47F9" w:rsidP="000F47F9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0F47F9" w:rsidRPr="00602762" w:rsidRDefault="000F47F9" w:rsidP="000F47F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(miejscowość, data)</w:t>
      </w:r>
    </w:p>
    <w:p w:rsidR="000F47F9" w:rsidRPr="00602762" w:rsidRDefault="000F47F9" w:rsidP="000F47F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0F47F9" w:rsidRPr="00602762" w:rsidRDefault="000F47F9" w:rsidP="000F47F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0F47F9" w:rsidRPr="00602762" w:rsidRDefault="000F47F9" w:rsidP="000F47F9">
      <w:pPr>
        <w:jc w:val="center"/>
        <w:rPr>
          <w:rFonts w:ascii="Arial Narrow" w:hAnsi="Arial Narrow"/>
          <w:b/>
          <w:sz w:val="28"/>
          <w:szCs w:val="28"/>
        </w:rPr>
      </w:pPr>
    </w:p>
    <w:p w:rsidR="000F47F9" w:rsidRPr="00602762" w:rsidRDefault="000F47F9" w:rsidP="000F47F9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Pr="00602762" w:rsidRDefault="000F47F9" w:rsidP="000F47F9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 w:rsidRPr="00602762">
        <w:rPr>
          <w:rFonts w:ascii="Arial Narrow" w:eastAsia="Calibri" w:hAnsi="Arial Narrow" w:cs="ArialNarrow"/>
        </w:rPr>
        <w:t xml:space="preserve">Przetarg nieograniczony: 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 w:rsidRPr="007E56D1">
        <w:rPr>
          <w:rFonts w:ascii="Arial Narrow" w:hAnsi="Arial Narrow"/>
          <w:b/>
          <w:iCs/>
        </w:rPr>
        <w:t xml:space="preserve">Konserwacja nawierzchni  bitumicznych, roboty w zakresie konserwacji dróg (chodników, zatok autobusowych, krawężników), odwodnienie wraz z robotami towarzyszącymi </w:t>
      </w:r>
      <w:r w:rsidRPr="007E56D1">
        <w:rPr>
          <w:rFonts w:ascii="Arial Narrow" w:hAnsi="Arial Narrow" w:cs="Tahoma"/>
          <w:b/>
        </w:rPr>
        <w:t>na terenie Zarządu Dróg Wojewódzkich w Zielonej Górze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Zadanie nr 1 - </w:t>
      </w:r>
      <w:r w:rsidRPr="007E56D1">
        <w:rPr>
          <w:rFonts w:ascii="Arial Narrow" w:hAnsi="Arial Narrow" w:cs="Tahoma"/>
          <w:b/>
        </w:rPr>
        <w:t xml:space="preserve">Rejon Dróg Wojewódzkich w </w:t>
      </w:r>
      <w:r>
        <w:rPr>
          <w:rFonts w:ascii="Arial Narrow" w:hAnsi="Arial Narrow" w:cs="Tahoma"/>
          <w:b/>
        </w:rPr>
        <w:t>Zielonej Górze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– Obwód Drogowy Kłodawa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– Obwód Drogowy Drezdenko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4 – Obwód Drogowy Sulęcin</w:t>
      </w:r>
    </w:p>
    <w:p w:rsidR="000F47F9" w:rsidRPr="00AA198D" w:rsidRDefault="000F47F9" w:rsidP="000F47F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 w:cs="Tahoma"/>
          <w:b/>
        </w:rPr>
        <w:t>Zadanie nr 5 – Obwód Drogowy Ośno Lubuskie</w:t>
      </w:r>
    </w:p>
    <w:p w:rsidR="000F47F9" w:rsidRPr="00747CDE" w:rsidRDefault="000F47F9" w:rsidP="000F47F9">
      <w:pPr>
        <w:spacing w:line="240" w:lineRule="atLeast"/>
        <w:jc w:val="center"/>
        <w:rPr>
          <w:rFonts w:ascii="Arial Narrow" w:hAnsi="Arial Narrow"/>
          <w:u w:val="single"/>
        </w:rPr>
      </w:pPr>
    </w:p>
    <w:p w:rsidR="000F47F9" w:rsidRDefault="000F47F9" w:rsidP="000F47F9">
      <w:pPr>
        <w:spacing w:line="240" w:lineRule="atLeast"/>
        <w:jc w:val="center"/>
        <w:rPr>
          <w:rFonts w:ascii="Arial Narrow" w:hAnsi="Arial Narrow" w:cs="Tahoma"/>
          <w:b/>
          <w:u w:val="single"/>
        </w:rPr>
      </w:pPr>
      <w:r w:rsidRPr="00E1504B">
        <w:rPr>
          <w:rFonts w:ascii="Arial Narrow" w:hAnsi="Arial Narrow" w:cs="Tahoma"/>
          <w:b/>
          <w:u w:val="single"/>
        </w:rPr>
        <w:t>Zadanie nr 4 – Obwód Drogowy Sulęcin</w:t>
      </w:r>
    </w:p>
    <w:p w:rsidR="000F47F9" w:rsidRDefault="000F47F9" w:rsidP="000F47F9">
      <w:pPr>
        <w:spacing w:line="240" w:lineRule="atLeast"/>
        <w:jc w:val="center"/>
        <w:rPr>
          <w:rFonts w:ascii="Arial Narrow" w:hAnsi="Arial Narrow" w:cs="Tahoma"/>
          <w:b/>
          <w:u w:val="single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940"/>
        <w:gridCol w:w="4754"/>
        <w:gridCol w:w="389"/>
        <w:gridCol w:w="919"/>
        <w:gridCol w:w="919"/>
        <w:gridCol w:w="1359"/>
      </w:tblGrid>
      <w:tr w:rsidR="000F47F9" w:rsidRPr="00785BF6" w:rsidTr="00AD000A">
        <w:trPr>
          <w:trHeight w:val="2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Lp.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Pozycja 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Wyszczególnienie 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j.m.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ilość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cena jedn.</w:t>
            </w:r>
            <w:r>
              <w:rPr>
                <w:sz w:val="16"/>
                <w:szCs w:val="16"/>
              </w:rPr>
              <w:t xml:space="preserve"> netto zł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785BF6">
              <w:rPr>
                <w:sz w:val="16"/>
                <w:szCs w:val="16"/>
              </w:rPr>
              <w:t xml:space="preserve">artość </w:t>
            </w:r>
            <w:r>
              <w:rPr>
                <w:sz w:val="16"/>
                <w:szCs w:val="16"/>
              </w:rPr>
              <w:t>neto zł</w:t>
            </w:r>
            <w:r w:rsidRPr="00785BF6">
              <w:rPr>
                <w:sz w:val="16"/>
                <w:szCs w:val="16"/>
              </w:rPr>
              <w:t xml:space="preserve"> </w:t>
            </w:r>
          </w:p>
        </w:tc>
      </w:tr>
      <w:tr w:rsidR="000F47F9" w:rsidRPr="00785BF6" w:rsidTr="00AD000A">
        <w:trPr>
          <w:trHeight w:val="1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</w:t>
            </w:r>
          </w:p>
        </w:tc>
      </w:tr>
      <w:tr w:rsidR="000F47F9" w:rsidRPr="00785BF6" w:rsidTr="00AD000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Frezowanie nawierzchni o gr. średnio 5 cm z wywozem materiału na plac składowy Zamawiającego na </w:t>
            </w:r>
            <w:proofErr w:type="spellStart"/>
            <w:r w:rsidRPr="00785BF6">
              <w:rPr>
                <w:sz w:val="16"/>
                <w:szCs w:val="16"/>
              </w:rPr>
              <w:t>odl</w:t>
            </w:r>
            <w:proofErr w:type="spellEnd"/>
            <w:r w:rsidRPr="00785BF6">
              <w:rPr>
                <w:sz w:val="16"/>
                <w:szCs w:val="16"/>
              </w:rPr>
              <w:t xml:space="preserve">. 20 km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Frezowanie nawierzchni dodatek za </w:t>
            </w:r>
            <w:proofErr w:type="spellStart"/>
            <w:r w:rsidRPr="00785BF6">
              <w:rPr>
                <w:sz w:val="16"/>
                <w:szCs w:val="16"/>
              </w:rPr>
              <w:t>każy</w:t>
            </w:r>
            <w:proofErr w:type="spellEnd"/>
            <w:r w:rsidRPr="00785BF6">
              <w:rPr>
                <w:sz w:val="16"/>
                <w:szCs w:val="16"/>
              </w:rPr>
              <w:t xml:space="preserve"> następny 1cm     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cięcie nawierzchni na gł. Średnio 7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Oczyszczenie skropienie warstw bitumicznych                            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D.05.03.05b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Wyrównanie istniejącej podbudowy mieszankami </w:t>
            </w:r>
            <w:proofErr w:type="spellStart"/>
            <w:r w:rsidRPr="00785BF6">
              <w:rPr>
                <w:sz w:val="16"/>
                <w:szCs w:val="16"/>
              </w:rPr>
              <w:t>mnieralno</w:t>
            </w:r>
            <w:proofErr w:type="spellEnd"/>
            <w:r w:rsidRPr="00785BF6">
              <w:rPr>
                <w:sz w:val="16"/>
                <w:szCs w:val="16"/>
              </w:rPr>
              <w:t xml:space="preserve"> asfaltowymi AC16W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D.05.03.05b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Warstwa wiążąca z betonu asfaltowego AC16W grub. 7cm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D.05.03.05a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Warstwa ścieralna o </w:t>
            </w:r>
            <w:proofErr w:type="spellStart"/>
            <w:r w:rsidRPr="00785BF6">
              <w:rPr>
                <w:sz w:val="16"/>
                <w:szCs w:val="16"/>
              </w:rPr>
              <w:t>gr</w:t>
            </w:r>
            <w:proofErr w:type="spellEnd"/>
            <w:r w:rsidRPr="00785BF6">
              <w:rPr>
                <w:sz w:val="16"/>
                <w:szCs w:val="16"/>
              </w:rPr>
              <w:t xml:space="preserve"> średnio. 5 cm z betonu asfaltowego AC11S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9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Konserwacja nawierzchni bitumicznych mieszankami mineralno-asfaltowymi  z obcinaniem krawędzi na gł. średnio 4 cm wraz z rozebraniem, oczyszczeniem  i skropieniem nawierzchni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9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Konserwacja nawierzchni bitumicznych mieszankami mineralno-asfaltowymi bez obcinania krawędzi na gł. średnio 5 cm wraz z rozebraniem, oczyszczeniem  i skropieniem nawierzchni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Konserwacja  nawierzchni drogowych emulsją asfaltową i grysami o wym. 2-4 mm lub 4-6.3 mm przy użyciu </w:t>
            </w:r>
            <w:proofErr w:type="spellStart"/>
            <w:r w:rsidRPr="00785BF6">
              <w:rPr>
                <w:sz w:val="16"/>
                <w:szCs w:val="16"/>
              </w:rPr>
              <w:t>remontera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Konserwacja nawierzchni bitumicznej masą na zimno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DF1172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proofErr w:type="spellStart"/>
            <w:r w:rsidRPr="00785BF6">
              <w:rPr>
                <w:sz w:val="16"/>
                <w:szCs w:val="16"/>
              </w:rPr>
              <w:t>Usczelnienie</w:t>
            </w:r>
            <w:proofErr w:type="spellEnd"/>
            <w:r w:rsidRPr="00785BF6">
              <w:rPr>
                <w:sz w:val="16"/>
                <w:szCs w:val="16"/>
              </w:rPr>
              <w:t xml:space="preserve"> szwów nawierzchni i spękań masą zalewową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DF1172">
        <w:trPr>
          <w:trHeight w:val="70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D.06.03.01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Umocnienie pobocza mieszanką destruktu z frezowania i pospółki w proporcji 50/50 na grub. 10 cm wraz z niezbędnym ścięciem poboczy, profilowaniem i odwiezieniem nadmiaru gruntu na składowisko Wykonawcy wraz z utylizacją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DF1172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Klinowanie nawierzchni z kostki kamiennej  </w:t>
            </w:r>
            <w:proofErr w:type="spellStart"/>
            <w:r w:rsidRPr="00785BF6">
              <w:rPr>
                <w:sz w:val="16"/>
                <w:szCs w:val="16"/>
              </w:rPr>
              <w:t>miesznką</w:t>
            </w:r>
            <w:proofErr w:type="spellEnd"/>
            <w:r w:rsidRPr="00785BF6">
              <w:rPr>
                <w:sz w:val="16"/>
                <w:szCs w:val="16"/>
              </w:rPr>
              <w:t xml:space="preserve"> betonowo </w:t>
            </w:r>
            <w:proofErr w:type="spellStart"/>
            <w:r w:rsidRPr="00785BF6">
              <w:rPr>
                <w:sz w:val="16"/>
                <w:szCs w:val="16"/>
              </w:rPr>
              <w:t>klińcową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D.03.02.01a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Regulacja pionowa studzienek  ściekowych ulicznych,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Wymiana  kratki ściekowej żeliwnej do wpustu ulicznego</w:t>
            </w:r>
            <w:r w:rsidRPr="00785BF6">
              <w:rPr>
                <w:sz w:val="16"/>
                <w:szCs w:val="16"/>
              </w:rPr>
              <w:br/>
              <w:t xml:space="preserve">(z materiałem i przymocowaniem przed kradzieżą) </w:t>
            </w:r>
            <w:proofErr w:type="spellStart"/>
            <w:r w:rsidRPr="00785BF6">
              <w:rPr>
                <w:sz w:val="16"/>
                <w:szCs w:val="16"/>
              </w:rPr>
              <w:t>łacznie</w:t>
            </w:r>
            <w:proofErr w:type="spellEnd"/>
            <w:r w:rsidRPr="00785BF6">
              <w:rPr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Wymiana włazu do studni rewizyjnej</w:t>
            </w:r>
            <w:r w:rsidRPr="00785BF6">
              <w:rPr>
                <w:sz w:val="16"/>
                <w:szCs w:val="16"/>
              </w:rPr>
              <w:br/>
              <w:t xml:space="preserve">(z materiałem i przymocowaniem przed kradzieżą) </w:t>
            </w:r>
            <w:proofErr w:type="spellStart"/>
            <w:r w:rsidRPr="00785BF6">
              <w:rPr>
                <w:sz w:val="16"/>
                <w:szCs w:val="16"/>
              </w:rPr>
              <w:t>łacznie</w:t>
            </w:r>
            <w:proofErr w:type="spellEnd"/>
            <w:r w:rsidRPr="00785BF6">
              <w:rPr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Wymiana płyty </w:t>
            </w:r>
            <w:proofErr w:type="spellStart"/>
            <w:r w:rsidRPr="00785BF6">
              <w:rPr>
                <w:sz w:val="16"/>
                <w:szCs w:val="16"/>
              </w:rPr>
              <w:t>nastudziennej</w:t>
            </w:r>
            <w:proofErr w:type="spellEnd"/>
            <w:r w:rsidRPr="00785BF6">
              <w:rPr>
                <w:sz w:val="16"/>
                <w:szCs w:val="16"/>
              </w:rPr>
              <w:t xml:space="preserve"> betonowej  z robotami towarzyszącymi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Wymiana  studni rewizyjnej o śr, 1200 cm  - z włazem   </w:t>
            </w:r>
            <w:proofErr w:type="spellStart"/>
            <w:r w:rsidRPr="00785BF6">
              <w:rPr>
                <w:sz w:val="16"/>
                <w:szCs w:val="16"/>
              </w:rPr>
              <w:t>łacznie</w:t>
            </w:r>
            <w:proofErr w:type="spellEnd"/>
            <w:r w:rsidRPr="00785BF6">
              <w:rPr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Wymiana studzienki ściekowej z rur bet. z osadnikiem bez syfonu </w:t>
            </w:r>
            <w:proofErr w:type="spellStart"/>
            <w:r w:rsidRPr="00785BF6">
              <w:rPr>
                <w:sz w:val="16"/>
                <w:szCs w:val="16"/>
              </w:rPr>
              <w:t>łacznie</w:t>
            </w:r>
            <w:proofErr w:type="spellEnd"/>
            <w:r w:rsidRPr="00785BF6">
              <w:rPr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D.03.02.01a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Regulacja pionowa włazów studzienek rewizyjnych kanalizacyjnych, telefonicznych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D.03.02.01a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Regulacja pionowa  skrzynek </w:t>
            </w:r>
            <w:proofErr w:type="spellStart"/>
            <w:r w:rsidRPr="00785BF6">
              <w:rPr>
                <w:sz w:val="16"/>
                <w:szCs w:val="16"/>
              </w:rPr>
              <w:t>zasów</w:t>
            </w:r>
            <w:proofErr w:type="spellEnd"/>
            <w:r w:rsidRPr="00785BF6">
              <w:rPr>
                <w:sz w:val="16"/>
                <w:szCs w:val="16"/>
              </w:rPr>
              <w:t xml:space="preserve"> wodociągowych, gazowych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D.01.02.04.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</w:t>
            </w:r>
            <w:proofErr w:type="spellStart"/>
            <w:r w:rsidRPr="00785BF6">
              <w:rPr>
                <w:sz w:val="16"/>
                <w:szCs w:val="16"/>
              </w:rPr>
              <w:t>istniejacej</w:t>
            </w:r>
            <w:proofErr w:type="spellEnd"/>
            <w:r w:rsidRPr="00785BF6">
              <w:rPr>
                <w:sz w:val="16"/>
                <w:szCs w:val="16"/>
              </w:rPr>
              <w:t xml:space="preserve"> nawierzchni bitumicznej o gr. średnio 8 cm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</w:t>
            </w:r>
            <w:proofErr w:type="spellStart"/>
            <w:r w:rsidRPr="00785BF6">
              <w:rPr>
                <w:sz w:val="16"/>
                <w:szCs w:val="16"/>
              </w:rPr>
              <w:t>istniejacej</w:t>
            </w:r>
            <w:proofErr w:type="spellEnd"/>
            <w:r w:rsidRPr="00785BF6">
              <w:rPr>
                <w:sz w:val="16"/>
                <w:szCs w:val="16"/>
              </w:rPr>
              <w:t xml:space="preserve"> nawierzchni bitumicznej dodatek za każdy następny 1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istniejącej podbudowy z kruszywa grubości 15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 rozebranie istniejącej podbudowy z kruszywa dodatek za każde następne 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podbudowy z betonu gr. 15 cm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podbudowy z betonu gr. 15 cm z wywozem i utylizacją - dodatek za każde </w:t>
            </w:r>
            <w:proofErr w:type="spellStart"/>
            <w:r w:rsidRPr="00785BF6">
              <w:rPr>
                <w:sz w:val="16"/>
                <w:szCs w:val="16"/>
              </w:rPr>
              <w:t>nastęone</w:t>
            </w:r>
            <w:proofErr w:type="spellEnd"/>
            <w:r w:rsidRPr="00785BF6">
              <w:rPr>
                <w:sz w:val="16"/>
                <w:szCs w:val="16"/>
              </w:rPr>
              <w:t xml:space="preserve"> 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chodników z płyt betonowych </w:t>
            </w:r>
            <w:proofErr w:type="spellStart"/>
            <w:r w:rsidRPr="00785BF6">
              <w:rPr>
                <w:sz w:val="16"/>
                <w:szCs w:val="16"/>
              </w:rPr>
              <w:t>owymiarach</w:t>
            </w:r>
            <w:proofErr w:type="spellEnd"/>
            <w:r w:rsidRPr="00785BF6">
              <w:rPr>
                <w:sz w:val="16"/>
                <w:szCs w:val="16"/>
              </w:rPr>
              <w:t xml:space="preserve"> 35x35x5 cm na podsypce 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chodników z płyt betonowych </w:t>
            </w:r>
            <w:proofErr w:type="spellStart"/>
            <w:r w:rsidRPr="00785BF6">
              <w:rPr>
                <w:sz w:val="16"/>
                <w:szCs w:val="16"/>
              </w:rPr>
              <w:t>owymiarach</w:t>
            </w:r>
            <w:proofErr w:type="spellEnd"/>
            <w:r w:rsidRPr="00785BF6">
              <w:rPr>
                <w:sz w:val="16"/>
                <w:szCs w:val="16"/>
              </w:rPr>
              <w:t xml:space="preserve"> 50x50x7 cm na podsypce 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krawężników betonowych o wymiarach 20x30 z ławą i oporem na podsypce 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krawężników betonowych o wymiarach 15x30 z ławą i oporem  na podsypce cementowo-piaskowej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krawężników kamiennych z ławą i oporem   z wywozem na plac składowy Zamawiającego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obrzeży betonowych  na podsypce 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nawierzchni z brukowca lub kostki kamiennej regularnej ułożonej na podsypce cementowo-piaskowej z wywozem na plac składowy Zamawiającego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DF1172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 Rozebranie ścieku z elementów betonowych na ławie betonowej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DF1172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Odwiezienie gruzu  samochodami samowyładowczymi  na odległość </w:t>
            </w:r>
            <w:proofErr w:type="spellStart"/>
            <w:r w:rsidRPr="00785BF6">
              <w:rPr>
                <w:sz w:val="16"/>
                <w:szCs w:val="16"/>
              </w:rPr>
              <w:t>srednio</w:t>
            </w:r>
            <w:proofErr w:type="spellEnd"/>
            <w:r w:rsidRPr="00785BF6">
              <w:rPr>
                <w:sz w:val="16"/>
                <w:szCs w:val="16"/>
              </w:rPr>
              <w:t xml:space="preserve"> do 10 km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DF1172">
        <w:trPr>
          <w:trHeight w:val="4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D.04.04.01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Koryto wykonane na całej szerokości jezdni i chodników gł. 10 cm w gruncie kat. II-IV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D.04.04.01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Koryto wykonane na całej szerokości jezdni i chodników gł. 10 cm w gruncie kat. </w:t>
            </w:r>
            <w:proofErr w:type="spellStart"/>
            <w:r w:rsidRPr="00785BF6">
              <w:rPr>
                <w:sz w:val="16"/>
                <w:szCs w:val="16"/>
              </w:rPr>
              <w:t>II-IV-dodatek</w:t>
            </w:r>
            <w:proofErr w:type="spellEnd"/>
            <w:r w:rsidRPr="00785BF6">
              <w:rPr>
                <w:sz w:val="16"/>
                <w:szCs w:val="16"/>
              </w:rPr>
              <w:t xml:space="preserve"> za każde dalsze 5 cm głębokości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ulepszonego podłoża o   grubości 15 cm z gruntu stabilizowanego cementem o Rm=2,5 </w:t>
            </w:r>
            <w:proofErr w:type="spellStart"/>
            <w:r w:rsidRPr="00785BF6">
              <w:rPr>
                <w:sz w:val="16"/>
                <w:szCs w:val="16"/>
              </w:rPr>
              <w:t>MPa</w:t>
            </w:r>
            <w:proofErr w:type="spellEnd"/>
            <w:r w:rsidRPr="00785BF6">
              <w:rPr>
                <w:sz w:val="16"/>
                <w:szCs w:val="16"/>
              </w:rPr>
              <w:t xml:space="preserve"> ,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Warstwy podsypkowe piaskowe zagęszczane ręcznie o gr. 10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Warstwy podsypkowe piaskowe zagęszczane ręcznie o gr. 10 cm-dodatek za każde dalsze 5 cm grubości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Warstwy podsypkowe </w:t>
            </w:r>
            <w:proofErr w:type="spellStart"/>
            <w:r w:rsidRPr="00785BF6">
              <w:rPr>
                <w:sz w:val="16"/>
                <w:szCs w:val="16"/>
              </w:rPr>
              <w:t>cemmmentowo-piaskowe</w:t>
            </w:r>
            <w:proofErr w:type="spellEnd"/>
            <w:r w:rsidRPr="00785BF6">
              <w:rPr>
                <w:sz w:val="16"/>
                <w:szCs w:val="16"/>
              </w:rPr>
              <w:t xml:space="preserve"> zagęszczane ręcznie o gr. 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D.04.06.01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podbudowy z mieszanki betonowej C8/10 o gr. Warstwy 10 </w:t>
            </w:r>
            <w:proofErr w:type="spellStart"/>
            <w:r w:rsidRPr="00785BF6">
              <w:rPr>
                <w:sz w:val="16"/>
                <w:szCs w:val="16"/>
              </w:rPr>
              <w:t>cm</w:t>
            </w:r>
            <w:proofErr w:type="spellEnd"/>
            <w:r w:rsidRPr="00785BF6">
              <w:rPr>
                <w:sz w:val="16"/>
                <w:szCs w:val="16"/>
              </w:rPr>
              <w:t>. Pielęgnacja piaskiem i wodą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D.04.06.01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podbudowy z mieszanki betonowej C8/10 o gr. Warstwy 10 </w:t>
            </w:r>
            <w:proofErr w:type="spellStart"/>
            <w:r w:rsidRPr="00785BF6">
              <w:rPr>
                <w:sz w:val="16"/>
                <w:szCs w:val="16"/>
              </w:rPr>
              <w:t>cm</w:t>
            </w:r>
            <w:proofErr w:type="spellEnd"/>
            <w:r w:rsidRPr="00785BF6">
              <w:rPr>
                <w:sz w:val="16"/>
                <w:szCs w:val="16"/>
              </w:rPr>
              <w:t>. Pielęgnacja piaskiem i wodą-dodatek za każde dalsze 5 cm grubości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D.04.04.02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podbudowy z kruszywa łamanego 0/31.5 , </w:t>
            </w:r>
            <w:proofErr w:type="spellStart"/>
            <w:r w:rsidRPr="00785BF6">
              <w:rPr>
                <w:sz w:val="16"/>
                <w:szCs w:val="16"/>
              </w:rPr>
              <w:t>stablilizowanej</w:t>
            </w:r>
            <w:proofErr w:type="spellEnd"/>
            <w:r w:rsidRPr="00785BF6">
              <w:rPr>
                <w:sz w:val="16"/>
                <w:szCs w:val="16"/>
              </w:rPr>
              <w:t xml:space="preserve"> mechanicznie warstwa dolna 15 cm (tłuczeń)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D.04.04.02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Wykonanie podbudowy z kruszywa łamanego 0/31.5, warstwa dolna 15 cm (tłuczeń)-dodatek za każde dalsze 5 cm grubości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D.02.03.01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Wypełnienie wyrw w </w:t>
            </w:r>
            <w:proofErr w:type="spellStart"/>
            <w:r w:rsidRPr="00785BF6">
              <w:rPr>
                <w:sz w:val="16"/>
                <w:szCs w:val="16"/>
              </w:rPr>
              <w:t>nawierzchni,nasypie</w:t>
            </w:r>
            <w:proofErr w:type="spellEnd"/>
            <w:r w:rsidRPr="00785BF6">
              <w:rPr>
                <w:sz w:val="16"/>
                <w:szCs w:val="16"/>
              </w:rPr>
              <w:t xml:space="preserve"> drogi pospółką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Ustawienie krawężników betonowych wystających o wymiarach 15x30 cm z </w:t>
            </w:r>
            <w:proofErr w:type="spellStart"/>
            <w:r w:rsidRPr="00785BF6">
              <w:rPr>
                <w:sz w:val="16"/>
                <w:szCs w:val="16"/>
              </w:rPr>
              <w:t>łąwą</w:t>
            </w:r>
            <w:proofErr w:type="spellEnd"/>
            <w:r w:rsidRPr="00785BF6">
              <w:rPr>
                <w:sz w:val="16"/>
                <w:szCs w:val="16"/>
              </w:rPr>
              <w:t xml:space="preserve"> i oporem z betonu C12/15 na podsypce cementowo-piaskowej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Ustawienie krawężników betonowych wystających o wymiarach 20x30 cm z </w:t>
            </w:r>
            <w:proofErr w:type="spellStart"/>
            <w:r w:rsidRPr="00785BF6">
              <w:rPr>
                <w:sz w:val="16"/>
                <w:szCs w:val="16"/>
              </w:rPr>
              <w:t>łaa</w:t>
            </w:r>
            <w:proofErr w:type="spellEnd"/>
            <w:r w:rsidRPr="00785BF6">
              <w:rPr>
                <w:sz w:val="16"/>
                <w:szCs w:val="16"/>
              </w:rPr>
              <w:t xml:space="preserve"> i oporem  z betonu C12/15 na podsypce cementowo-piaskowej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Regulacja krawężników betonowych o wymiarach 15x30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Regulacja krawężników betonowych o wymiarach 20x35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Regulacja krawężników kamiennych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Ustawienie obrzeży betonowych o wymiarach 30x8 cm na podsypce piaskowej, spoiny wypełnione piaskiem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Regulacja obrzeży betonowych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D.10.01.01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Wykonanie murków oporowych z betonu o wys. do 1 .00 m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Ułożenie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proofErr w:type="spellStart"/>
            <w:r w:rsidRPr="00785BF6">
              <w:rPr>
                <w:sz w:val="16"/>
                <w:szCs w:val="16"/>
              </w:rPr>
              <w:t>Przełóżenie</w:t>
            </w:r>
            <w:proofErr w:type="spellEnd"/>
            <w:r w:rsidRPr="00785BF6">
              <w:rPr>
                <w:sz w:val="16"/>
                <w:szCs w:val="16"/>
              </w:rPr>
              <w:t xml:space="preserve">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Ułożenie  ścieków z kostki betonowej brukowej 8 cm na podsypce cementowo-piaskowej na ławie bet C12/15, spoiny wypełnione zaprawą cementową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58487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Przełożenie  ścieków z kostki betonowej brukowej 8 cm na podsypce cementowo-piaskowej na ławie bet C12/15, spoiny wypełnione zaprawą cementową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584878">
        <w:trPr>
          <w:trHeight w:val="70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D.05.03.23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nawierzchni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szarej gr. 6 cm na podsypce cementowo-piaskowej, spoiny wypełnione piaskiem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584878">
        <w:trPr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D.08.02.02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chodników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szarej gr. 6 cm na podsypce cementowo-piaskowej, spoiny wypełnione piaskiem (materiał inwestora)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chodników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szarej gr. 8 cm na podsypce cementowo-piaskowej, spoiny wypełnione 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8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chodników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kolorowej gr. 8 cm na podsypce cementowo-piaskowej, spoiny wypełnione 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D.05.03.23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nawierzchni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szarej gr. 8 cm na podsypce cementowo-piaskowej, spoiny wypełnione piaskiem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D.05.03.23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nawierzchni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kolorowej gr. 8 cm na podsypce cementowo-piaskowej, spoiny wypełnione piaskiem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Chodniki z płyt betonowych o wymiarach 35x35x5 cm na podsypce piaskowej, spoiny wypełnione piaskiem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</w:t>
            </w:r>
            <w:proofErr w:type="spellStart"/>
            <w:r w:rsidRPr="00785BF6">
              <w:rPr>
                <w:sz w:val="16"/>
                <w:szCs w:val="16"/>
              </w:rPr>
              <w:t>chodnikówz</w:t>
            </w:r>
            <w:proofErr w:type="spellEnd"/>
            <w:r w:rsidRPr="00785BF6">
              <w:rPr>
                <w:sz w:val="16"/>
                <w:szCs w:val="16"/>
              </w:rPr>
              <w:t xml:space="preserve"> płyt betonowych o wymiarach 35x35x5 cm na podsypce piaskowej, spoiny wypełnione 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Chodniki z płyt betonowych o wymiarach 50x50x7 cm na podsypce piaskowej, spoiny wypełnione piaskiem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Przełożenie chodników z płyt betonowych o wymiarach 50x50x7 cm na podsypce piaskowej, spoiny wypełnione 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D.08.04.01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Przełożenie nawierzchni z kostki kamiennej  wys. 10-15 cm na podsypce cementowo-piaskowej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D.08.04.01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nawierzchni  z kostki kamiennej  wys. 10-15 cm na podsypce cementowo-piaskowej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D.08.04.01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 nawierzchni  z brukowca na podsypce cementowo-piaskowej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</w:t>
            </w:r>
            <w:r w:rsidRPr="00785B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USŁUG</w:t>
            </w: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NETTO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ZŁ</w:t>
            </w: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  <w:r w:rsidRPr="00785B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DC77EF" w:rsidRDefault="000F47F9" w:rsidP="00AD000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DC77EF">
              <w:rPr>
                <w:rFonts w:ascii="Tahoma" w:hAnsi="Tahoma" w:cs="Tahoma"/>
                <w:b/>
                <w:sz w:val="16"/>
                <w:szCs w:val="16"/>
              </w:rPr>
              <w:t xml:space="preserve">PODATEK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C77EF">
              <w:rPr>
                <w:rFonts w:ascii="Tahoma" w:hAnsi="Tahoma" w:cs="Tahoma"/>
                <w:b/>
                <w:sz w:val="16"/>
                <w:szCs w:val="16"/>
              </w:rPr>
              <w:t>23%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(od poz. 74)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BF6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7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OGÓŁEM 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USŁUG</w:t>
            </w: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BRUTTO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ZŁ (poz. 74+75)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0F47F9" w:rsidRDefault="000F47F9" w:rsidP="000F47F9">
      <w:pPr>
        <w:spacing w:line="240" w:lineRule="atLeast"/>
        <w:jc w:val="center"/>
        <w:rPr>
          <w:rFonts w:ascii="Arial Narrow" w:hAnsi="Arial Narrow" w:cs="Tahoma"/>
          <w:b/>
          <w:u w:val="single"/>
        </w:rPr>
      </w:pPr>
    </w:p>
    <w:p w:rsidR="000F47F9" w:rsidRDefault="000F47F9" w:rsidP="000F47F9">
      <w:pPr>
        <w:spacing w:line="240" w:lineRule="atLeast"/>
        <w:jc w:val="center"/>
        <w:rPr>
          <w:rFonts w:ascii="Arial Narrow" w:hAnsi="Arial Narrow" w:cs="Tahoma"/>
          <w:b/>
          <w:u w:val="single"/>
        </w:rPr>
      </w:pPr>
    </w:p>
    <w:p w:rsidR="000F47F9" w:rsidRDefault="000F47F9" w:rsidP="000F47F9">
      <w:pPr>
        <w:spacing w:line="240" w:lineRule="atLeast"/>
        <w:jc w:val="center"/>
        <w:rPr>
          <w:rFonts w:ascii="Arial Narrow" w:hAnsi="Arial Narrow" w:cs="Tahoma"/>
          <w:b/>
          <w:u w:val="single"/>
        </w:rPr>
      </w:pPr>
    </w:p>
    <w:p w:rsidR="000F47F9" w:rsidRDefault="000F47F9" w:rsidP="000F47F9">
      <w:pPr>
        <w:spacing w:line="240" w:lineRule="atLeast"/>
        <w:jc w:val="center"/>
        <w:rPr>
          <w:rFonts w:ascii="Arial Narrow" w:hAnsi="Arial Narrow" w:cs="Tahoma"/>
          <w:b/>
          <w:u w:val="single"/>
        </w:rPr>
      </w:pPr>
    </w:p>
    <w:p w:rsidR="000F47F9" w:rsidRPr="003F57DF" w:rsidRDefault="000F47F9" w:rsidP="000F47F9">
      <w:pPr>
        <w:rPr>
          <w:rFonts w:ascii="Arial Narrow" w:hAnsi="Arial Narrow" w:cs="Arial"/>
        </w:rPr>
      </w:pPr>
      <w:r w:rsidRPr="003F57DF">
        <w:rPr>
          <w:rFonts w:ascii="Arial Narrow" w:hAnsi="Arial Narrow" w:cs="Arial"/>
        </w:rPr>
        <w:t xml:space="preserve">Słownie </w:t>
      </w:r>
      <w:r>
        <w:rPr>
          <w:rFonts w:ascii="Arial Narrow" w:hAnsi="Arial Narrow" w:cs="Arial"/>
        </w:rPr>
        <w:t xml:space="preserve">wartość </w:t>
      </w:r>
      <w:r w:rsidRPr="003F57DF">
        <w:rPr>
          <w:rFonts w:ascii="Arial Narrow" w:hAnsi="Arial Narrow" w:cs="Arial"/>
        </w:rPr>
        <w:t>brutto</w:t>
      </w:r>
      <w:r>
        <w:rPr>
          <w:rFonts w:ascii="Arial Narrow" w:hAnsi="Arial Narrow" w:cs="Arial"/>
        </w:rPr>
        <w:t xml:space="preserve"> zł</w:t>
      </w:r>
      <w:r w:rsidRPr="003F57DF">
        <w:rPr>
          <w:rFonts w:ascii="Arial Narrow" w:hAnsi="Arial Narrow" w:cs="Arial"/>
        </w:rPr>
        <w:t>: ……………………………………………………………………………………</w:t>
      </w:r>
    </w:p>
    <w:p w:rsidR="000F47F9" w:rsidRDefault="000F47F9" w:rsidP="000F47F9">
      <w:pPr>
        <w:jc w:val="center"/>
        <w:rPr>
          <w:rFonts w:ascii="Arial Narrow" w:hAnsi="Arial Narrow" w:cs="Arial"/>
        </w:rPr>
      </w:pPr>
    </w:p>
    <w:p w:rsidR="000F47F9" w:rsidRDefault="000F47F9" w:rsidP="000F47F9">
      <w:pPr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 xml:space="preserve">                                                                 </w:t>
      </w:r>
      <w:r>
        <w:rPr>
          <w:rFonts w:ascii="Arial Narrow" w:hAnsi="Arial Narrow" w:cs="Arial"/>
        </w:rPr>
        <w:t xml:space="preserve">     </w:t>
      </w:r>
    </w:p>
    <w:p w:rsidR="000F47F9" w:rsidRPr="00035681" w:rsidRDefault="000F47F9" w:rsidP="000F47F9">
      <w:pPr>
        <w:ind w:left="2124" w:firstLine="708"/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>Podpisano:</w:t>
      </w:r>
    </w:p>
    <w:p w:rsidR="000F47F9" w:rsidRDefault="000F47F9" w:rsidP="000F47F9">
      <w:pPr>
        <w:jc w:val="right"/>
        <w:rPr>
          <w:rFonts w:ascii="Arial Narrow" w:hAnsi="Arial Narrow" w:cs="Arial"/>
          <w:sz w:val="20"/>
          <w:szCs w:val="20"/>
        </w:rPr>
      </w:pPr>
    </w:p>
    <w:p w:rsidR="000F47F9" w:rsidRPr="00F435B2" w:rsidRDefault="000F47F9" w:rsidP="000F47F9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…………</w:t>
      </w:r>
      <w:r>
        <w:rPr>
          <w:rFonts w:ascii="Arial Narrow" w:hAnsi="Arial Narrow" w:cs="Arial"/>
          <w:sz w:val="20"/>
          <w:szCs w:val="20"/>
        </w:rPr>
        <w:t>…………………………</w:t>
      </w:r>
      <w:r w:rsidRPr="00F435B2">
        <w:rPr>
          <w:rFonts w:ascii="Arial Narrow" w:hAnsi="Arial Narrow" w:cs="Arial"/>
          <w:sz w:val="20"/>
          <w:szCs w:val="20"/>
        </w:rPr>
        <w:t>……………………..</w:t>
      </w:r>
    </w:p>
    <w:p w:rsidR="000F47F9" w:rsidRPr="00F435B2" w:rsidRDefault="000F47F9" w:rsidP="000F47F9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0F47F9" w:rsidRPr="00F435B2" w:rsidRDefault="000F47F9" w:rsidP="000F47F9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435B2">
        <w:rPr>
          <w:rFonts w:ascii="Arial Narrow" w:hAnsi="Arial Narrow" w:cs="Arial"/>
          <w:sz w:val="20"/>
          <w:szCs w:val="20"/>
        </w:rPr>
        <w:t>lub imienna pieczątka + podpis)</w:t>
      </w:r>
    </w:p>
    <w:p w:rsidR="000F47F9" w:rsidRDefault="000F47F9"/>
    <w:p w:rsidR="000F47F9" w:rsidRPr="00602762" w:rsidRDefault="000F47F9" w:rsidP="000F47F9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0F47F9" w:rsidRPr="00602762" w:rsidRDefault="000F47F9" w:rsidP="000F47F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(miejscowość, data)</w:t>
      </w:r>
    </w:p>
    <w:p w:rsidR="000F47F9" w:rsidRPr="00602762" w:rsidRDefault="000F47F9" w:rsidP="000F47F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0F47F9" w:rsidRPr="00602762" w:rsidRDefault="000F47F9" w:rsidP="000F47F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0F47F9" w:rsidRPr="00602762" w:rsidRDefault="000F47F9" w:rsidP="000F47F9">
      <w:pPr>
        <w:jc w:val="center"/>
        <w:rPr>
          <w:rFonts w:ascii="Arial Narrow" w:hAnsi="Arial Narrow"/>
          <w:b/>
          <w:sz w:val="28"/>
          <w:szCs w:val="28"/>
        </w:rPr>
      </w:pPr>
    </w:p>
    <w:p w:rsidR="000F47F9" w:rsidRPr="00602762" w:rsidRDefault="000F47F9" w:rsidP="000F47F9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Pr="00602762" w:rsidRDefault="000F47F9" w:rsidP="000F47F9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 w:rsidRPr="00602762">
        <w:rPr>
          <w:rFonts w:ascii="Arial Narrow" w:eastAsia="Calibri" w:hAnsi="Arial Narrow" w:cs="ArialNarrow"/>
        </w:rPr>
        <w:t xml:space="preserve">Przetarg nieograniczony: 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 w:rsidRPr="007E56D1">
        <w:rPr>
          <w:rFonts w:ascii="Arial Narrow" w:hAnsi="Arial Narrow"/>
          <w:b/>
          <w:iCs/>
        </w:rPr>
        <w:t xml:space="preserve">Konserwacja nawierzchni  bitumicznych, roboty w zakresie konserwacji dróg (chodników, zatok autobusowych, krawężników), odwodnienie wraz z robotami towarzyszącymi </w:t>
      </w:r>
      <w:r w:rsidRPr="007E56D1">
        <w:rPr>
          <w:rFonts w:ascii="Arial Narrow" w:hAnsi="Arial Narrow" w:cs="Tahoma"/>
          <w:b/>
        </w:rPr>
        <w:t>na terenie Zarządu Dróg Wojewódzkich w Zielonej Górze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Zadanie nr 1 - </w:t>
      </w:r>
      <w:r w:rsidRPr="007E56D1">
        <w:rPr>
          <w:rFonts w:ascii="Arial Narrow" w:hAnsi="Arial Narrow" w:cs="Tahoma"/>
          <w:b/>
        </w:rPr>
        <w:t xml:space="preserve">Rejon Dróg Wojewódzkich w </w:t>
      </w:r>
      <w:r>
        <w:rPr>
          <w:rFonts w:ascii="Arial Narrow" w:hAnsi="Arial Narrow" w:cs="Tahoma"/>
          <w:b/>
        </w:rPr>
        <w:t>Zielonej Górze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– Obwód Drogowy Kłodawa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– Obwód Drogowy Drezdenko</w:t>
      </w:r>
    </w:p>
    <w:p w:rsidR="000F47F9" w:rsidRDefault="000F47F9" w:rsidP="000F47F9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4 – Obwód Drogowy Sulęcin</w:t>
      </w:r>
    </w:p>
    <w:p w:rsidR="000F47F9" w:rsidRPr="00AA198D" w:rsidRDefault="000F47F9" w:rsidP="000F47F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 w:cs="Tahoma"/>
          <w:b/>
        </w:rPr>
        <w:t>Zadanie nr 5 – Obwód Drogowy Ośno Lubuskie</w:t>
      </w:r>
    </w:p>
    <w:p w:rsidR="000F47F9" w:rsidRPr="00747CDE" w:rsidRDefault="000F47F9" w:rsidP="000F47F9">
      <w:pPr>
        <w:spacing w:line="240" w:lineRule="atLeast"/>
        <w:jc w:val="center"/>
        <w:rPr>
          <w:rFonts w:ascii="Arial Narrow" w:hAnsi="Arial Narrow"/>
          <w:u w:val="single"/>
        </w:rPr>
      </w:pPr>
    </w:p>
    <w:p w:rsidR="000F47F9" w:rsidRPr="00E1504B" w:rsidRDefault="000F47F9" w:rsidP="000F47F9">
      <w:pPr>
        <w:spacing w:line="240" w:lineRule="atLeast"/>
        <w:jc w:val="center"/>
        <w:rPr>
          <w:rFonts w:ascii="Arial Narrow" w:hAnsi="Arial Narrow"/>
          <w:u w:val="single"/>
        </w:rPr>
      </w:pPr>
      <w:r w:rsidRPr="00E1504B">
        <w:rPr>
          <w:rFonts w:ascii="Arial Narrow" w:hAnsi="Arial Narrow" w:cs="Tahoma"/>
          <w:b/>
          <w:u w:val="single"/>
        </w:rPr>
        <w:t>Zadanie nr 5 – Obwód Drogowy Ośno Lubuskie</w:t>
      </w: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940"/>
        <w:gridCol w:w="4754"/>
        <w:gridCol w:w="389"/>
        <w:gridCol w:w="919"/>
        <w:gridCol w:w="920"/>
        <w:gridCol w:w="1359"/>
      </w:tblGrid>
      <w:tr w:rsidR="000F47F9" w:rsidRPr="00785BF6" w:rsidTr="00AD000A">
        <w:trPr>
          <w:trHeight w:val="27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Lp.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Pozycja 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Wyszczególnienie 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6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j.m.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cena </w:t>
            </w:r>
            <w:proofErr w:type="spellStart"/>
            <w:r w:rsidRPr="00785BF6">
              <w:rPr>
                <w:sz w:val="16"/>
                <w:szCs w:val="16"/>
              </w:rPr>
              <w:t>jedn.</w:t>
            </w:r>
            <w:r>
              <w:rPr>
                <w:sz w:val="16"/>
                <w:szCs w:val="16"/>
              </w:rPr>
              <w:t>netto</w:t>
            </w:r>
            <w:proofErr w:type="spellEnd"/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netto zł</w:t>
            </w:r>
            <w:r w:rsidRPr="00785BF6">
              <w:rPr>
                <w:sz w:val="16"/>
                <w:szCs w:val="16"/>
              </w:rPr>
              <w:t xml:space="preserve"> </w:t>
            </w:r>
          </w:p>
        </w:tc>
      </w:tr>
      <w:tr w:rsidR="000F47F9" w:rsidRPr="00785BF6" w:rsidTr="00AD000A">
        <w:trPr>
          <w:trHeight w:val="1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</w:t>
            </w:r>
          </w:p>
        </w:tc>
      </w:tr>
      <w:tr w:rsidR="000F47F9" w:rsidRPr="00785BF6" w:rsidTr="00AD000A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Frezowanie nawierzchni o gr. średnio 5 cm z wywozem materiału na plac składowy Zamawiającego na </w:t>
            </w:r>
            <w:proofErr w:type="spellStart"/>
            <w:r w:rsidRPr="00785BF6">
              <w:rPr>
                <w:sz w:val="16"/>
                <w:szCs w:val="16"/>
              </w:rPr>
              <w:t>odl</w:t>
            </w:r>
            <w:proofErr w:type="spellEnd"/>
            <w:r w:rsidRPr="00785BF6">
              <w:rPr>
                <w:sz w:val="16"/>
                <w:szCs w:val="16"/>
              </w:rPr>
              <w:t xml:space="preserve">. 20 km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Frezowanie nawierzchni dodatek za </w:t>
            </w:r>
            <w:proofErr w:type="spellStart"/>
            <w:r w:rsidRPr="00785BF6">
              <w:rPr>
                <w:sz w:val="16"/>
                <w:szCs w:val="16"/>
              </w:rPr>
              <w:t>każy</w:t>
            </w:r>
            <w:proofErr w:type="spellEnd"/>
            <w:r w:rsidRPr="00785BF6">
              <w:rPr>
                <w:sz w:val="16"/>
                <w:szCs w:val="16"/>
              </w:rPr>
              <w:t xml:space="preserve"> następny 1cm     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cięcie nawierzchni na gł. Średnio 7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Oczyszczenie skropienie warstw bitumicznych                            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D.05.03.05b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Wyrównanie istniejącej podbudowy mieszankami </w:t>
            </w:r>
            <w:proofErr w:type="spellStart"/>
            <w:r w:rsidRPr="00785BF6">
              <w:rPr>
                <w:sz w:val="16"/>
                <w:szCs w:val="16"/>
              </w:rPr>
              <w:t>mnieralno</w:t>
            </w:r>
            <w:proofErr w:type="spellEnd"/>
            <w:r w:rsidRPr="00785BF6">
              <w:rPr>
                <w:sz w:val="16"/>
                <w:szCs w:val="16"/>
              </w:rPr>
              <w:t xml:space="preserve"> asfaltowymi AC16W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D.05.03.05b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Warstwa wiążąca z betonu asfaltowego AC16W grub. 7cm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D.05.03.05a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Warstwa ścieralna o </w:t>
            </w:r>
            <w:proofErr w:type="spellStart"/>
            <w:r w:rsidRPr="00785BF6">
              <w:rPr>
                <w:sz w:val="16"/>
                <w:szCs w:val="16"/>
              </w:rPr>
              <w:t>gr</w:t>
            </w:r>
            <w:proofErr w:type="spellEnd"/>
            <w:r w:rsidRPr="00785BF6">
              <w:rPr>
                <w:sz w:val="16"/>
                <w:szCs w:val="16"/>
              </w:rPr>
              <w:t xml:space="preserve"> średnio. 5 cm z betonu asfaltowego AC11S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9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Konserwacja nawierzchni bitumicznych mieszankami mineralno-asfaltowymi  z obcinaniem krawędzi na gł. średnio 4 cm wraz z rozebraniem, oczyszczeniem  i skropieniem nawierzchni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9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Konserwacja nawierzchni bitumicznych mieszankami mineralno-asfaltowymi bez obcinania krawędzi na gł. średnio 5 cm wraz z rozebraniem, oczyszczeniem  i skropieniem nawierzchni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Konserwacja  nawierzchni drogowych emulsją asfaltową i grysami o wym. 2-4 mm lub 4-6.3 mm przy użyciu </w:t>
            </w:r>
            <w:proofErr w:type="spellStart"/>
            <w:r w:rsidRPr="00785BF6">
              <w:rPr>
                <w:sz w:val="16"/>
                <w:szCs w:val="16"/>
              </w:rPr>
              <w:t>remontera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Konserwacja nawierzchni bitumicznej masą na zimno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584878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D-05.03.15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proofErr w:type="spellStart"/>
            <w:r w:rsidRPr="00785BF6">
              <w:rPr>
                <w:sz w:val="16"/>
                <w:szCs w:val="16"/>
              </w:rPr>
              <w:t>Usczelnienie</w:t>
            </w:r>
            <w:proofErr w:type="spellEnd"/>
            <w:r w:rsidRPr="00785BF6">
              <w:rPr>
                <w:sz w:val="16"/>
                <w:szCs w:val="16"/>
              </w:rPr>
              <w:t xml:space="preserve"> szwów nawierzchni i spękań masą zalewową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584878">
        <w:trPr>
          <w:trHeight w:val="70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D.06.03.01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Umocnienie pobocza mieszanką destruktu z frezowania i pospółki w proporcji 50/50 na grub. 10 cm wraz z niezbędnym ścięciem poboczy, profilowaniem i odwiezieniem nadmiaru gruntu na składowisko Wykonawcy wraz z utylizacją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584878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Klinowanie nawierzchni z kostki kamiennej  </w:t>
            </w:r>
            <w:proofErr w:type="spellStart"/>
            <w:r w:rsidRPr="00785BF6">
              <w:rPr>
                <w:sz w:val="16"/>
                <w:szCs w:val="16"/>
              </w:rPr>
              <w:t>miesznką</w:t>
            </w:r>
            <w:proofErr w:type="spellEnd"/>
            <w:r w:rsidRPr="00785BF6">
              <w:rPr>
                <w:sz w:val="16"/>
                <w:szCs w:val="16"/>
              </w:rPr>
              <w:t xml:space="preserve"> betonowo </w:t>
            </w:r>
            <w:proofErr w:type="spellStart"/>
            <w:r w:rsidRPr="00785BF6">
              <w:rPr>
                <w:sz w:val="16"/>
                <w:szCs w:val="16"/>
              </w:rPr>
              <w:t>klińcową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D.03.02.01a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Regulacja pionowa studzienek  ściekowych ulicznych,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Wymiana  kratki ściekowej żeliwnej do wpustu ulicznego</w:t>
            </w:r>
            <w:r w:rsidRPr="00785BF6">
              <w:rPr>
                <w:sz w:val="16"/>
                <w:szCs w:val="16"/>
              </w:rPr>
              <w:br/>
              <w:t xml:space="preserve">(z materiałem i przymocowaniem przed kradzieżą) </w:t>
            </w:r>
            <w:proofErr w:type="spellStart"/>
            <w:r w:rsidRPr="00785BF6">
              <w:rPr>
                <w:sz w:val="16"/>
                <w:szCs w:val="16"/>
              </w:rPr>
              <w:t>łacznie</w:t>
            </w:r>
            <w:proofErr w:type="spellEnd"/>
            <w:r w:rsidRPr="00785BF6">
              <w:rPr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Wymiana włazu do studni rewizyjnej</w:t>
            </w:r>
            <w:r w:rsidRPr="00785BF6">
              <w:rPr>
                <w:sz w:val="16"/>
                <w:szCs w:val="16"/>
              </w:rPr>
              <w:br/>
              <w:t xml:space="preserve">(z materiałem i przymocowaniem przed kradzieżą) </w:t>
            </w:r>
            <w:proofErr w:type="spellStart"/>
            <w:r w:rsidRPr="00785BF6">
              <w:rPr>
                <w:sz w:val="16"/>
                <w:szCs w:val="16"/>
              </w:rPr>
              <w:t>łacznie</w:t>
            </w:r>
            <w:proofErr w:type="spellEnd"/>
            <w:r w:rsidRPr="00785BF6">
              <w:rPr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Wymiana płyty </w:t>
            </w:r>
            <w:proofErr w:type="spellStart"/>
            <w:r w:rsidRPr="00785BF6">
              <w:rPr>
                <w:sz w:val="16"/>
                <w:szCs w:val="16"/>
              </w:rPr>
              <w:t>nastudziennej</w:t>
            </w:r>
            <w:proofErr w:type="spellEnd"/>
            <w:r w:rsidRPr="00785BF6">
              <w:rPr>
                <w:sz w:val="16"/>
                <w:szCs w:val="16"/>
              </w:rPr>
              <w:t xml:space="preserve"> betonowej  z robotami towarzyszącymi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Wymiana  studni rewizyjnej o śr, 1200 cm  - z włazem   </w:t>
            </w:r>
            <w:proofErr w:type="spellStart"/>
            <w:r w:rsidRPr="00785BF6">
              <w:rPr>
                <w:sz w:val="16"/>
                <w:szCs w:val="16"/>
              </w:rPr>
              <w:t>łacznie</w:t>
            </w:r>
            <w:proofErr w:type="spellEnd"/>
            <w:r w:rsidRPr="00785BF6">
              <w:rPr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 - 03.02.01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both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Wymiana studzienki ściekowej z rur bet. z osadnikiem bez syfonu </w:t>
            </w:r>
            <w:proofErr w:type="spellStart"/>
            <w:r w:rsidRPr="00785BF6">
              <w:rPr>
                <w:sz w:val="16"/>
                <w:szCs w:val="16"/>
              </w:rPr>
              <w:t>łacznie</w:t>
            </w:r>
            <w:proofErr w:type="spellEnd"/>
            <w:r w:rsidRPr="00785BF6">
              <w:rPr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D.03.02.01a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Regulacja pionowa włazów studzienek rewizyjnych kanalizacyjnych, telefonicznych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D.03.02.01a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Regulacja pionowa  skrzynek </w:t>
            </w:r>
            <w:proofErr w:type="spellStart"/>
            <w:r w:rsidRPr="00785BF6">
              <w:rPr>
                <w:sz w:val="16"/>
                <w:szCs w:val="16"/>
              </w:rPr>
              <w:t>zasów</w:t>
            </w:r>
            <w:proofErr w:type="spellEnd"/>
            <w:r w:rsidRPr="00785BF6">
              <w:rPr>
                <w:sz w:val="16"/>
                <w:szCs w:val="16"/>
              </w:rPr>
              <w:t xml:space="preserve"> wodociągowych, gazowych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szt.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D.01.02.04.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</w:t>
            </w:r>
            <w:proofErr w:type="spellStart"/>
            <w:r w:rsidRPr="00785BF6">
              <w:rPr>
                <w:sz w:val="16"/>
                <w:szCs w:val="16"/>
              </w:rPr>
              <w:t>istniejacej</w:t>
            </w:r>
            <w:proofErr w:type="spellEnd"/>
            <w:r w:rsidRPr="00785BF6">
              <w:rPr>
                <w:sz w:val="16"/>
                <w:szCs w:val="16"/>
              </w:rPr>
              <w:t xml:space="preserve"> nawierzchni bitumicznej o gr. średnio 8 cm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</w:t>
            </w:r>
            <w:proofErr w:type="spellStart"/>
            <w:r w:rsidRPr="00785BF6">
              <w:rPr>
                <w:sz w:val="16"/>
                <w:szCs w:val="16"/>
              </w:rPr>
              <w:t>istniejacej</w:t>
            </w:r>
            <w:proofErr w:type="spellEnd"/>
            <w:r w:rsidRPr="00785BF6">
              <w:rPr>
                <w:sz w:val="16"/>
                <w:szCs w:val="16"/>
              </w:rPr>
              <w:t xml:space="preserve"> nawierzchni bitumicznej dodatek za każdy następny 1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istniejącej podbudowy z kruszywa grubości 15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D-01.02.04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 rozebranie istniejącej podbudowy z kruszywa dodatek za każde następne 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podbudowy z betonu gr. 15 cm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podbudowy z betonu gr. 15 cm z wywozem i utylizacją - dodatek za każde </w:t>
            </w:r>
            <w:proofErr w:type="spellStart"/>
            <w:r w:rsidRPr="00785BF6">
              <w:rPr>
                <w:sz w:val="16"/>
                <w:szCs w:val="16"/>
              </w:rPr>
              <w:t>nastęone</w:t>
            </w:r>
            <w:proofErr w:type="spellEnd"/>
            <w:r w:rsidRPr="00785BF6">
              <w:rPr>
                <w:sz w:val="16"/>
                <w:szCs w:val="16"/>
              </w:rPr>
              <w:t xml:space="preserve"> 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chodników z płyt betonowych </w:t>
            </w:r>
            <w:proofErr w:type="spellStart"/>
            <w:r w:rsidRPr="00785BF6">
              <w:rPr>
                <w:sz w:val="16"/>
                <w:szCs w:val="16"/>
              </w:rPr>
              <w:t>owymiarach</w:t>
            </w:r>
            <w:proofErr w:type="spellEnd"/>
            <w:r w:rsidRPr="00785BF6">
              <w:rPr>
                <w:sz w:val="16"/>
                <w:szCs w:val="16"/>
              </w:rPr>
              <w:t xml:space="preserve"> 35x35x5 cm na podsypce 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Rozebranie chodników z płyt betonowych </w:t>
            </w:r>
            <w:proofErr w:type="spellStart"/>
            <w:r w:rsidRPr="00785BF6">
              <w:rPr>
                <w:sz w:val="16"/>
                <w:szCs w:val="16"/>
              </w:rPr>
              <w:t>owymiarach</w:t>
            </w:r>
            <w:proofErr w:type="spellEnd"/>
            <w:r w:rsidRPr="00785BF6">
              <w:rPr>
                <w:sz w:val="16"/>
                <w:szCs w:val="16"/>
              </w:rPr>
              <w:t xml:space="preserve"> 50x50x7 cm na podsypce 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krawężników betonowych o wymiarach 20x30 z ławą i oporem na podsypce 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krawężników betonowych o wymiarach 15x30 z ławą i oporem  na podsypce cementowo-piaskowej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krawężników kamiennych z ławą i oporem   z wywozem na plac składowy Zamawiającego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obrzeży betonowych  na podsypce 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Rozebranie nawierzchni z brukowca lub kostki kamiennej regularnej ułożonej na podsypce cementowo-piaskowej z wywozem na plac składowy Zamawiającego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584878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 Rozebranie ścieku z elementów betonowych na ławie betonowej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584878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Odwiezienie gruzu  samochodami samowyładowczymi  na odległość </w:t>
            </w:r>
            <w:proofErr w:type="spellStart"/>
            <w:r w:rsidRPr="00785BF6">
              <w:rPr>
                <w:sz w:val="16"/>
                <w:szCs w:val="16"/>
              </w:rPr>
              <w:t>srednio</w:t>
            </w:r>
            <w:proofErr w:type="spellEnd"/>
            <w:r w:rsidRPr="00785BF6">
              <w:rPr>
                <w:sz w:val="16"/>
                <w:szCs w:val="16"/>
              </w:rPr>
              <w:t xml:space="preserve"> do 10 km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584878">
        <w:trPr>
          <w:trHeight w:val="4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D.04.04.01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Koryto wykonane na całej szerokości jezdni i chodników gł. 10 cm w gruncie kat. II-IV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D.04.04.01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Koryto wykonane na całej szerokości jezdni i chodników gł. 10 cm w gruncie kat. </w:t>
            </w:r>
            <w:proofErr w:type="spellStart"/>
            <w:r w:rsidRPr="00785BF6">
              <w:rPr>
                <w:sz w:val="16"/>
                <w:szCs w:val="16"/>
              </w:rPr>
              <w:t>II-IV-dodatek</w:t>
            </w:r>
            <w:proofErr w:type="spellEnd"/>
            <w:r w:rsidRPr="00785BF6">
              <w:rPr>
                <w:sz w:val="16"/>
                <w:szCs w:val="16"/>
              </w:rPr>
              <w:t xml:space="preserve"> za każde dalsze 5 cm głębokości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ulepszonego podłoża o   grubości 15 cm z gruntu stabilizowanego cementem o Rm=2,5 </w:t>
            </w:r>
            <w:proofErr w:type="spellStart"/>
            <w:r w:rsidRPr="00785BF6">
              <w:rPr>
                <w:sz w:val="16"/>
                <w:szCs w:val="16"/>
              </w:rPr>
              <w:t>MPa</w:t>
            </w:r>
            <w:proofErr w:type="spellEnd"/>
            <w:r w:rsidRPr="00785BF6">
              <w:rPr>
                <w:sz w:val="16"/>
                <w:szCs w:val="16"/>
              </w:rPr>
              <w:t xml:space="preserve"> ,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Warstwy podsypkowe piaskowe zagęszczane ręcznie o gr. 10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Warstwy podsypkowe piaskowe zagęszczane ręcznie o gr. 10 cm-dodatek za każde dalsze 5 cm grubości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D.01.02.01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Warstwy podsypkowe </w:t>
            </w:r>
            <w:proofErr w:type="spellStart"/>
            <w:r w:rsidRPr="00785BF6">
              <w:rPr>
                <w:sz w:val="16"/>
                <w:szCs w:val="16"/>
              </w:rPr>
              <w:t>cemmmentowo-piaskowe</w:t>
            </w:r>
            <w:proofErr w:type="spellEnd"/>
            <w:r w:rsidRPr="00785BF6">
              <w:rPr>
                <w:sz w:val="16"/>
                <w:szCs w:val="16"/>
              </w:rPr>
              <w:t xml:space="preserve"> zagęszczane ręcznie o gr. 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D.04.06.01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podbudowy z mieszanki betonowej C8/10 o gr. Warstwy 10 </w:t>
            </w:r>
            <w:proofErr w:type="spellStart"/>
            <w:r w:rsidRPr="00785BF6">
              <w:rPr>
                <w:sz w:val="16"/>
                <w:szCs w:val="16"/>
              </w:rPr>
              <w:t>cm</w:t>
            </w:r>
            <w:proofErr w:type="spellEnd"/>
            <w:r w:rsidRPr="00785BF6">
              <w:rPr>
                <w:sz w:val="16"/>
                <w:szCs w:val="16"/>
              </w:rPr>
              <w:t>. Pielęgnacja piaskiem i wodą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D.04.06.01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podbudowy z mieszanki betonowej C8/10 o gr. Warstwy 10 </w:t>
            </w:r>
            <w:proofErr w:type="spellStart"/>
            <w:r w:rsidRPr="00785BF6">
              <w:rPr>
                <w:sz w:val="16"/>
                <w:szCs w:val="16"/>
              </w:rPr>
              <w:t>cm</w:t>
            </w:r>
            <w:proofErr w:type="spellEnd"/>
            <w:r w:rsidRPr="00785BF6">
              <w:rPr>
                <w:sz w:val="16"/>
                <w:szCs w:val="16"/>
              </w:rPr>
              <w:t>. Pielęgnacja piaskiem i wodą-dodatek za każde dalsze 5 cm grubości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D.04.04.02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podbudowy z kruszywa łamanego 0/31.5 , </w:t>
            </w:r>
            <w:proofErr w:type="spellStart"/>
            <w:r w:rsidRPr="00785BF6">
              <w:rPr>
                <w:sz w:val="16"/>
                <w:szCs w:val="16"/>
              </w:rPr>
              <w:t>stablilizowanej</w:t>
            </w:r>
            <w:proofErr w:type="spellEnd"/>
            <w:r w:rsidRPr="00785BF6">
              <w:rPr>
                <w:sz w:val="16"/>
                <w:szCs w:val="16"/>
              </w:rPr>
              <w:t xml:space="preserve"> mechanicznie warstwa dolna 15 cm (tłuczeń)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D.04.04.02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Wykonanie podbudowy z kruszywa łamanego 0/31.5, warstwa dolna 15 cm (tłuczeń)-dodatek za każde dalsze 5 cm grubości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D.02.03.01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Wypełnienie wyrw w </w:t>
            </w:r>
            <w:proofErr w:type="spellStart"/>
            <w:r w:rsidRPr="00785BF6">
              <w:rPr>
                <w:sz w:val="16"/>
                <w:szCs w:val="16"/>
              </w:rPr>
              <w:t>nawierzchni,nasypie</w:t>
            </w:r>
            <w:proofErr w:type="spellEnd"/>
            <w:r w:rsidRPr="00785BF6">
              <w:rPr>
                <w:sz w:val="16"/>
                <w:szCs w:val="16"/>
              </w:rPr>
              <w:t xml:space="preserve"> drogi pospółką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Ustawienie krawężników betonowych wystających o wymiarach 15x30 cm z </w:t>
            </w:r>
            <w:proofErr w:type="spellStart"/>
            <w:r w:rsidRPr="00785BF6">
              <w:rPr>
                <w:sz w:val="16"/>
                <w:szCs w:val="16"/>
              </w:rPr>
              <w:t>łąwą</w:t>
            </w:r>
            <w:proofErr w:type="spellEnd"/>
            <w:r w:rsidRPr="00785BF6">
              <w:rPr>
                <w:sz w:val="16"/>
                <w:szCs w:val="16"/>
              </w:rPr>
              <w:t xml:space="preserve"> i oporem z betonu C12/15 na podsypce cementowo-piaskowej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Ustawienie krawężników betonowych wystających o wymiarach 20x30 cm z </w:t>
            </w:r>
            <w:proofErr w:type="spellStart"/>
            <w:r w:rsidRPr="00785BF6">
              <w:rPr>
                <w:sz w:val="16"/>
                <w:szCs w:val="16"/>
              </w:rPr>
              <w:t>łaa</w:t>
            </w:r>
            <w:proofErr w:type="spellEnd"/>
            <w:r w:rsidRPr="00785BF6">
              <w:rPr>
                <w:sz w:val="16"/>
                <w:szCs w:val="16"/>
              </w:rPr>
              <w:t xml:space="preserve"> i oporem  z betonu C12/15 na podsypce cementowo-piaskowej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Regulacja krawężników betonowych o wymiarach 15x30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Regulacja krawężników betonowych o wymiarach 20x35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Regulacja krawężników kamiennych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Ustawienie obrzeży betonowych o wymiarach 30x8 cm na podsypce piaskowej, spoiny wypełnione piaskiem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Regulacja obrzeży betonowych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D.10.01.01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Wykonanie murków oporowych z betonu o wys. do 1 .00 m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Ułożenie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9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proofErr w:type="spellStart"/>
            <w:r w:rsidRPr="00785BF6">
              <w:rPr>
                <w:sz w:val="16"/>
                <w:szCs w:val="16"/>
              </w:rPr>
              <w:t>Przełóżenie</w:t>
            </w:r>
            <w:proofErr w:type="spellEnd"/>
            <w:r w:rsidRPr="00785BF6">
              <w:rPr>
                <w:sz w:val="16"/>
                <w:szCs w:val="16"/>
              </w:rPr>
              <w:t xml:space="preserve">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Ułożenie  ścieków z kostki betonowej brukowej 8 cm na podsypce cementowo-piaskowej na ławie bet C12/15, spoiny wypełnione zaprawą cementową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584878">
        <w:trPr>
          <w:trHeight w:val="6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Przełożenie  ścieków z kostki betonowej brukowej 8 cm na podsypce cementowo-piaskowej na ławie bet C12/15, spoiny wypełnione zaprawą cementową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584878">
        <w:trPr>
          <w:trHeight w:val="70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D.05.03.23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nawierzchni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szarej gr. 6 cm na podsypce cementowo-piaskowej, spoiny wypełnione piaskiem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584878">
        <w:trPr>
          <w:trHeight w:val="6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D.08.02.02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chodników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szarej gr. 6 cm na podsypce cementowo-piaskowej, spoiny wypełnione piaskiem (materiał inwestora)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chodników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szarej gr. 8 cm na podsypce cementowo-piaskowej, spoiny wypełnione 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8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chodników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kolorowej gr. 8 cm na podsypce cementowo-piaskowej, spoiny wypełnione 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D.05.03.23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nawierzchni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szarej gr. 8 cm na podsypce cementowo-piaskowej, spoiny wypełnione piaskiem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7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D.05.03.23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nawierzchni z </w:t>
            </w:r>
            <w:proofErr w:type="spellStart"/>
            <w:r w:rsidRPr="00785BF6">
              <w:rPr>
                <w:sz w:val="16"/>
                <w:szCs w:val="16"/>
              </w:rPr>
              <w:t>kostkli</w:t>
            </w:r>
            <w:proofErr w:type="spellEnd"/>
            <w:r w:rsidRPr="00785BF6">
              <w:rPr>
                <w:sz w:val="16"/>
                <w:szCs w:val="16"/>
              </w:rPr>
              <w:t xml:space="preserve"> brukowej betonowej kolorowej gr. 8 cm na podsypce cementowo-piaskowej, spoiny wypełnione piaskiem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Chodniki z płyt betonowych o wymiarach 35x35x5 cm na podsypce piaskowej, spoiny wypełnione piaskiem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</w:t>
            </w:r>
            <w:proofErr w:type="spellStart"/>
            <w:r w:rsidRPr="00785BF6">
              <w:rPr>
                <w:sz w:val="16"/>
                <w:szCs w:val="16"/>
              </w:rPr>
              <w:t>chodnikówz</w:t>
            </w:r>
            <w:proofErr w:type="spellEnd"/>
            <w:r w:rsidRPr="00785BF6">
              <w:rPr>
                <w:sz w:val="16"/>
                <w:szCs w:val="16"/>
              </w:rPr>
              <w:t xml:space="preserve"> płyt betonowych o wymiarach 35x35x5 cm na podsypce piaskowej, spoiny wypełnione 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Chodniki z płyt betonowych o wymiarach 50x50x7 cm na podsypce piaskowej, spoiny wypełnione piaskiem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6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Przełożenie chodników z płyt betonowych o wymiarach 50x50x7 cm na podsypce piaskowej, spoiny wypełnione 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D.08.04.01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Przełożenie nawierzchni z kostki kamiennej  wys. 10-15 cm na podsypce cementowo-piaskowej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D.08.04.01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Wykonanie nawierzchni  z kostki kamiennej  wys. 10-15 cm na podsypce cementowo-piaskowej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D.08.04.01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 xml:space="preserve">Przełożenie  nawierzchni  z brukowca na podsypce cementowo-piaskowej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m</w:t>
            </w:r>
            <w:r w:rsidRPr="00785BF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  <w:r w:rsidRPr="00785BF6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Default="000F47F9" w:rsidP="00AD000A">
            <w:pPr>
              <w:jc w:val="center"/>
              <w:rPr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center"/>
              <w:rPr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BF6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74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USŁUG</w:t>
            </w: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NETTO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ZŁ (poz.1-73)</w:t>
            </w: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  <w:r w:rsidRPr="00785B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DC77EF" w:rsidRDefault="000F47F9" w:rsidP="00AD000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DC77EF">
              <w:rPr>
                <w:rFonts w:ascii="Tahoma" w:hAnsi="Tahoma" w:cs="Tahoma"/>
                <w:b/>
                <w:sz w:val="16"/>
                <w:szCs w:val="16"/>
              </w:rPr>
              <w:t>PODATEK VAT 23% (od poz. 74)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7F9" w:rsidRPr="00785BF6" w:rsidTr="00AD000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</w:t>
            </w:r>
            <w:r w:rsidRPr="00785B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Pr="00785BF6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OGÓŁEM 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USŁUG </w:t>
            </w: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ZŁ (poz. 74+75)</w:t>
            </w:r>
            <w:r w:rsidRPr="00785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F9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47F9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47F9" w:rsidRPr="00785BF6" w:rsidRDefault="000F47F9" w:rsidP="00AD000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Default="000F47F9" w:rsidP="000F47F9">
      <w:pPr>
        <w:spacing w:line="240" w:lineRule="atLeast"/>
        <w:rPr>
          <w:rFonts w:ascii="Arial Narrow" w:hAnsi="Arial Narrow"/>
        </w:rPr>
      </w:pPr>
    </w:p>
    <w:p w:rsidR="000F47F9" w:rsidRPr="003F57DF" w:rsidRDefault="000F47F9" w:rsidP="000F47F9">
      <w:pPr>
        <w:rPr>
          <w:rFonts w:ascii="Arial Narrow" w:hAnsi="Arial Narrow" w:cs="Arial"/>
        </w:rPr>
      </w:pPr>
      <w:r w:rsidRPr="003F57DF">
        <w:rPr>
          <w:rFonts w:ascii="Arial Narrow" w:hAnsi="Arial Narrow" w:cs="Arial"/>
        </w:rPr>
        <w:t xml:space="preserve">Słownie </w:t>
      </w:r>
      <w:r>
        <w:rPr>
          <w:rFonts w:ascii="Arial Narrow" w:hAnsi="Arial Narrow" w:cs="Arial"/>
        </w:rPr>
        <w:t xml:space="preserve">wartość </w:t>
      </w:r>
      <w:r w:rsidRPr="003F57DF">
        <w:rPr>
          <w:rFonts w:ascii="Arial Narrow" w:hAnsi="Arial Narrow" w:cs="Arial"/>
        </w:rPr>
        <w:t>brutto</w:t>
      </w:r>
      <w:r>
        <w:rPr>
          <w:rFonts w:ascii="Arial Narrow" w:hAnsi="Arial Narrow" w:cs="Arial"/>
        </w:rPr>
        <w:t xml:space="preserve"> zł</w:t>
      </w:r>
      <w:r w:rsidRPr="003F57DF">
        <w:rPr>
          <w:rFonts w:ascii="Arial Narrow" w:hAnsi="Arial Narrow" w:cs="Arial"/>
        </w:rPr>
        <w:t>: ……………………………………………………………………………………</w:t>
      </w:r>
    </w:p>
    <w:p w:rsidR="000F47F9" w:rsidRDefault="000F47F9" w:rsidP="000F47F9">
      <w:pPr>
        <w:jc w:val="center"/>
        <w:rPr>
          <w:rFonts w:ascii="Arial Narrow" w:hAnsi="Arial Narrow" w:cs="Arial"/>
        </w:rPr>
      </w:pPr>
    </w:p>
    <w:p w:rsidR="000F47F9" w:rsidRDefault="000F47F9" w:rsidP="000F47F9">
      <w:pPr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 xml:space="preserve">                                                                 </w:t>
      </w:r>
      <w:r>
        <w:rPr>
          <w:rFonts w:ascii="Arial Narrow" w:hAnsi="Arial Narrow" w:cs="Arial"/>
        </w:rPr>
        <w:t xml:space="preserve">     </w:t>
      </w:r>
    </w:p>
    <w:p w:rsidR="000F47F9" w:rsidRPr="00035681" w:rsidRDefault="000F47F9" w:rsidP="000F47F9">
      <w:pPr>
        <w:ind w:left="2124" w:firstLine="708"/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>Podpisano:</w:t>
      </w:r>
    </w:p>
    <w:p w:rsidR="000F47F9" w:rsidRDefault="000F47F9" w:rsidP="000F47F9">
      <w:pPr>
        <w:jc w:val="right"/>
        <w:rPr>
          <w:rFonts w:ascii="Arial Narrow" w:hAnsi="Arial Narrow" w:cs="Arial"/>
          <w:sz w:val="20"/>
          <w:szCs w:val="20"/>
        </w:rPr>
      </w:pPr>
    </w:p>
    <w:p w:rsidR="000F47F9" w:rsidRPr="00F435B2" w:rsidRDefault="000F47F9" w:rsidP="000F47F9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…………</w:t>
      </w:r>
      <w:r>
        <w:rPr>
          <w:rFonts w:ascii="Arial Narrow" w:hAnsi="Arial Narrow" w:cs="Arial"/>
          <w:sz w:val="20"/>
          <w:szCs w:val="20"/>
        </w:rPr>
        <w:t>…………………………</w:t>
      </w:r>
      <w:r w:rsidRPr="00F435B2">
        <w:rPr>
          <w:rFonts w:ascii="Arial Narrow" w:hAnsi="Arial Narrow" w:cs="Arial"/>
          <w:sz w:val="20"/>
          <w:szCs w:val="20"/>
        </w:rPr>
        <w:t>……………………..</w:t>
      </w:r>
    </w:p>
    <w:p w:rsidR="000F47F9" w:rsidRPr="00F435B2" w:rsidRDefault="000F47F9" w:rsidP="000F47F9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0F47F9" w:rsidRPr="00F435B2" w:rsidRDefault="000F47F9" w:rsidP="000F47F9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435B2">
        <w:rPr>
          <w:rFonts w:ascii="Arial Narrow" w:hAnsi="Arial Narrow" w:cs="Arial"/>
          <w:sz w:val="20"/>
          <w:szCs w:val="20"/>
        </w:rPr>
        <w:t>lub imienna pieczątka + podpis)</w:t>
      </w:r>
    </w:p>
    <w:p w:rsidR="000F47F9" w:rsidRDefault="000F47F9"/>
    <w:sectPr w:rsidR="000F47F9" w:rsidSect="0044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Bats">
    <w:charset w:val="02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2"/>
    <w:multiLevelType w:val="multilevel"/>
    <w:tmpl w:val="2696CDAA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2">
    <w:nsid w:val="00EB607E"/>
    <w:multiLevelType w:val="hybridMultilevel"/>
    <w:tmpl w:val="3876721A"/>
    <w:lvl w:ilvl="0" w:tplc="6A6AFC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2A17E28"/>
    <w:multiLevelType w:val="hybridMultilevel"/>
    <w:tmpl w:val="9948F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7853F0"/>
    <w:multiLevelType w:val="multilevel"/>
    <w:tmpl w:val="8FECF85A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/>
        <w:b w:val="0"/>
      </w:rPr>
    </w:lvl>
    <w:lvl w:ilvl="1">
      <w:start w:val="6"/>
      <w:numFmt w:val="decimal"/>
      <w:isLgl/>
      <w:lvlText w:val="%1.%2"/>
      <w:lvlJc w:val="left"/>
      <w:pPr>
        <w:tabs>
          <w:tab w:val="num" w:pos="4575"/>
        </w:tabs>
        <w:ind w:left="457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4755"/>
        </w:tabs>
        <w:ind w:left="47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5295"/>
        </w:tabs>
        <w:ind w:left="529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5475"/>
        </w:tabs>
        <w:ind w:left="547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6015"/>
        </w:tabs>
        <w:ind w:left="601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55"/>
        </w:tabs>
        <w:ind w:left="6555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75"/>
        </w:tabs>
        <w:ind w:left="7275" w:hanging="2160"/>
      </w:pPr>
      <w:rPr>
        <w:rFonts w:cs="Times New Roman"/>
      </w:rPr>
    </w:lvl>
  </w:abstractNum>
  <w:abstractNum w:abstractNumId="6">
    <w:nsid w:val="0C012CED"/>
    <w:multiLevelType w:val="hybridMultilevel"/>
    <w:tmpl w:val="986CCB98"/>
    <w:lvl w:ilvl="0" w:tplc="0292F264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932F3"/>
    <w:multiLevelType w:val="hybridMultilevel"/>
    <w:tmpl w:val="84B200A0"/>
    <w:lvl w:ilvl="0" w:tplc="25EE95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925FA0"/>
    <w:multiLevelType w:val="hybridMultilevel"/>
    <w:tmpl w:val="D382D776"/>
    <w:lvl w:ilvl="0" w:tplc="73A26FCE">
      <w:start w:val="1"/>
      <w:numFmt w:val="upperRoman"/>
      <w:pStyle w:val="Rzymskie"/>
      <w:lvlText w:val="%1."/>
      <w:lvlJc w:val="lef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0">
    <w:nsid w:val="17C93BE1"/>
    <w:multiLevelType w:val="hybridMultilevel"/>
    <w:tmpl w:val="0E3A18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632017"/>
    <w:multiLevelType w:val="hybridMultilevel"/>
    <w:tmpl w:val="8CFAD68E"/>
    <w:lvl w:ilvl="0" w:tplc="8B1061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B17D3A"/>
    <w:multiLevelType w:val="hybridMultilevel"/>
    <w:tmpl w:val="1D7A3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4623E"/>
    <w:multiLevelType w:val="hybridMultilevel"/>
    <w:tmpl w:val="6B0052AA"/>
    <w:lvl w:ilvl="0" w:tplc="8A648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B433DD"/>
    <w:multiLevelType w:val="hybridMultilevel"/>
    <w:tmpl w:val="3E2C696E"/>
    <w:lvl w:ilvl="0" w:tplc="9AFC1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B82D4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M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73B53"/>
    <w:multiLevelType w:val="hybridMultilevel"/>
    <w:tmpl w:val="64E63AE2"/>
    <w:lvl w:ilvl="0" w:tplc="44805AE0">
      <w:start w:val="1"/>
      <w:numFmt w:val="decimal"/>
      <w:lvlText w:val="%1)"/>
      <w:lvlJc w:val="left"/>
      <w:pPr>
        <w:ind w:left="1211" w:hanging="360"/>
      </w:pPr>
    </w:lvl>
    <w:lvl w:ilvl="1" w:tplc="708637B4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36172B1"/>
    <w:multiLevelType w:val="hybridMultilevel"/>
    <w:tmpl w:val="A6F2360A"/>
    <w:lvl w:ilvl="0" w:tplc="6B203888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19">
    <w:nsid w:val="25C37183"/>
    <w:multiLevelType w:val="hybridMultilevel"/>
    <w:tmpl w:val="57163BEA"/>
    <w:name w:val="NumPar"/>
    <w:lvl w:ilvl="0" w:tplc="FFFFFFFF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26024605"/>
    <w:multiLevelType w:val="hybridMultilevel"/>
    <w:tmpl w:val="89EA4EBE"/>
    <w:lvl w:ilvl="0" w:tplc="D6F4FB70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26D86C82"/>
    <w:multiLevelType w:val="hybridMultilevel"/>
    <w:tmpl w:val="D75EE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60404">
      <w:start w:val="1"/>
      <w:numFmt w:val="decimal"/>
      <w:lvlText w:val="%2)"/>
      <w:lvlJc w:val="left"/>
      <w:pPr>
        <w:ind w:left="1770" w:hanging="6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BD28E5"/>
    <w:multiLevelType w:val="hybridMultilevel"/>
    <w:tmpl w:val="307ECFCE"/>
    <w:lvl w:ilvl="0" w:tplc="1A2C84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88" w:hanging="360"/>
      </w:pPr>
    </w:lvl>
    <w:lvl w:ilvl="2" w:tplc="04150005" w:tentative="1">
      <w:start w:val="1"/>
      <w:numFmt w:val="lowerRoman"/>
      <w:lvlText w:val="%3."/>
      <w:lvlJc w:val="right"/>
      <w:pPr>
        <w:ind w:left="2508" w:hanging="180"/>
      </w:pPr>
    </w:lvl>
    <w:lvl w:ilvl="3" w:tplc="04150001" w:tentative="1">
      <w:start w:val="1"/>
      <w:numFmt w:val="decimal"/>
      <w:lvlText w:val="%4."/>
      <w:lvlJc w:val="left"/>
      <w:pPr>
        <w:ind w:left="3228" w:hanging="360"/>
      </w:pPr>
    </w:lvl>
    <w:lvl w:ilvl="4" w:tplc="04150003" w:tentative="1">
      <w:start w:val="1"/>
      <w:numFmt w:val="lowerLetter"/>
      <w:lvlText w:val="%5."/>
      <w:lvlJc w:val="left"/>
      <w:pPr>
        <w:ind w:left="3948" w:hanging="360"/>
      </w:pPr>
    </w:lvl>
    <w:lvl w:ilvl="5" w:tplc="04150005" w:tentative="1">
      <w:start w:val="1"/>
      <w:numFmt w:val="lowerRoman"/>
      <w:lvlText w:val="%6."/>
      <w:lvlJc w:val="right"/>
      <w:pPr>
        <w:ind w:left="4668" w:hanging="180"/>
      </w:pPr>
    </w:lvl>
    <w:lvl w:ilvl="6" w:tplc="04150001" w:tentative="1">
      <w:start w:val="1"/>
      <w:numFmt w:val="decimal"/>
      <w:lvlText w:val="%7."/>
      <w:lvlJc w:val="left"/>
      <w:pPr>
        <w:ind w:left="5388" w:hanging="360"/>
      </w:pPr>
    </w:lvl>
    <w:lvl w:ilvl="7" w:tplc="04150003" w:tentative="1">
      <w:start w:val="1"/>
      <w:numFmt w:val="lowerLetter"/>
      <w:lvlText w:val="%8."/>
      <w:lvlJc w:val="left"/>
      <w:pPr>
        <w:ind w:left="6108" w:hanging="360"/>
      </w:pPr>
    </w:lvl>
    <w:lvl w:ilvl="8" w:tplc="0415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16A77EF"/>
    <w:multiLevelType w:val="hybridMultilevel"/>
    <w:tmpl w:val="BC20C17C"/>
    <w:lvl w:ilvl="0" w:tplc="3EFE1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89F789D"/>
    <w:multiLevelType w:val="hybridMultilevel"/>
    <w:tmpl w:val="C8CCE2E2"/>
    <w:lvl w:ilvl="0" w:tplc="05F6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hAnsi="Arial Narro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6CC5246"/>
    <w:multiLevelType w:val="hybridMultilevel"/>
    <w:tmpl w:val="F4E249D2"/>
    <w:name w:val="Tiret 1"/>
    <w:lvl w:ilvl="0" w:tplc="FFFFFFFF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1">
    <w:nsid w:val="4D2A1A23"/>
    <w:multiLevelType w:val="hybridMultilevel"/>
    <w:tmpl w:val="B12EBB90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FC71E0"/>
    <w:multiLevelType w:val="hybridMultilevel"/>
    <w:tmpl w:val="93B64684"/>
    <w:lvl w:ilvl="0" w:tplc="1C60FBF6">
      <w:start w:val="1"/>
      <w:numFmt w:val="decimal"/>
      <w:pStyle w:val="opistechniczny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E0E70"/>
    <w:multiLevelType w:val="hybridMultilevel"/>
    <w:tmpl w:val="682846C4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5D775588"/>
    <w:multiLevelType w:val="hybridMultilevel"/>
    <w:tmpl w:val="7E168754"/>
    <w:name w:val="Tiret 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127EB1"/>
    <w:multiLevelType w:val="hybridMultilevel"/>
    <w:tmpl w:val="E5801CB4"/>
    <w:lvl w:ilvl="0" w:tplc="4B741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A7343"/>
    <w:multiLevelType w:val="singleLevel"/>
    <w:tmpl w:val="50622E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0544FA8"/>
    <w:multiLevelType w:val="hybridMultilevel"/>
    <w:tmpl w:val="50E49F7E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6A1A2C73"/>
    <w:multiLevelType w:val="hybridMultilevel"/>
    <w:tmpl w:val="C144F146"/>
    <w:lvl w:ilvl="0" w:tplc="58C4ED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5BB5F88"/>
    <w:multiLevelType w:val="hybridMultilevel"/>
    <w:tmpl w:val="517A2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F1842"/>
    <w:multiLevelType w:val="hybridMultilevel"/>
    <w:tmpl w:val="80F005E8"/>
    <w:lvl w:ilvl="0" w:tplc="D568AD2E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ahom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"/>
  </w:num>
  <w:num w:numId="7">
    <w:abstractNumId w:val="22"/>
  </w:num>
  <w:num w:numId="8">
    <w:abstractNumId w:val="35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35"/>
  </w:num>
  <w:num w:numId="11">
    <w:abstractNumId w:val="29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9"/>
  </w:num>
  <w:num w:numId="16">
    <w:abstractNumId w:val="37"/>
  </w:num>
  <w:num w:numId="17">
    <w:abstractNumId w:val="36"/>
  </w:num>
  <w:num w:numId="18">
    <w:abstractNumId w:val="38"/>
  </w:num>
  <w:num w:numId="19">
    <w:abstractNumId w:val="34"/>
  </w:num>
  <w:num w:numId="20">
    <w:abstractNumId w:val="24"/>
  </w:num>
  <w:num w:numId="21">
    <w:abstractNumId w:val="1"/>
  </w:num>
  <w:num w:numId="22">
    <w:abstractNumId w:val="39"/>
  </w:num>
  <w:num w:numId="23">
    <w:abstractNumId w:val="19"/>
  </w:num>
  <w:num w:numId="24">
    <w:abstractNumId w:val="40"/>
  </w:num>
  <w:num w:numId="25">
    <w:abstractNumId w:val="28"/>
  </w:num>
  <w:num w:numId="26">
    <w:abstractNumId w:val="4"/>
  </w:num>
  <w:num w:numId="27">
    <w:abstractNumId w:val="16"/>
  </w:num>
  <w:num w:numId="28">
    <w:abstractNumId w:val="15"/>
  </w:num>
  <w:num w:numId="29">
    <w:abstractNumId w:val="18"/>
  </w:num>
  <w:num w:numId="30">
    <w:abstractNumId w:val="26"/>
  </w:num>
  <w:num w:numId="31">
    <w:abstractNumId w:val="1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13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5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43"/>
  </w:num>
  <w:num w:numId="45">
    <w:abstractNumId w:val="20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7F9"/>
    <w:rsid w:val="000F47F9"/>
    <w:rsid w:val="0044062A"/>
    <w:rsid w:val="00584878"/>
    <w:rsid w:val="007C7331"/>
    <w:rsid w:val="009E04D7"/>
    <w:rsid w:val="00C70824"/>
    <w:rsid w:val="00DF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7F9"/>
    <w:pPr>
      <w:keepNext/>
      <w:numPr>
        <w:numId w:val="4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F47F9"/>
    <w:pPr>
      <w:keepNext/>
      <w:numPr>
        <w:ilvl w:val="1"/>
        <w:numId w:val="4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0F47F9"/>
    <w:pPr>
      <w:keepNext/>
      <w:numPr>
        <w:ilvl w:val="2"/>
        <w:numId w:val="4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0F47F9"/>
    <w:pPr>
      <w:keepNext/>
      <w:numPr>
        <w:ilvl w:val="3"/>
        <w:numId w:val="4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0F47F9"/>
    <w:pPr>
      <w:numPr>
        <w:ilvl w:val="4"/>
        <w:numId w:val="4"/>
      </w:numPr>
      <w:spacing w:before="240" w:after="60"/>
      <w:outlineLvl w:val="4"/>
    </w:pPr>
    <w:rPr>
      <w:rFonts w:ascii="Arial" w:eastAsia="Calibri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0F47F9"/>
    <w:pPr>
      <w:numPr>
        <w:ilvl w:val="5"/>
        <w:numId w:val="4"/>
      </w:numPr>
      <w:spacing w:before="240" w:after="60"/>
      <w:outlineLvl w:val="5"/>
    </w:pPr>
    <w:rPr>
      <w:rFonts w:ascii="Calibri" w:eastAsia="Calibri" w:hAnsi="Calibri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0F47F9"/>
    <w:pPr>
      <w:numPr>
        <w:ilvl w:val="6"/>
        <w:numId w:val="4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F47F9"/>
    <w:pPr>
      <w:numPr>
        <w:ilvl w:val="7"/>
        <w:numId w:val="4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F47F9"/>
    <w:pPr>
      <w:numPr>
        <w:ilvl w:val="8"/>
        <w:numId w:val="4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F47F9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47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4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F4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F47F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F47F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F4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F47F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F47F9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0F47F9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0F47F9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0F47F9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0F47F9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0F47F9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0F47F9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0F47F9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F47F9"/>
    <w:rPr>
      <w:rFonts w:ascii="Arial" w:eastAsia="Calibri" w:hAnsi="Arial" w:cs="Times New Roman"/>
      <w:b/>
      <w:i/>
      <w:sz w:val="18"/>
      <w:szCs w:val="20"/>
    </w:rPr>
  </w:style>
  <w:style w:type="character" w:customStyle="1" w:styleId="NagwekZnak">
    <w:name w:val="Nagłówek Znak"/>
    <w:link w:val="Nagwek"/>
    <w:rsid w:val="000F4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F47F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0F4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7F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47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F47F9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F47F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47F9"/>
    <w:pPr>
      <w:spacing w:line="240" w:lineRule="atLeast"/>
      <w:ind w:firstLine="113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47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F47F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47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0F47F9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0F47F9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0F47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0F47F9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0F47F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0F4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0F47F9"/>
    <w:pPr>
      <w:ind w:left="850" w:hanging="425"/>
    </w:pPr>
  </w:style>
  <w:style w:type="paragraph" w:customStyle="1" w:styleId="tekst">
    <w:name w:val="tekst"/>
    <w:basedOn w:val="Normalny"/>
    <w:rsid w:val="000F47F9"/>
    <w:pPr>
      <w:suppressLineNumbers/>
      <w:spacing w:before="60" w:after="60"/>
      <w:jc w:val="both"/>
    </w:pPr>
  </w:style>
  <w:style w:type="paragraph" w:customStyle="1" w:styleId="lit">
    <w:name w:val="lit"/>
    <w:rsid w:val="000F47F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0F47F9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0F47F9"/>
    <w:pPr>
      <w:ind w:left="709" w:hanging="709"/>
      <w:jc w:val="both"/>
    </w:pPr>
  </w:style>
  <w:style w:type="paragraph" w:customStyle="1" w:styleId="opistechnicznyy">
    <w:name w:val="opis technicznyy"/>
    <w:basedOn w:val="Normalny"/>
    <w:rsid w:val="000F47F9"/>
    <w:pPr>
      <w:numPr>
        <w:numId w:val="2"/>
      </w:numPr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0F47F9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0F47F9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0F47F9"/>
    <w:pPr>
      <w:ind w:left="708"/>
    </w:pPr>
  </w:style>
  <w:style w:type="paragraph" w:styleId="Tekstpodstawowywcity2">
    <w:name w:val="Body Text Indent 2"/>
    <w:basedOn w:val="Normalny"/>
    <w:link w:val="Tekstpodstawowywcity2Znak"/>
    <w:unhideWhenUsed/>
    <w:rsid w:val="000F47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4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0F47F9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0F47F9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0F47F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0F47F9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0F47F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F47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11111111ustZnak">
    <w:name w:val="11111111 ust Znak"/>
    <w:link w:val="11111111ust"/>
    <w:locked/>
    <w:rsid w:val="000F47F9"/>
    <w:rPr>
      <w:sz w:val="24"/>
    </w:rPr>
  </w:style>
  <w:style w:type="paragraph" w:customStyle="1" w:styleId="11111111ust">
    <w:name w:val="11111111 ust"/>
    <w:basedOn w:val="Normalny"/>
    <w:link w:val="11111111ustZnak"/>
    <w:rsid w:val="000F47F9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rsid w:val="000F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0F47F9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0F47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47F9"/>
    <w:rPr>
      <w:rFonts w:ascii="Times New Roman" w:eastAsia="Times New Roman" w:hAnsi="Times New Roman" w:cs="Times New Roman"/>
      <w:sz w:val="20"/>
      <w:szCs w:val="20"/>
    </w:rPr>
  </w:style>
  <w:style w:type="paragraph" w:customStyle="1" w:styleId="Adres">
    <w:name w:val="Adres"/>
    <w:basedOn w:val="Tekstpodstawowy"/>
    <w:rsid w:val="000F47F9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0F47F9"/>
    <w:pPr>
      <w:numPr>
        <w:numId w:val="5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0F47F9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0F47F9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0F47F9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0F47F9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ny1">
    <w:name w:val="Normalny1"/>
    <w:basedOn w:val="Normalny"/>
    <w:rsid w:val="000F47F9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0F47F9"/>
    <w:pPr>
      <w:suppressAutoHyphens/>
    </w:pPr>
    <w:rPr>
      <w:rFonts w:ascii="Tahoma" w:hAnsi="Tahoma"/>
      <w:b/>
      <w:caps/>
      <w:color w:val="000000"/>
      <w:kern w:val="17153"/>
      <w:sz w:val="22"/>
      <w:szCs w:val="20"/>
    </w:rPr>
  </w:style>
  <w:style w:type="paragraph" w:customStyle="1" w:styleId="Tekstpodstawowy31">
    <w:name w:val="Tekst podstawowy 31"/>
    <w:basedOn w:val="Normalny1"/>
    <w:rsid w:val="000F47F9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0F47F9"/>
  </w:style>
  <w:style w:type="paragraph" w:styleId="Tekstblokowy">
    <w:name w:val="Block Text"/>
    <w:basedOn w:val="Normalny"/>
    <w:rsid w:val="000F47F9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0F47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7z3">
    <w:name w:val="WW8Num7z3"/>
    <w:rsid w:val="000F47F9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0F47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47F9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0F47F9"/>
    <w:rPr>
      <w:vertAlign w:val="superscript"/>
    </w:rPr>
  </w:style>
  <w:style w:type="paragraph" w:customStyle="1" w:styleId="STABI">
    <w:name w:val="STABI"/>
    <w:basedOn w:val="Normalny"/>
    <w:rsid w:val="000F47F9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0F47F9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0F47F9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0">
    <w:name w:val="Tekst podstawowy 31"/>
    <w:basedOn w:val="Normalny"/>
    <w:rsid w:val="000F47F9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0F47F9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0F47F9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0F47F9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0F47F9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0F47F9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uiPriority w:val="99"/>
    <w:semiHidden/>
    <w:unhideWhenUsed/>
    <w:rsid w:val="000F47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7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7F9"/>
    <w:rPr>
      <w:b/>
      <w:bCs/>
    </w:rPr>
  </w:style>
  <w:style w:type="paragraph" w:customStyle="1" w:styleId="Akapitzlist1">
    <w:name w:val="Akapit z listą1"/>
    <w:basedOn w:val="Normalny"/>
    <w:link w:val="ListParagraphChar"/>
    <w:rsid w:val="000F47F9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0F47F9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0F47F9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ny"/>
    <w:rsid w:val="000F47F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0F47F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ny"/>
    <w:rsid w:val="000F47F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uiPriority w:val="99"/>
    <w:rsid w:val="000F47F9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ny"/>
    <w:rsid w:val="000F47F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0F47F9"/>
    <w:pPr>
      <w:widowControl w:val="0"/>
      <w:autoSpaceDE w:val="0"/>
      <w:autoSpaceDN w:val="0"/>
      <w:adjustRightInd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rsid w:val="000F47F9"/>
    <w:pPr>
      <w:widowControl w:val="0"/>
      <w:autoSpaceDE w:val="0"/>
      <w:autoSpaceDN w:val="0"/>
      <w:adjustRightInd w:val="0"/>
      <w:spacing w:line="286" w:lineRule="exact"/>
      <w:ind w:firstLine="701"/>
    </w:pPr>
  </w:style>
  <w:style w:type="paragraph" w:customStyle="1" w:styleId="Style10">
    <w:name w:val="Style10"/>
    <w:basedOn w:val="Normalny"/>
    <w:rsid w:val="000F47F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rsid w:val="000F47F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0F47F9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rsid w:val="000F47F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6">
    <w:name w:val="Style16"/>
    <w:basedOn w:val="Normalny"/>
    <w:rsid w:val="000F47F9"/>
    <w:pPr>
      <w:widowControl w:val="0"/>
      <w:autoSpaceDE w:val="0"/>
      <w:autoSpaceDN w:val="0"/>
      <w:adjustRightInd w:val="0"/>
      <w:spacing w:line="283" w:lineRule="exact"/>
      <w:ind w:hanging="144"/>
    </w:pPr>
  </w:style>
  <w:style w:type="character" w:customStyle="1" w:styleId="FontStyle18">
    <w:name w:val="Font Style18"/>
    <w:basedOn w:val="Domylnaczcionkaakapitu"/>
    <w:rsid w:val="000F47F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rsid w:val="000F47F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basedOn w:val="Domylnaczcionkaakapitu"/>
    <w:rsid w:val="000F47F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rsid w:val="000F47F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rsid w:val="000F47F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0F47F9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0F47F9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F47F9"/>
    <w:pPr>
      <w:widowControl w:val="0"/>
      <w:shd w:val="clear" w:color="auto" w:fill="FFFFFF"/>
      <w:spacing w:before="180" w:after="180" w:line="0" w:lineRule="atLeast"/>
      <w:ind w:hanging="539"/>
      <w:jc w:val="both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0F47F9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F47F9"/>
    <w:pPr>
      <w:widowControl w:val="0"/>
      <w:shd w:val="clear" w:color="auto" w:fill="FFFFFF"/>
      <w:spacing w:before="720" w:after="420" w:line="0" w:lineRule="atLeast"/>
      <w:ind w:hanging="328"/>
      <w:jc w:val="center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PogrubienieTeksttreci2Arial7pt">
    <w:name w:val="Pogrubienie;Tekst treści (2) + Arial;7 pt"/>
    <w:basedOn w:val="Teksttreci2"/>
    <w:rsid w:val="000F47F9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">
    <w:name w:val="Tekst treści (2) + Arial;7 pt"/>
    <w:basedOn w:val="Teksttreci2"/>
    <w:rsid w:val="000F47F9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Kursywa">
    <w:name w:val="Tekst treści (2) + Arial;7 pt;Kursywa"/>
    <w:basedOn w:val="Teksttreci2"/>
    <w:rsid w:val="000F47F9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table" w:customStyle="1" w:styleId="TableNormal">
    <w:name w:val="Table Normal"/>
    <w:uiPriority w:val="2"/>
    <w:semiHidden/>
    <w:unhideWhenUsed/>
    <w:qFormat/>
    <w:rsid w:val="000F47F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F47F9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Bold">
    <w:name w:val="NormalBold"/>
    <w:basedOn w:val="Normalny"/>
    <w:link w:val="NormalBoldChar"/>
    <w:rsid w:val="000F47F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F47F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F47F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7F9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7F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F47F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F47F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F47F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F47F9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F47F9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F47F9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F47F9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F47F9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F47F9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F47F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F47F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F47F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Rzymskie">
    <w:name w:val="Rzymskie"/>
    <w:basedOn w:val="Normalny"/>
    <w:link w:val="RzymskieZnakZnak"/>
    <w:rsid w:val="000F47F9"/>
    <w:pPr>
      <w:numPr>
        <w:numId w:val="15"/>
      </w:numPr>
      <w:jc w:val="both"/>
    </w:pPr>
    <w:rPr>
      <w:b/>
    </w:rPr>
  </w:style>
  <w:style w:type="character" w:customStyle="1" w:styleId="RzymskieZnakZnak">
    <w:name w:val="Rzymskie Znak Znak"/>
    <w:link w:val="Rzymskie"/>
    <w:rsid w:val="000F47F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dokbold">
    <w:name w:val="tekst dok. bold"/>
    <w:rsid w:val="000F47F9"/>
    <w:rPr>
      <w:b/>
      <w:bCs/>
    </w:rPr>
  </w:style>
  <w:style w:type="paragraph" w:customStyle="1" w:styleId="Indeks">
    <w:name w:val="Indeks"/>
    <w:basedOn w:val="Normalny"/>
    <w:rsid w:val="000F47F9"/>
    <w:pPr>
      <w:suppressLineNumbers/>
      <w:suppressAutoHyphen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Style42">
    <w:name w:val="Style42"/>
    <w:basedOn w:val="Normalny"/>
    <w:rsid w:val="000F47F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7">
    <w:name w:val="Font Style117"/>
    <w:rsid w:val="000F47F9"/>
    <w:rPr>
      <w:rFonts w:ascii="Arial Narrow" w:hAnsi="Arial Narrow" w:hint="default"/>
      <w:b/>
      <w:bCs w:val="0"/>
      <w:color w:val="000000"/>
      <w:sz w:val="50"/>
    </w:rPr>
  </w:style>
  <w:style w:type="paragraph" w:customStyle="1" w:styleId="ListParagraph1">
    <w:name w:val="List Paragraph1"/>
    <w:basedOn w:val="Normalny"/>
    <w:uiPriority w:val="99"/>
    <w:rsid w:val="000F47F9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0"/>
      <w:szCs w:val="20"/>
    </w:rPr>
  </w:style>
  <w:style w:type="character" w:customStyle="1" w:styleId="FontStyle12">
    <w:name w:val="Font Style12"/>
    <w:uiPriority w:val="99"/>
    <w:rsid w:val="000F47F9"/>
    <w:rPr>
      <w:rFonts w:ascii="Segoe UI" w:hAnsi="Segoe UI"/>
      <w:color w:val="000000"/>
      <w:sz w:val="16"/>
    </w:rPr>
  </w:style>
  <w:style w:type="character" w:customStyle="1" w:styleId="txt-new">
    <w:name w:val="txt-new"/>
    <w:uiPriority w:val="99"/>
    <w:rsid w:val="000F47F9"/>
    <w:rPr>
      <w:rFonts w:ascii="Times New Roman" w:hAnsi="Times New Roman"/>
    </w:rPr>
  </w:style>
  <w:style w:type="paragraph" w:customStyle="1" w:styleId="Style55">
    <w:name w:val="Style55"/>
    <w:basedOn w:val="Normalny"/>
    <w:uiPriority w:val="99"/>
    <w:rsid w:val="000F47F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 Narrow" w:hAnsi="Arial Narrow"/>
    </w:rPr>
  </w:style>
  <w:style w:type="character" w:customStyle="1" w:styleId="FontStyle257">
    <w:name w:val="Font Style257"/>
    <w:uiPriority w:val="99"/>
    <w:rsid w:val="000F47F9"/>
    <w:rPr>
      <w:rFonts w:ascii="Arial Narrow" w:hAnsi="Arial Narrow"/>
      <w:color w:val="000000"/>
      <w:sz w:val="22"/>
    </w:rPr>
  </w:style>
  <w:style w:type="character" w:customStyle="1" w:styleId="tabulatory">
    <w:name w:val="tabulatory"/>
    <w:uiPriority w:val="99"/>
    <w:rsid w:val="000F47F9"/>
    <w:rPr>
      <w:rFonts w:ascii="Times New Roman" w:hAnsi="Times New Roman"/>
    </w:rPr>
  </w:style>
  <w:style w:type="paragraph" w:customStyle="1" w:styleId="listparagraphcxspnazwisko">
    <w:name w:val="listparagraphcxspnazwisko"/>
    <w:basedOn w:val="Normalny"/>
    <w:uiPriority w:val="99"/>
    <w:rsid w:val="000F47F9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uiPriority w:val="99"/>
    <w:rsid w:val="000F47F9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10632</Words>
  <Characters>63796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4</cp:revision>
  <dcterms:created xsi:type="dcterms:W3CDTF">2017-03-03T09:13:00Z</dcterms:created>
  <dcterms:modified xsi:type="dcterms:W3CDTF">2017-03-03T09:48:00Z</dcterms:modified>
</cp:coreProperties>
</file>